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0545219A" w:rsidR="00984E6D" w:rsidRDefault="00D4243B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Dio l</w:t>
      </w:r>
      <w:r w:rsidR="00B212E1">
        <w:rPr>
          <w:rFonts w:ascii="Tempus Sans ITC" w:hAnsi="Tempus Sans ITC"/>
          <w:b/>
          <w:sz w:val="32"/>
        </w:rPr>
        <w:t xml:space="preserve">ebbroso </w:t>
      </w:r>
    </w:p>
    <w:p w14:paraId="6B6E50B9" w14:textId="31846F86" w:rsidR="00984E6D" w:rsidRDefault="00984E6D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223BC0">
        <w:rPr>
          <w:rFonts w:ascii="Tempus Sans ITC" w:hAnsi="Tempus Sans ITC"/>
          <w:sz w:val="20"/>
        </w:rPr>
        <w:t>Marco</w:t>
      </w:r>
      <w:r>
        <w:rPr>
          <w:rFonts w:ascii="Tempus Sans ITC" w:hAnsi="Tempus Sans ITC"/>
          <w:sz w:val="20"/>
        </w:rPr>
        <w:t xml:space="preserve"> </w:t>
      </w:r>
      <w:r w:rsidR="001D2444">
        <w:rPr>
          <w:rFonts w:ascii="Tempus Sans ITC" w:hAnsi="Tempus Sans ITC"/>
          <w:sz w:val="20"/>
        </w:rPr>
        <w:t>1</w:t>
      </w:r>
      <w:r w:rsidR="008F6366">
        <w:rPr>
          <w:rFonts w:ascii="Tempus Sans ITC" w:hAnsi="Tempus Sans ITC"/>
          <w:sz w:val="20"/>
        </w:rPr>
        <w:t>,</w:t>
      </w:r>
      <w:r w:rsidR="00B212E1">
        <w:rPr>
          <w:rFonts w:ascii="Tempus Sans ITC" w:hAnsi="Tempus Sans ITC"/>
          <w:sz w:val="20"/>
        </w:rPr>
        <w:t>40</w:t>
      </w:r>
      <w:r w:rsidR="008F6366">
        <w:rPr>
          <w:rFonts w:ascii="Tempus Sans ITC" w:hAnsi="Tempus Sans ITC"/>
          <w:sz w:val="20"/>
        </w:rPr>
        <w:t>-</w:t>
      </w:r>
      <w:r w:rsidR="00B212E1">
        <w:rPr>
          <w:rFonts w:ascii="Tempus Sans ITC" w:hAnsi="Tempus Sans ITC"/>
          <w:sz w:val="20"/>
        </w:rPr>
        <w:t>45</w:t>
      </w:r>
      <w:r>
        <w:rPr>
          <w:rFonts w:ascii="Tempus Sans ITC" w:hAnsi="Tempus Sans ITC"/>
          <w:sz w:val="20"/>
        </w:rPr>
        <w:t>)</w:t>
      </w:r>
    </w:p>
    <w:p w14:paraId="021BC61E" w14:textId="122F6337" w:rsidR="00984E6D" w:rsidRDefault="00D4243B" w:rsidP="003E7F35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Ses</w:t>
      </w:r>
      <w:r w:rsidR="00060F2D">
        <w:rPr>
          <w:rFonts w:ascii="Tempus Sans ITC" w:hAnsi="Tempus Sans ITC"/>
          <w:sz w:val="20"/>
        </w:rPr>
        <w:t>ta</w:t>
      </w:r>
      <w:r w:rsidR="003E7F35">
        <w:rPr>
          <w:rFonts w:ascii="Tempus Sans ITC" w:hAnsi="Tempus Sans ITC"/>
          <w:sz w:val="20"/>
        </w:rPr>
        <w:t xml:space="preserve"> domenica del Tempo Ordinario</w:t>
      </w:r>
      <w:r w:rsidR="001D2444">
        <w:rPr>
          <w:rFonts w:ascii="Tempus Sans ITC" w:hAnsi="Tempus Sans ITC"/>
          <w:sz w:val="20"/>
        </w:rPr>
        <w:t xml:space="preserve"> anno B</w:t>
      </w:r>
      <w:r w:rsidR="00E64571">
        <w:rPr>
          <w:rFonts w:ascii="Tempus Sans ITC" w:hAnsi="Tempus Sans ITC"/>
          <w:sz w:val="20"/>
        </w:rPr>
        <w:t xml:space="preserve"> 202</w:t>
      </w:r>
      <w:r w:rsidR="009B7A32">
        <w:rPr>
          <w:rFonts w:ascii="Tempus Sans ITC" w:hAnsi="Tempus Sans ITC"/>
          <w:sz w:val="20"/>
        </w:rPr>
        <w:t>1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0DDC356B" w14:textId="01A8962E" w:rsidR="00CE44D3" w:rsidRDefault="00D4243B" w:rsidP="00D4243B">
      <w:pPr>
        <w:spacing w:line="360" w:lineRule="auto"/>
        <w:jc w:val="both"/>
      </w:pPr>
      <w:r>
        <w:t xml:space="preserve">Come frana da un monte, </w:t>
      </w:r>
      <w:r w:rsidR="00FB076E">
        <w:t xml:space="preserve">come cumulo di </w:t>
      </w:r>
      <w:r w:rsidR="0054135D">
        <w:t>macerie</w:t>
      </w:r>
      <w:r w:rsidR="00FB076E">
        <w:t>,</w:t>
      </w:r>
      <w:r w:rsidR="0054135D">
        <w:t xml:space="preserve"> relitt</w:t>
      </w:r>
      <w:r w:rsidR="005676AA">
        <w:t>o</w:t>
      </w:r>
      <w:r w:rsidR="007533F7">
        <w:t>,</w:t>
      </w:r>
      <w:r w:rsidR="0054135D">
        <w:t xml:space="preserve"> </w:t>
      </w:r>
      <w:r w:rsidR="007533F7">
        <w:t>d</w:t>
      </w:r>
      <w:r w:rsidR="0054135D">
        <w:t>issoluzione</w:t>
      </w:r>
      <w:r w:rsidR="007533F7">
        <w:t xml:space="preserve"> della compagnia</w:t>
      </w:r>
      <w:r w:rsidR="0054135D">
        <w:t xml:space="preserve"> </w:t>
      </w:r>
      <w:r w:rsidR="007533F7">
        <w:t>degli uomini</w:t>
      </w:r>
      <w:r w:rsidR="0054135D">
        <w:t>,</w:t>
      </w:r>
      <w:r w:rsidR="009E6603">
        <w:t xml:space="preserve"> </w:t>
      </w:r>
      <w:r w:rsidR="00681DBF">
        <w:t>come fango</w:t>
      </w:r>
      <w:r w:rsidR="007533F7">
        <w:t xml:space="preserve">, </w:t>
      </w:r>
      <w:r w:rsidR="00681DBF">
        <w:t>sassi</w:t>
      </w:r>
      <w:r w:rsidR="007533F7">
        <w:t>,</w:t>
      </w:r>
      <w:r w:rsidR="00681DBF">
        <w:t xml:space="preserve"> e </w:t>
      </w:r>
      <w:r w:rsidR="007533F7">
        <w:t>rami</w:t>
      </w:r>
      <w:r w:rsidR="00681DBF">
        <w:t xml:space="preserve"> a esondare</w:t>
      </w:r>
      <w:r w:rsidR="0054135D">
        <w:t xml:space="preserve"> il peso d</w:t>
      </w:r>
      <w:r w:rsidR="007533F7">
        <w:t>i una</w:t>
      </w:r>
      <w:r w:rsidR="0054135D">
        <w:t xml:space="preserve"> malattia </w:t>
      </w:r>
      <w:r w:rsidR="007533F7">
        <w:t xml:space="preserve">che mangia la carne e l’anima. </w:t>
      </w:r>
      <w:r w:rsidR="005C5F53">
        <w:t>Coma a</w:t>
      </w:r>
      <w:r w:rsidR="00681DBF">
        <w:t xml:space="preserve"> vomitare </w:t>
      </w:r>
      <w:r w:rsidR="009B69E4">
        <w:t xml:space="preserve">la condanna </w:t>
      </w:r>
      <w:r w:rsidR="0054135D">
        <w:t>della solitudine</w:t>
      </w:r>
      <w:r w:rsidR="005C5F53">
        <w:t>.</w:t>
      </w:r>
      <w:r w:rsidR="009B69E4">
        <w:t xml:space="preserve"> </w:t>
      </w:r>
      <w:r w:rsidR="005C5F53">
        <w:t>Q</w:t>
      </w:r>
      <w:r w:rsidR="009B69E4">
        <w:t>uello che resta di un uomo è</w:t>
      </w:r>
      <w:r w:rsidR="0054135D">
        <w:t xml:space="preserve"> schiant</w:t>
      </w:r>
      <w:r w:rsidR="009B69E4">
        <w:t>o</w:t>
      </w:r>
      <w:r w:rsidR="0054135D">
        <w:t xml:space="preserve"> ai piedi di Gesù</w:t>
      </w:r>
      <w:r w:rsidR="009B69E4">
        <w:t>,</w:t>
      </w:r>
      <w:r w:rsidR="0054135D">
        <w:t xml:space="preserve"> </w:t>
      </w:r>
      <w:r w:rsidR="009B69E4">
        <w:t xml:space="preserve">carcassa </w:t>
      </w:r>
      <w:r w:rsidR="0054135D">
        <w:t>piagat</w:t>
      </w:r>
      <w:r w:rsidR="009B69E4">
        <w:t>a</w:t>
      </w:r>
      <w:r w:rsidR="0054135D">
        <w:t xml:space="preserve"> e piegat</w:t>
      </w:r>
      <w:r w:rsidR="009B69E4">
        <w:t>a</w:t>
      </w:r>
      <w:r w:rsidR="0054135D">
        <w:t xml:space="preserve"> da</w:t>
      </w:r>
      <w:r w:rsidR="005C5F53">
        <w:t>l rifiuto</w:t>
      </w:r>
      <w:r w:rsidR="0054135D">
        <w:t xml:space="preserve">, </w:t>
      </w:r>
      <w:r w:rsidR="00180AA0">
        <w:t xml:space="preserve">discarica, </w:t>
      </w:r>
      <w:r w:rsidR="0054135D">
        <w:t>grumo di dolore inginocchiato</w:t>
      </w:r>
      <w:r w:rsidR="005C5F53">
        <w:t>, poco importa se per c</w:t>
      </w:r>
      <w:r w:rsidR="0054135D">
        <w:t>ed</w:t>
      </w:r>
      <w:r w:rsidR="00180AA0">
        <w:t>imento o</w:t>
      </w:r>
      <w:r w:rsidR="005C5F53">
        <w:t xml:space="preserve"> </w:t>
      </w:r>
      <w:r w:rsidR="00CE44D3">
        <w:t>limpida</w:t>
      </w:r>
      <w:r w:rsidR="00180AA0">
        <w:t xml:space="preserve"> preghiera</w:t>
      </w:r>
      <w:r w:rsidR="00CE44D3">
        <w:t>.</w:t>
      </w:r>
      <w:r w:rsidR="00180AA0">
        <w:t xml:space="preserve"> </w:t>
      </w:r>
      <w:r w:rsidR="00745288">
        <w:t>Lui è lì, apparente frattura di ogni divina immagine e somiglianza.</w:t>
      </w:r>
    </w:p>
    <w:p w14:paraId="398464FA" w14:textId="77777777" w:rsidR="00CE44D3" w:rsidRDefault="00CE44D3" w:rsidP="00D4243B">
      <w:pPr>
        <w:spacing w:line="360" w:lineRule="auto"/>
        <w:jc w:val="both"/>
      </w:pPr>
    </w:p>
    <w:p w14:paraId="06976CBB" w14:textId="156408CF" w:rsidR="00180AA0" w:rsidRDefault="00FB076E" w:rsidP="00D4243B">
      <w:pPr>
        <w:spacing w:line="360" w:lineRule="auto"/>
        <w:jc w:val="both"/>
      </w:pPr>
      <w:r>
        <w:t xml:space="preserve">La supplica è </w:t>
      </w:r>
      <w:r w:rsidR="00CE44D3">
        <w:t xml:space="preserve">flebile </w:t>
      </w:r>
      <w:r w:rsidR="007920C3">
        <w:t>ma</w:t>
      </w:r>
      <w:r w:rsidR="00CE44D3">
        <w:t xml:space="preserve"> decisa, </w:t>
      </w:r>
      <w:r w:rsidR="00180AA0">
        <w:t>arriva da</w:t>
      </w:r>
      <w:r w:rsidR="00CE44D3">
        <w:t xml:space="preserve"> sotto </w:t>
      </w:r>
      <w:r w:rsidR="00180AA0">
        <w:t xml:space="preserve">le lamiere </w:t>
      </w:r>
      <w:r w:rsidR="00CE44D3">
        <w:t>contorte</w:t>
      </w:r>
      <w:r w:rsidR="00180AA0">
        <w:t xml:space="preserve"> di sentimenti </w:t>
      </w:r>
      <w:r w:rsidR="00CE44D3">
        <w:t xml:space="preserve">e sogni </w:t>
      </w:r>
      <w:r w:rsidR="00180AA0">
        <w:t>calpestat</w:t>
      </w:r>
      <w:r w:rsidR="00CE44D3">
        <w:t>i</w:t>
      </w:r>
      <w:r w:rsidR="00180AA0">
        <w:t xml:space="preserve">, </w:t>
      </w:r>
      <w:r w:rsidR="00CE44D3">
        <w:t xml:space="preserve">è solo un lebbroso tra i tanti, è in ginocchio e il suo </w:t>
      </w:r>
      <w:r w:rsidR="007920C3">
        <w:t>essere venuto al mondo ormai gli</w:t>
      </w:r>
      <w:r w:rsidR="00CE44D3">
        <w:t xml:space="preserve"> sembra solo un incidente, uno scherzo tragico del destino</w:t>
      </w:r>
      <w:r w:rsidR="00180AA0">
        <w:t xml:space="preserve">. </w:t>
      </w:r>
    </w:p>
    <w:p w14:paraId="114AFFD1" w14:textId="77777777" w:rsidR="00180AA0" w:rsidRDefault="00180AA0" w:rsidP="00D4243B">
      <w:pPr>
        <w:spacing w:line="360" w:lineRule="auto"/>
        <w:jc w:val="both"/>
      </w:pPr>
    </w:p>
    <w:p w14:paraId="3470528F" w14:textId="2B0899F7" w:rsidR="00C04242" w:rsidRDefault="00B9360E" w:rsidP="00D4243B">
      <w:pPr>
        <w:spacing w:line="360" w:lineRule="auto"/>
        <w:jc w:val="both"/>
      </w:pPr>
      <w:r>
        <w:t>“</w:t>
      </w:r>
      <w:r w:rsidRPr="007920C3">
        <w:rPr>
          <w:i/>
          <w:iCs/>
        </w:rPr>
        <w:t>Se vuoi puoi purificarmi</w:t>
      </w:r>
      <w:r>
        <w:t xml:space="preserve">” </w:t>
      </w:r>
      <w:r w:rsidR="00CE44D3">
        <w:t xml:space="preserve">questo dice, </w:t>
      </w:r>
      <w:r>
        <w:t xml:space="preserve">e se non fosse </w:t>
      </w:r>
      <w:r w:rsidR="00305001">
        <w:t>un</w:t>
      </w:r>
      <w:r>
        <w:t xml:space="preserve"> relitto d’uomo a parlare </w:t>
      </w:r>
      <w:r w:rsidR="00305001">
        <w:t>bisognerebbe</w:t>
      </w:r>
      <w:r>
        <w:t xml:space="preserve"> </w:t>
      </w:r>
      <w:r w:rsidR="00305001">
        <w:t>correggerlo,</w:t>
      </w:r>
      <w:r>
        <w:t xml:space="preserve"> che c’è lebbra da togliere </w:t>
      </w:r>
      <w:r w:rsidR="00305001">
        <w:t>prima di tutto dalle</w:t>
      </w:r>
      <w:r>
        <w:t xml:space="preserve"> sue parole, che forse non si ricorda che le cose buone della vita non </w:t>
      </w:r>
      <w:r w:rsidR="00305001">
        <w:t>obbediscono alle regole del “volere” e del “potere”</w:t>
      </w:r>
      <w:r w:rsidR="001E1CD6">
        <w:t>?</w:t>
      </w:r>
      <w:r w:rsidR="00FB076E">
        <w:t xml:space="preserve"> </w:t>
      </w:r>
    </w:p>
    <w:p w14:paraId="0AFEE027" w14:textId="6EE9E3A0" w:rsidR="00305001" w:rsidRDefault="00305001" w:rsidP="00D4243B">
      <w:pPr>
        <w:spacing w:line="360" w:lineRule="auto"/>
        <w:jc w:val="both"/>
      </w:pPr>
    </w:p>
    <w:p w14:paraId="6552499E" w14:textId="7739CEF5" w:rsidR="00A6668C" w:rsidRDefault="00B04D87" w:rsidP="00D4243B">
      <w:pPr>
        <w:spacing w:line="360" w:lineRule="auto"/>
        <w:jc w:val="both"/>
      </w:pPr>
      <w:r>
        <w:t>“</w:t>
      </w:r>
      <w:r w:rsidRPr="00115980">
        <w:rPr>
          <w:i/>
          <w:iCs/>
        </w:rPr>
        <w:t>Se vuoi</w:t>
      </w:r>
      <w:r>
        <w:t>”, l</w:t>
      </w:r>
      <w:r w:rsidR="00305001">
        <w:t xml:space="preserve">ebbroso è </w:t>
      </w:r>
      <w:r>
        <w:t>pensare</w:t>
      </w:r>
      <w:r w:rsidR="00305001">
        <w:t xml:space="preserve"> che </w:t>
      </w:r>
      <w:r>
        <w:t>basti</w:t>
      </w:r>
      <w:r w:rsidR="00305001">
        <w:t xml:space="preserve"> il </w:t>
      </w:r>
      <w:r w:rsidR="00F005B8">
        <w:t>“</w:t>
      </w:r>
      <w:r w:rsidR="00305001">
        <w:t>volere</w:t>
      </w:r>
      <w:r w:rsidR="00F005B8">
        <w:t>”</w:t>
      </w:r>
      <w:r w:rsidR="00305001">
        <w:t xml:space="preserve"> a guarire la vita. </w:t>
      </w:r>
      <w:r>
        <w:t>L</w:t>
      </w:r>
      <w:r w:rsidR="00AF3127">
        <w:t>ebbros</w:t>
      </w:r>
      <w:r w:rsidR="00920CA7">
        <w:t xml:space="preserve">o il nostro cuore </w:t>
      </w:r>
      <w:r w:rsidR="00AF3127">
        <w:t xml:space="preserve">proprio quando </w:t>
      </w:r>
      <w:r w:rsidR="00920CA7">
        <w:t>s</w:t>
      </w:r>
      <w:r w:rsidR="00F005B8">
        <w:t>i illud</w:t>
      </w:r>
      <w:r w:rsidR="00920CA7">
        <w:t xml:space="preserve">e </w:t>
      </w:r>
      <w:r w:rsidR="00F005B8">
        <w:t xml:space="preserve">che </w:t>
      </w:r>
      <w:r w:rsidR="00920CA7">
        <w:t xml:space="preserve">la vita </w:t>
      </w:r>
      <w:r w:rsidR="00F005B8">
        <w:t xml:space="preserve">possa essere </w:t>
      </w:r>
      <w:r w:rsidR="00920CA7">
        <w:t xml:space="preserve">esattamente </w:t>
      </w:r>
      <w:r w:rsidR="00F005B8">
        <w:t xml:space="preserve">come </w:t>
      </w:r>
      <w:r w:rsidR="00AF3127">
        <w:t>la vogliamo.</w:t>
      </w:r>
      <w:r w:rsidR="001E1CD6">
        <w:t xml:space="preserve"> </w:t>
      </w:r>
      <w:r w:rsidR="001E1CD6" w:rsidRPr="008326F3">
        <w:rPr>
          <w:i/>
          <w:iCs/>
        </w:rPr>
        <w:t>Basta volerlo</w:t>
      </w:r>
      <w:r w:rsidR="001E1CD6">
        <w:t xml:space="preserve">, diciamo, e non c’è illusione peggiore. </w:t>
      </w:r>
    </w:p>
    <w:p w14:paraId="2B6069BE" w14:textId="77777777" w:rsidR="00A6668C" w:rsidRDefault="00A6668C" w:rsidP="00D4243B">
      <w:pPr>
        <w:spacing w:line="360" w:lineRule="auto"/>
        <w:jc w:val="both"/>
      </w:pPr>
    </w:p>
    <w:p w14:paraId="5536C5CC" w14:textId="585F2BDF" w:rsidR="00920CA7" w:rsidRDefault="008326F3" w:rsidP="00D4243B">
      <w:pPr>
        <w:spacing w:line="360" w:lineRule="auto"/>
        <w:jc w:val="both"/>
      </w:pPr>
      <w:r>
        <w:t>“</w:t>
      </w:r>
      <w:r w:rsidRPr="00FD1CBC">
        <w:rPr>
          <w:i/>
          <w:iCs/>
        </w:rPr>
        <w:t xml:space="preserve">Basta </w:t>
      </w:r>
      <w:r w:rsidR="001A514B" w:rsidRPr="00FD1CBC">
        <w:rPr>
          <w:i/>
          <w:iCs/>
        </w:rPr>
        <w:t>che Dio voglia</w:t>
      </w:r>
      <w:r w:rsidR="001A514B">
        <w:t>” pensiamo, e non c’è blasfemia peggiore</w:t>
      </w:r>
      <w:r w:rsidR="001E1CD6">
        <w:t>.</w:t>
      </w:r>
      <w:r w:rsidR="00920CA7">
        <w:t xml:space="preserve"> </w:t>
      </w:r>
      <w:r w:rsidR="001E1CD6">
        <w:t xml:space="preserve">Perché se la vita </w:t>
      </w:r>
      <w:r w:rsidR="00FD1CBC">
        <w:t xml:space="preserve">poi </w:t>
      </w:r>
      <w:r w:rsidR="001E1CD6">
        <w:t>non si piega ai nostri desideri cosa diciamo, c</w:t>
      </w:r>
      <w:r w:rsidR="00920CA7">
        <w:t xml:space="preserve">he </w:t>
      </w:r>
      <w:r w:rsidR="001E1CD6">
        <w:t xml:space="preserve">Dio </w:t>
      </w:r>
      <w:r w:rsidR="00920CA7">
        <w:t>non voleva?</w:t>
      </w:r>
      <w:r w:rsidR="00A6668C">
        <w:t xml:space="preserve"> O che non abbiamo voluto noi il miracolo, pregando magari troppo poco? Non vi rispondo nemmeno, d</w:t>
      </w:r>
      <w:r w:rsidR="00920CA7">
        <w:t>itelo voi al</w:t>
      </w:r>
      <w:r w:rsidR="00A6668C">
        <w:t>le</w:t>
      </w:r>
      <w:r w:rsidR="00920CA7">
        <w:t xml:space="preserve"> madri che perdono i figli, ditelo voi a</w:t>
      </w:r>
      <w:r w:rsidR="00EC366D">
        <w:t xml:space="preserve"> chi sta morendo abbracciato all’amore della sua vita, ditelo voi</w:t>
      </w:r>
      <w:r w:rsidR="001E1CD6">
        <w:t>.</w:t>
      </w:r>
      <w:r w:rsidR="00EC366D">
        <w:t xml:space="preserve"> </w:t>
      </w:r>
      <w:r w:rsidR="001E1CD6">
        <w:t>C</w:t>
      </w:r>
      <w:r w:rsidR="00000940">
        <w:t xml:space="preserve">onosco un uomo e una donna che stanno abitando un lungo doloroso addio, </w:t>
      </w:r>
      <w:r w:rsidR="001E1CD6">
        <w:t xml:space="preserve">lo stanno facendo in queste ore, </w:t>
      </w:r>
      <w:r w:rsidR="00000940">
        <w:t>sono giovani e innamorati, ditelo voi a loro che Dio non vuole</w:t>
      </w:r>
      <w:r w:rsidR="004C056F">
        <w:t xml:space="preserve"> guarire</w:t>
      </w:r>
      <w:r w:rsidR="00000940">
        <w:t>, perché io non ci riesco. Non riesco a pensare a un Dio così. Non lo riconosco.</w:t>
      </w:r>
    </w:p>
    <w:p w14:paraId="5D37BE50" w14:textId="77777777" w:rsidR="00000940" w:rsidRDefault="00000940" w:rsidP="00D4243B">
      <w:pPr>
        <w:spacing w:line="360" w:lineRule="auto"/>
        <w:jc w:val="both"/>
      </w:pPr>
    </w:p>
    <w:p w14:paraId="1427924F" w14:textId="21CCD952" w:rsidR="00841AB1" w:rsidRDefault="004C056F" w:rsidP="00D4243B">
      <w:pPr>
        <w:spacing w:line="360" w:lineRule="auto"/>
        <w:jc w:val="both"/>
      </w:pPr>
      <w:r>
        <w:t>Mi trovo invece a pensare che non sia i</w:t>
      </w:r>
      <w:r w:rsidR="00DC6722">
        <w:t>l “volere” lo</w:t>
      </w:r>
      <w:r w:rsidR="00000940">
        <w:t xml:space="preserve"> spazio d</w:t>
      </w:r>
      <w:r w:rsidR="00AF3127">
        <w:t>ivino e umano</w:t>
      </w:r>
      <w:r>
        <w:t xml:space="preserve"> da abitare</w:t>
      </w:r>
      <w:r w:rsidR="00F005B8">
        <w:t xml:space="preserve"> </w:t>
      </w:r>
      <w:r>
        <w:t xml:space="preserve">ma </w:t>
      </w:r>
      <w:r w:rsidR="00DC6722">
        <w:t>“l’</w:t>
      </w:r>
      <w:r w:rsidR="00F005B8">
        <w:t>accadere</w:t>
      </w:r>
      <w:r w:rsidR="00DC6722">
        <w:t>”</w:t>
      </w:r>
      <w:r>
        <w:t>.</w:t>
      </w:r>
      <w:r w:rsidR="00DC6722">
        <w:t xml:space="preserve"> L’accadere</w:t>
      </w:r>
      <w:r w:rsidR="00F005B8">
        <w:t xml:space="preserve"> misterioso degli eventi, lo stupore con cui si vede tutto scorrere, e quell’angoscia </w:t>
      </w:r>
      <w:r w:rsidR="00000940">
        <w:t xml:space="preserve">anche, </w:t>
      </w:r>
      <w:r w:rsidR="00F005B8">
        <w:t xml:space="preserve">di quando proprio non puoi salvare tuo padre che sta morendo, </w:t>
      </w:r>
      <w:r w:rsidR="00AB0D42">
        <w:t xml:space="preserve">l’amore che sta </w:t>
      </w:r>
      <w:r w:rsidR="00000940">
        <w:t>s</w:t>
      </w:r>
      <w:r w:rsidR="00AB0D42">
        <w:t>vanendo, la gioia che sta abbandonando, tuo figlio che sta partendo</w:t>
      </w:r>
      <w:r w:rsidR="00E24D70">
        <w:t xml:space="preserve">. Se il nostro fosse un Dio presente e silenzioso al muto </w:t>
      </w:r>
      <w:r w:rsidR="00E24D70">
        <w:lastRenderedPageBreak/>
        <w:t xml:space="preserve">accadere degli eventi? Se fosse il suo sorriso ed il suo pianto non tanto a volere ma ad accadere insieme a noi? </w:t>
      </w:r>
    </w:p>
    <w:p w14:paraId="2FA03DCC" w14:textId="316F7A6D" w:rsidR="00841AB1" w:rsidRDefault="00841AB1" w:rsidP="00D4243B">
      <w:pPr>
        <w:spacing w:line="360" w:lineRule="auto"/>
        <w:jc w:val="both"/>
      </w:pPr>
    </w:p>
    <w:p w14:paraId="1624006D" w14:textId="7D1D803A" w:rsidR="00543A46" w:rsidRDefault="004E4EA4" w:rsidP="00D4243B">
      <w:pPr>
        <w:spacing w:line="360" w:lineRule="auto"/>
        <w:jc w:val="both"/>
      </w:pPr>
      <w:r>
        <w:t>“</w:t>
      </w:r>
      <w:r w:rsidRPr="00FA2006">
        <w:rPr>
          <w:i/>
          <w:iCs/>
        </w:rPr>
        <w:t>Puoi</w:t>
      </w:r>
      <w:r>
        <w:t xml:space="preserve">”. Se non fosse lebbroso e </w:t>
      </w:r>
      <w:r w:rsidR="0094037F">
        <w:t xml:space="preserve">schiacciato dagli eventi, se non fosse l’accumulo di una vita esclusa e violentata bisognerebbe dirgli che lebbroso è </w:t>
      </w:r>
      <w:r w:rsidR="00C36D6A">
        <w:t xml:space="preserve">credere nel </w:t>
      </w:r>
      <w:r w:rsidR="001624CF">
        <w:t>“</w:t>
      </w:r>
      <w:r w:rsidR="00C36D6A">
        <w:t>volere</w:t>
      </w:r>
      <w:r w:rsidR="001624CF">
        <w:t>”</w:t>
      </w:r>
      <w:r w:rsidR="00C36D6A">
        <w:t xml:space="preserve"> che diventa </w:t>
      </w:r>
      <w:r w:rsidR="001624CF">
        <w:t>anche “</w:t>
      </w:r>
      <w:r w:rsidR="00C36D6A">
        <w:t>potere</w:t>
      </w:r>
      <w:r w:rsidR="001624CF">
        <w:t>”</w:t>
      </w:r>
      <w:r w:rsidR="00C36D6A">
        <w:t xml:space="preserve">. Ma non ricordi amico mio che </w:t>
      </w:r>
      <w:r w:rsidR="004B2C58">
        <w:t>non potevi niente davanti alle lacrime, che non potevi pretendere che lei ti amasse, che non era in tuo potere nemmeno far crescere un fiore, che il sol</w:t>
      </w:r>
      <w:r w:rsidR="001624CF">
        <w:t>e</w:t>
      </w:r>
      <w:r w:rsidR="004B2C58">
        <w:t xml:space="preserve"> non ti obb</w:t>
      </w:r>
      <w:r w:rsidR="001624CF">
        <w:t>e</w:t>
      </w:r>
      <w:r w:rsidR="004B2C58">
        <w:t xml:space="preserve">diva, e nemmeno la pioggia, </w:t>
      </w:r>
      <w:r w:rsidR="00AC6D2F">
        <w:t>nemmeno i desideri del tuo cuore potevi ammansire</w:t>
      </w:r>
      <w:r w:rsidR="001624CF">
        <w:t>?</w:t>
      </w:r>
      <w:r w:rsidR="00AC6D2F">
        <w:t xml:space="preserve"> Nulla di ciò che è vitale risponde agli ordini della nostra miseria. </w:t>
      </w:r>
      <w:r w:rsidR="001624CF">
        <w:t xml:space="preserve">Nulla di ciò che è vitale è in nostro potere! </w:t>
      </w:r>
      <w:r w:rsidR="002A3438">
        <w:t>Perché dovrebbe esserlo Dio? Perché mortificarlo così?</w:t>
      </w:r>
    </w:p>
    <w:p w14:paraId="7440B7FF" w14:textId="77777777" w:rsidR="001624CF" w:rsidRDefault="001624CF" w:rsidP="00D4243B">
      <w:pPr>
        <w:spacing w:line="360" w:lineRule="auto"/>
        <w:jc w:val="both"/>
      </w:pPr>
    </w:p>
    <w:p w14:paraId="3972785E" w14:textId="48B58111" w:rsidR="00543A46" w:rsidRDefault="00543A46" w:rsidP="00D4243B">
      <w:pPr>
        <w:spacing w:line="360" w:lineRule="auto"/>
        <w:jc w:val="both"/>
      </w:pPr>
      <w:r>
        <w:t xml:space="preserve">Ma cosa vuoi rispondere? </w:t>
      </w:r>
      <w:r w:rsidR="00624892">
        <w:t>Correggere un uomo morto? A cosa servirebbe</w:t>
      </w:r>
      <w:r w:rsidR="00C12021">
        <w:t>? S</w:t>
      </w:r>
      <w:r w:rsidR="0043408E">
        <w:t>piegare</w:t>
      </w:r>
      <w:r w:rsidR="00C12021">
        <w:t xml:space="preserve"> non è forse l’illusione potente di un volere intellettuale</w:t>
      </w:r>
      <w:r w:rsidR="0043408E">
        <w:t xml:space="preserve">? </w:t>
      </w:r>
      <w:r w:rsidR="00624892">
        <w:t xml:space="preserve">E poi c’è un cuore che si muove, quello è il vero miracolo, si chiama compassione e nemmeno Dio riesce a </w:t>
      </w:r>
      <w:r w:rsidR="00D6451E">
        <w:t>resistere</w:t>
      </w:r>
      <w:r w:rsidR="007E62FE">
        <w:t xml:space="preserve">. </w:t>
      </w:r>
      <w:r w:rsidR="00C12021">
        <w:t xml:space="preserve">Quello è il vero miracolo, che ti viene da piangere e poi accarezzare. </w:t>
      </w:r>
      <w:r w:rsidR="00F539C9">
        <w:t xml:space="preserve">Che senti la tua vita legata </w:t>
      </w:r>
      <w:r w:rsidR="00B170E3">
        <w:t xml:space="preserve">all’altrui </w:t>
      </w:r>
      <w:r w:rsidR="00F539C9">
        <w:t xml:space="preserve">dolore. </w:t>
      </w:r>
      <w:r w:rsidR="00C12021">
        <w:t xml:space="preserve">Che annulli le distanze, che prendi su di te il </w:t>
      </w:r>
      <w:r w:rsidR="00F539C9">
        <w:t>pianto</w:t>
      </w:r>
      <w:r w:rsidR="00C12021">
        <w:t>. Quello il vero miracolo. Che Dio si lasci contaminare dal</w:t>
      </w:r>
      <w:r w:rsidR="0041443A">
        <w:t xml:space="preserve"> dramma</w:t>
      </w:r>
      <w:r w:rsidR="002A3438">
        <w:t xml:space="preserve"> di un cadavere d’uomo che non sa bene nemmeno cosa dire, </w:t>
      </w:r>
      <w:r w:rsidR="00B170E3">
        <w:t>ma</w:t>
      </w:r>
      <w:r w:rsidR="002A3438">
        <w:t xml:space="preserve"> che desidera </w:t>
      </w:r>
      <w:r w:rsidR="00B170E3">
        <w:t>almeno di non morire solo e risentito</w:t>
      </w:r>
      <w:r w:rsidR="00203B9F">
        <w:t xml:space="preserve">. </w:t>
      </w:r>
    </w:p>
    <w:p w14:paraId="6BC26AEB" w14:textId="1C8CB8C0" w:rsidR="00203B9F" w:rsidRDefault="00203B9F" w:rsidP="00D4243B">
      <w:pPr>
        <w:spacing w:line="360" w:lineRule="auto"/>
        <w:jc w:val="both"/>
      </w:pPr>
    </w:p>
    <w:p w14:paraId="5D986F7F" w14:textId="16F2C3EC" w:rsidR="00203B9F" w:rsidRDefault="00B170E3" w:rsidP="00D4243B">
      <w:pPr>
        <w:spacing w:line="360" w:lineRule="auto"/>
        <w:jc w:val="both"/>
      </w:pPr>
      <w:r>
        <w:t>“</w:t>
      </w:r>
      <w:r w:rsidR="00203B9F">
        <w:t>Compassione</w:t>
      </w:r>
      <w:r>
        <w:t>”</w:t>
      </w:r>
      <w:r w:rsidR="00203B9F">
        <w:t xml:space="preserve"> è l’unica risposta, e se subito andiamo a misurare la lebbra svanita </w:t>
      </w:r>
      <w:r w:rsidR="00DE3CD8">
        <w:t>e la guarigione forse è solo perché ancora non comprendiamo il grande e miracoloso accadere del cuore che si commuove</w:t>
      </w:r>
      <w:r w:rsidR="00422BA5">
        <w:t xml:space="preserve">. Ma quanti </w:t>
      </w:r>
      <w:r w:rsidR="00EF48A8">
        <w:t xml:space="preserve">miracoli </w:t>
      </w:r>
      <w:r w:rsidR="00422BA5">
        <w:t xml:space="preserve">stiamo ignorando annebbiati dal mito della guarigione? Perché ancora non riusciamo a </w:t>
      </w:r>
      <w:r w:rsidR="009F2266">
        <w:t>soffrire se il nostro cuore rimane rigido e impassibile? Perché non ci convertiamo all’unico onnipotente potere, che è quello di accarezzarla la vita, e accarezzare perfino la morte</w:t>
      </w:r>
      <w:r w:rsidR="00684E8A">
        <w:t>?</w:t>
      </w:r>
      <w:r w:rsidR="009F2266">
        <w:t xml:space="preserve"> </w:t>
      </w:r>
      <w:r w:rsidR="00684E8A">
        <w:t>E</w:t>
      </w:r>
      <w:r w:rsidR="009F2266">
        <w:t xml:space="preserve"> poi prendere per mano, lasciarsi amare e camminare insieme dentro l’accadere di questa vita che tra gioia e dolore non fa che balbettare il cuore del Compassionevole, </w:t>
      </w:r>
      <w:r w:rsidR="00B10A3E">
        <w:t xml:space="preserve">Lui </w:t>
      </w:r>
      <w:r w:rsidR="009F2266">
        <w:t xml:space="preserve">eterno spazio </w:t>
      </w:r>
      <w:r w:rsidR="00065A82">
        <w:t xml:space="preserve">dove fioriscono fin d’ora </w:t>
      </w:r>
      <w:r w:rsidR="00B10A3E">
        <w:t xml:space="preserve">a eternità </w:t>
      </w:r>
      <w:r w:rsidR="00065A82">
        <w:t>le lacrime e i baci e</w:t>
      </w:r>
      <w:r w:rsidR="00B10A3E">
        <w:t xml:space="preserve"> tutte</w:t>
      </w:r>
      <w:r w:rsidR="00065A82">
        <w:t xml:space="preserve"> le nostre preghiere.</w:t>
      </w:r>
    </w:p>
    <w:p w14:paraId="425BFDBD" w14:textId="5E2206E3" w:rsidR="00065A82" w:rsidRDefault="00065A82" w:rsidP="00D4243B">
      <w:pPr>
        <w:spacing w:line="360" w:lineRule="auto"/>
        <w:jc w:val="both"/>
      </w:pPr>
    </w:p>
    <w:p w14:paraId="5A6F1A64" w14:textId="0AFBF39B" w:rsidR="00065A82" w:rsidRDefault="00B10A3E" w:rsidP="00D4243B">
      <w:pPr>
        <w:spacing w:line="360" w:lineRule="auto"/>
        <w:jc w:val="both"/>
      </w:pPr>
      <w:r>
        <w:t>Poi Gesù fallisce</w:t>
      </w:r>
      <w:r w:rsidR="00065A82">
        <w:t>,</w:t>
      </w:r>
      <w:r>
        <w:t xml:space="preserve"> altro che “potere” e “volere”,</w:t>
      </w:r>
      <w:r w:rsidR="00065A82">
        <w:t xml:space="preserve"> nemmeno il silenzio del lebbroso è riuscito ad ottenere. E nemmeno </w:t>
      </w:r>
      <w:r w:rsidR="00A30012">
        <w:t xml:space="preserve">la conversione del sacerdote. Cristo non ottiene ciò che chiede. Il lebbroso guarito </w:t>
      </w:r>
      <w:r w:rsidR="00004585">
        <w:t>non riesce a raccontare al sacerdote che il volto di Dio è compassionevole</w:t>
      </w:r>
      <w:r>
        <w:t>,</w:t>
      </w:r>
      <w:r w:rsidR="00004585">
        <w:t xml:space="preserve"> </w:t>
      </w:r>
      <w:r>
        <w:t>c</w:t>
      </w:r>
      <w:r w:rsidR="00004585">
        <w:t xml:space="preserve">he il tocco di Dio è il vero miracolo, che </w:t>
      </w:r>
      <w:r w:rsidR="00800C02">
        <w:t xml:space="preserve">il Signore si fa carico di noi. Non riesce il miracolo a Gesù. Sarebbe stato così bello, per una volta, uscire dalle logiche di contrapposizione. Ma senza compassione </w:t>
      </w:r>
      <w:r w:rsidR="005434DC">
        <w:t xml:space="preserve">non è possibile. Senza compassione rimane solo la paura e la riduzione di ciò che non </w:t>
      </w:r>
      <w:r w:rsidR="00393377">
        <w:t xml:space="preserve">si </w:t>
      </w:r>
      <w:r w:rsidR="005434DC">
        <w:t>capisc</w:t>
      </w:r>
      <w:r w:rsidR="00393377">
        <w:t>e</w:t>
      </w:r>
      <w:r w:rsidR="005434DC">
        <w:t xml:space="preserve"> a minaccia, eresia, </w:t>
      </w:r>
      <w:r w:rsidR="005434DC">
        <w:lastRenderedPageBreak/>
        <w:t xml:space="preserve">scoria da allontanare. Senza compassione è il volto divino mostrato da Cristo a diventare lebbroso. E così avviene, </w:t>
      </w:r>
      <w:r w:rsidR="00014757">
        <w:t>Gesù è spinto un’altra volta nel deserto.</w:t>
      </w:r>
    </w:p>
    <w:p w14:paraId="74F7D1F8" w14:textId="623F1785" w:rsidR="00014757" w:rsidRDefault="00014757" w:rsidP="00D4243B">
      <w:pPr>
        <w:spacing w:line="360" w:lineRule="auto"/>
        <w:jc w:val="both"/>
      </w:pPr>
    </w:p>
    <w:p w14:paraId="19CE55C9" w14:textId="77777777" w:rsidR="009269C1" w:rsidRDefault="00014757" w:rsidP="00D4243B">
      <w:pPr>
        <w:spacing w:line="360" w:lineRule="auto"/>
        <w:jc w:val="both"/>
      </w:pPr>
      <w:r>
        <w:t>Non resta che ricominciar</w:t>
      </w:r>
      <w:r w:rsidR="00D02A6E">
        <w:t xml:space="preserve">e. Ad abitare il deserto come ai tempi di Esodo. Per ridisegnare da capo il volto del Padre. Con pedagogica pazienza, con cuore morbido di padre, con </w:t>
      </w:r>
      <w:r w:rsidR="009269C1">
        <w:t>misericordia</w:t>
      </w:r>
      <w:r w:rsidR="00D02A6E">
        <w:t xml:space="preserve"> infinita, </w:t>
      </w:r>
      <w:r w:rsidR="009269C1">
        <w:t>lasciando agli uomini tristi e religiosi sia il</w:t>
      </w:r>
      <w:r w:rsidR="00D02A6E">
        <w:t xml:space="preserve"> “volere” </w:t>
      </w:r>
      <w:r w:rsidR="009269C1">
        <w:t>ch</w:t>
      </w:r>
      <w:r w:rsidR="00D02A6E">
        <w:t xml:space="preserve">e </w:t>
      </w:r>
      <w:r w:rsidR="009269C1">
        <w:t xml:space="preserve">il </w:t>
      </w:r>
      <w:r w:rsidR="00D02A6E">
        <w:t xml:space="preserve">“potere”. </w:t>
      </w:r>
    </w:p>
    <w:p w14:paraId="57AFFFE7" w14:textId="77777777" w:rsidR="009269C1" w:rsidRDefault="009269C1" w:rsidP="00D4243B">
      <w:pPr>
        <w:spacing w:line="360" w:lineRule="auto"/>
        <w:jc w:val="both"/>
      </w:pPr>
    </w:p>
    <w:p w14:paraId="2976300B" w14:textId="43205B47" w:rsidR="00014757" w:rsidRDefault="00905450" w:rsidP="00D4243B">
      <w:pPr>
        <w:spacing w:line="360" w:lineRule="auto"/>
        <w:jc w:val="both"/>
      </w:pPr>
      <w:r>
        <w:t>“</w:t>
      </w:r>
      <w:r w:rsidRPr="009269C1">
        <w:rPr>
          <w:i/>
          <w:iCs/>
        </w:rPr>
        <w:t>Venivano a lui da ogni parte</w:t>
      </w:r>
      <w:r>
        <w:t>”, non resta che ripartire, c’è una Pasqua da imparare, un cuore libero da educare, sempre da capo, sempre dall’inizio,</w:t>
      </w:r>
      <w:r w:rsidR="00452084">
        <w:t xml:space="preserve"> sempre di nuovo. Fino a quando capiremo, un giorno, che l’unico</w:t>
      </w:r>
      <w:r w:rsidR="0068672F">
        <w:t xml:space="preserve"> divino</w:t>
      </w:r>
      <w:r w:rsidR="00452084">
        <w:t xml:space="preserve"> miracolo è un cuore che si commuove.</w:t>
      </w:r>
      <w:r>
        <w:t xml:space="preserve"> </w:t>
      </w:r>
      <w:r w:rsidR="00014757">
        <w:t xml:space="preserve"> </w:t>
      </w:r>
    </w:p>
    <w:p w14:paraId="0F21965A" w14:textId="77777777" w:rsidR="00841AB1" w:rsidRDefault="00841AB1" w:rsidP="00D4243B">
      <w:pPr>
        <w:spacing w:line="360" w:lineRule="auto"/>
        <w:jc w:val="both"/>
      </w:pPr>
    </w:p>
    <w:p w14:paraId="21C46088" w14:textId="4D2492D3" w:rsidR="00674F9D" w:rsidRDefault="00674F9D" w:rsidP="00D4243B">
      <w:pPr>
        <w:spacing w:line="360" w:lineRule="auto"/>
        <w:jc w:val="both"/>
      </w:pPr>
      <w:r>
        <w:t xml:space="preserve"> </w:t>
      </w:r>
    </w:p>
    <w:p w14:paraId="1DCE63F4" w14:textId="528C76AE" w:rsidR="00305001" w:rsidRPr="002050A8" w:rsidRDefault="00305001" w:rsidP="00D4243B">
      <w:pPr>
        <w:spacing w:line="360" w:lineRule="auto"/>
        <w:jc w:val="both"/>
      </w:pPr>
    </w:p>
    <w:sectPr w:rsidR="00305001" w:rsidRPr="002050A8" w:rsidSect="009269C1">
      <w:pgSz w:w="11906" w:h="16838"/>
      <w:pgMar w:top="127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19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00940"/>
    <w:rsid w:val="00002148"/>
    <w:rsid w:val="00004585"/>
    <w:rsid w:val="00010B73"/>
    <w:rsid w:val="00010F5D"/>
    <w:rsid w:val="00014757"/>
    <w:rsid w:val="00014CA8"/>
    <w:rsid w:val="00016B7C"/>
    <w:rsid w:val="00017E43"/>
    <w:rsid w:val="00021885"/>
    <w:rsid w:val="00024237"/>
    <w:rsid w:val="00025F22"/>
    <w:rsid w:val="00041E47"/>
    <w:rsid w:val="0005360F"/>
    <w:rsid w:val="0005391C"/>
    <w:rsid w:val="00056136"/>
    <w:rsid w:val="00060C21"/>
    <w:rsid w:val="00060F2D"/>
    <w:rsid w:val="00065A82"/>
    <w:rsid w:val="00065D41"/>
    <w:rsid w:val="0006616C"/>
    <w:rsid w:val="000677CD"/>
    <w:rsid w:val="000678DC"/>
    <w:rsid w:val="00067A27"/>
    <w:rsid w:val="00075020"/>
    <w:rsid w:val="000764B7"/>
    <w:rsid w:val="00081493"/>
    <w:rsid w:val="00081BEA"/>
    <w:rsid w:val="00081C5E"/>
    <w:rsid w:val="00081E2D"/>
    <w:rsid w:val="00082A52"/>
    <w:rsid w:val="00084C1F"/>
    <w:rsid w:val="00084E4C"/>
    <w:rsid w:val="00085BE7"/>
    <w:rsid w:val="000919E8"/>
    <w:rsid w:val="00093C61"/>
    <w:rsid w:val="000A0F0E"/>
    <w:rsid w:val="000A51EE"/>
    <w:rsid w:val="000B6F50"/>
    <w:rsid w:val="000C374C"/>
    <w:rsid w:val="000D20BC"/>
    <w:rsid w:val="000D4B88"/>
    <w:rsid w:val="000D592A"/>
    <w:rsid w:val="000E1A27"/>
    <w:rsid w:val="000F0E0B"/>
    <w:rsid w:val="000F6047"/>
    <w:rsid w:val="00104D9D"/>
    <w:rsid w:val="00112379"/>
    <w:rsid w:val="00113CA5"/>
    <w:rsid w:val="00115980"/>
    <w:rsid w:val="00121A3D"/>
    <w:rsid w:val="001224ED"/>
    <w:rsid w:val="001254CF"/>
    <w:rsid w:val="00132681"/>
    <w:rsid w:val="00132C36"/>
    <w:rsid w:val="00132C9A"/>
    <w:rsid w:val="00133DE2"/>
    <w:rsid w:val="00137C84"/>
    <w:rsid w:val="001415CA"/>
    <w:rsid w:val="0014168A"/>
    <w:rsid w:val="00150FFB"/>
    <w:rsid w:val="0015186B"/>
    <w:rsid w:val="00151B71"/>
    <w:rsid w:val="0015329A"/>
    <w:rsid w:val="00153E04"/>
    <w:rsid w:val="001622AA"/>
    <w:rsid w:val="001624CF"/>
    <w:rsid w:val="001665C5"/>
    <w:rsid w:val="00172A77"/>
    <w:rsid w:val="0017500A"/>
    <w:rsid w:val="00180AA0"/>
    <w:rsid w:val="00187430"/>
    <w:rsid w:val="001915F8"/>
    <w:rsid w:val="00191A74"/>
    <w:rsid w:val="0019292D"/>
    <w:rsid w:val="0019660E"/>
    <w:rsid w:val="001A0550"/>
    <w:rsid w:val="001A0F60"/>
    <w:rsid w:val="001A3CD3"/>
    <w:rsid w:val="001A4713"/>
    <w:rsid w:val="001A514B"/>
    <w:rsid w:val="001A5E64"/>
    <w:rsid w:val="001C0209"/>
    <w:rsid w:val="001C5673"/>
    <w:rsid w:val="001D00D6"/>
    <w:rsid w:val="001D0543"/>
    <w:rsid w:val="001D1F3E"/>
    <w:rsid w:val="001D2444"/>
    <w:rsid w:val="001D4628"/>
    <w:rsid w:val="001D5AE1"/>
    <w:rsid w:val="001D5F3E"/>
    <w:rsid w:val="001E0F0B"/>
    <w:rsid w:val="001E1CD6"/>
    <w:rsid w:val="001E2EBE"/>
    <w:rsid w:val="001E4999"/>
    <w:rsid w:val="001F1E1F"/>
    <w:rsid w:val="001F5654"/>
    <w:rsid w:val="001F5D73"/>
    <w:rsid w:val="0020392E"/>
    <w:rsid w:val="00203B9F"/>
    <w:rsid w:val="002050A8"/>
    <w:rsid w:val="00210FA4"/>
    <w:rsid w:val="00213D6A"/>
    <w:rsid w:val="002159AA"/>
    <w:rsid w:val="002174FB"/>
    <w:rsid w:val="00223BC0"/>
    <w:rsid w:val="002240AC"/>
    <w:rsid w:val="00225796"/>
    <w:rsid w:val="00230BAE"/>
    <w:rsid w:val="00230DE4"/>
    <w:rsid w:val="0023553A"/>
    <w:rsid w:val="002412F1"/>
    <w:rsid w:val="002452A5"/>
    <w:rsid w:val="00247E71"/>
    <w:rsid w:val="00261984"/>
    <w:rsid w:val="00267441"/>
    <w:rsid w:val="00272522"/>
    <w:rsid w:val="002739C5"/>
    <w:rsid w:val="00283A48"/>
    <w:rsid w:val="00284E18"/>
    <w:rsid w:val="00285D7A"/>
    <w:rsid w:val="002923EF"/>
    <w:rsid w:val="0029505F"/>
    <w:rsid w:val="00297202"/>
    <w:rsid w:val="002A047B"/>
    <w:rsid w:val="002A0EA9"/>
    <w:rsid w:val="002A3438"/>
    <w:rsid w:val="002A73AC"/>
    <w:rsid w:val="002B2607"/>
    <w:rsid w:val="002B4A96"/>
    <w:rsid w:val="002B4F29"/>
    <w:rsid w:val="002B5BD2"/>
    <w:rsid w:val="002B6552"/>
    <w:rsid w:val="002B7699"/>
    <w:rsid w:val="002C0DDB"/>
    <w:rsid w:val="002C1041"/>
    <w:rsid w:val="002C262B"/>
    <w:rsid w:val="002D06DD"/>
    <w:rsid w:val="002D138F"/>
    <w:rsid w:val="002D18DB"/>
    <w:rsid w:val="002D3516"/>
    <w:rsid w:val="002E26E2"/>
    <w:rsid w:val="002E5A1E"/>
    <w:rsid w:val="002F0B06"/>
    <w:rsid w:val="002F5015"/>
    <w:rsid w:val="002F7442"/>
    <w:rsid w:val="003009B9"/>
    <w:rsid w:val="00305001"/>
    <w:rsid w:val="00307633"/>
    <w:rsid w:val="00310781"/>
    <w:rsid w:val="00311448"/>
    <w:rsid w:val="00315FE7"/>
    <w:rsid w:val="003224C5"/>
    <w:rsid w:val="00323B4A"/>
    <w:rsid w:val="00324F56"/>
    <w:rsid w:val="00330B91"/>
    <w:rsid w:val="00332E1F"/>
    <w:rsid w:val="00334D6F"/>
    <w:rsid w:val="003367DC"/>
    <w:rsid w:val="003400B2"/>
    <w:rsid w:val="0034196A"/>
    <w:rsid w:val="00342178"/>
    <w:rsid w:val="00343417"/>
    <w:rsid w:val="0034431F"/>
    <w:rsid w:val="00345E18"/>
    <w:rsid w:val="003557F1"/>
    <w:rsid w:val="003655DB"/>
    <w:rsid w:val="00371C70"/>
    <w:rsid w:val="00377222"/>
    <w:rsid w:val="00377665"/>
    <w:rsid w:val="00391E45"/>
    <w:rsid w:val="00393377"/>
    <w:rsid w:val="003940A1"/>
    <w:rsid w:val="0039472B"/>
    <w:rsid w:val="0039504D"/>
    <w:rsid w:val="003A7D44"/>
    <w:rsid w:val="003B2FA3"/>
    <w:rsid w:val="003B3058"/>
    <w:rsid w:val="003B33B2"/>
    <w:rsid w:val="003B586B"/>
    <w:rsid w:val="003B6C0C"/>
    <w:rsid w:val="003C28A7"/>
    <w:rsid w:val="003C446E"/>
    <w:rsid w:val="003C6912"/>
    <w:rsid w:val="003D27C0"/>
    <w:rsid w:val="003D3484"/>
    <w:rsid w:val="003D5525"/>
    <w:rsid w:val="003D5A1B"/>
    <w:rsid w:val="003D6155"/>
    <w:rsid w:val="003E2096"/>
    <w:rsid w:val="003E3634"/>
    <w:rsid w:val="003E3C09"/>
    <w:rsid w:val="003E7F35"/>
    <w:rsid w:val="003E7FC4"/>
    <w:rsid w:val="003E7FE4"/>
    <w:rsid w:val="003F461E"/>
    <w:rsid w:val="003F5EC7"/>
    <w:rsid w:val="003F6E0C"/>
    <w:rsid w:val="004036CB"/>
    <w:rsid w:val="00406C47"/>
    <w:rsid w:val="004070A1"/>
    <w:rsid w:val="004075DB"/>
    <w:rsid w:val="0041443A"/>
    <w:rsid w:val="00420492"/>
    <w:rsid w:val="004204FE"/>
    <w:rsid w:val="00421407"/>
    <w:rsid w:val="00422AF0"/>
    <w:rsid w:val="00422BA5"/>
    <w:rsid w:val="00423B1C"/>
    <w:rsid w:val="00426AC7"/>
    <w:rsid w:val="00430F35"/>
    <w:rsid w:val="00432ED5"/>
    <w:rsid w:val="00432FD9"/>
    <w:rsid w:val="0043408E"/>
    <w:rsid w:val="0043664A"/>
    <w:rsid w:val="00445476"/>
    <w:rsid w:val="004467B7"/>
    <w:rsid w:val="00452084"/>
    <w:rsid w:val="00455A93"/>
    <w:rsid w:val="00456180"/>
    <w:rsid w:val="004567A3"/>
    <w:rsid w:val="00461577"/>
    <w:rsid w:val="004734AB"/>
    <w:rsid w:val="004749FC"/>
    <w:rsid w:val="004768F3"/>
    <w:rsid w:val="00477924"/>
    <w:rsid w:val="00480DC7"/>
    <w:rsid w:val="0049087C"/>
    <w:rsid w:val="00495940"/>
    <w:rsid w:val="004965B4"/>
    <w:rsid w:val="004977F2"/>
    <w:rsid w:val="00497FD2"/>
    <w:rsid w:val="004A0C04"/>
    <w:rsid w:val="004A3A9A"/>
    <w:rsid w:val="004A69AF"/>
    <w:rsid w:val="004B21CB"/>
    <w:rsid w:val="004B2C58"/>
    <w:rsid w:val="004B60FC"/>
    <w:rsid w:val="004C056F"/>
    <w:rsid w:val="004C19E4"/>
    <w:rsid w:val="004C3DE3"/>
    <w:rsid w:val="004C456C"/>
    <w:rsid w:val="004C67A8"/>
    <w:rsid w:val="004C688C"/>
    <w:rsid w:val="004C7B81"/>
    <w:rsid w:val="004C7FF7"/>
    <w:rsid w:val="004D1353"/>
    <w:rsid w:val="004D641D"/>
    <w:rsid w:val="004E4EA4"/>
    <w:rsid w:val="004E5674"/>
    <w:rsid w:val="004E7349"/>
    <w:rsid w:val="004E767B"/>
    <w:rsid w:val="004F0B89"/>
    <w:rsid w:val="004F2FB4"/>
    <w:rsid w:val="004F43CE"/>
    <w:rsid w:val="00500E02"/>
    <w:rsid w:val="0050436F"/>
    <w:rsid w:val="00510ABD"/>
    <w:rsid w:val="00511179"/>
    <w:rsid w:val="005119C7"/>
    <w:rsid w:val="00514BB4"/>
    <w:rsid w:val="00515A5D"/>
    <w:rsid w:val="00525C26"/>
    <w:rsid w:val="00525F51"/>
    <w:rsid w:val="00532686"/>
    <w:rsid w:val="00537721"/>
    <w:rsid w:val="0054135D"/>
    <w:rsid w:val="005414C7"/>
    <w:rsid w:val="00541B8C"/>
    <w:rsid w:val="005434DC"/>
    <w:rsid w:val="00543A46"/>
    <w:rsid w:val="00555927"/>
    <w:rsid w:val="00555E60"/>
    <w:rsid w:val="0055725D"/>
    <w:rsid w:val="00563024"/>
    <w:rsid w:val="005632CB"/>
    <w:rsid w:val="00565B68"/>
    <w:rsid w:val="005676AA"/>
    <w:rsid w:val="00571E96"/>
    <w:rsid w:val="00573335"/>
    <w:rsid w:val="005734B7"/>
    <w:rsid w:val="005750AF"/>
    <w:rsid w:val="005800CE"/>
    <w:rsid w:val="00580807"/>
    <w:rsid w:val="005823A6"/>
    <w:rsid w:val="005829AD"/>
    <w:rsid w:val="00583830"/>
    <w:rsid w:val="00587263"/>
    <w:rsid w:val="005878E8"/>
    <w:rsid w:val="005A2461"/>
    <w:rsid w:val="005A31FA"/>
    <w:rsid w:val="005A3A60"/>
    <w:rsid w:val="005A5E27"/>
    <w:rsid w:val="005A67EB"/>
    <w:rsid w:val="005B4842"/>
    <w:rsid w:val="005B7501"/>
    <w:rsid w:val="005C5F53"/>
    <w:rsid w:val="005D0003"/>
    <w:rsid w:val="005D1C9D"/>
    <w:rsid w:val="005D46D6"/>
    <w:rsid w:val="005D5E9A"/>
    <w:rsid w:val="005E13FC"/>
    <w:rsid w:val="005E169D"/>
    <w:rsid w:val="005F0F1F"/>
    <w:rsid w:val="005F16AF"/>
    <w:rsid w:val="005F534A"/>
    <w:rsid w:val="005F66C5"/>
    <w:rsid w:val="005F7426"/>
    <w:rsid w:val="0060190E"/>
    <w:rsid w:val="00601B73"/>
    <w:rsid w:val="00601DDD"/>
    <w:rsid w:val="00610BA6"/>
    <w:rsid w:val="00611DCC"/>
    <w:rsid w:val="00614063"/>
    <w:rsid w:val="00621B0D"/>
    <w:rsid w:val="00624892"/>
    <w:rsid w:val="006309E1"/>
    <w:rsid w:val="0063225D"/>
    <w:rsid w:val="0063552C"/>
    <w:rsid w:val="00640057"/>
    <w:rsid w:val="00640278"/>
    <w:rsid w:val="006414AC"/>
    <w:rsid w:val="006429FE"/>
    <w:rsid w:val="00642B68"/>
    <w:rsid w:val="00644674"/>
    <w:rsid w:val="00644DDC"/>
    <w:rsid w:val="0065038B"/>
    <w:rsid w:val="00652F33"/>
    <w:rsid w:val="00661A92"/>
    <w:rsid w:val="00667EC5"/>
    <w:rsid w:val="00670697"/>
    <w:rsid w:val="00671CD7"/>
    <w:rsid w:val="00674F9D"/>
    <w:rsid w:val="00675CF4"/>
    <w:rsid w:val="00675E73"/>
    <w:rsid w:val="00676A02"/>
    <w:rsid w:val="00681DBF"/>
    <w:rsid w:val="00684E8A"/>
    <w:rsid w:val="00685FCC"/>
    <w:rsid w:val="0068672F"/>
    <w:rsid w:val="00687AED"/>
    <w:rsid w:val="006936CD"/>
    <w:rsid w:val="006943B0"/>
    <w:rsid w:val="00695332"/>
    <w:rsid w:val="006B120D"/>
    <w:rsid w:val="006B1503"/>
    <w:rsid w:val="006B2577"/>
    <w:rsid w:val="006C0F25"/>
    <w:rsid w:val="006C1180"/>
    <w:rsid w:val="006C28EA"/>
    <w:rsid w:val="006C3552"/>
    <w:rsid w:val="006C4065"/>
    <w:rsid w:val="006C6224"/>
    <w:rsid w:val="006C75B1"/>
    <w:rsid w:val="006D209A"/>
    <w:rsid w:val="006D3656"/>
    <w:rsid w:val="006D3D90"/>
    <w:rsid w:val="006D409D"/>
    <w:rsid w:val="006E58EE"/>
    <w:rsid w:val="006E714E"/>
    <w:rsid w:val="006E72F5"/>
    <w:rsid w:val="006F02C3"/>
    <w:rsid w:val="006F107E"/>
    <w:rsid w:val="0070305C"/>
    <w:rsid w:val="00706EB1"/>
    <w:rsid w:val="00714122"/>
    <w:rsid w:val="0071527E"/>
    <w:rsid w:val="007165EA"/>
    <w:rsid w:val="00716F19"/>
    <w:rsid w:val="007201CC"/>
    <w:rsid w:val="00720438"/>
    <w:rsid w:val="0073063B"/>
    <w:rsid w:val="00730C2B"/>
    <w:rsid w:val="00731822"/>
    <w:rsid w:val="00733D05"/>
    <w:rsid w:val="00733FF6"/>
    <w:rsid w:val="00736888"/>
    <w:rsid w:val="00740F84"/>
    <w:rsid w:val="007425D0"/>
    <w:rsid w:val="00744F76"/>
    <w:rsid w:val="00745288"/>
    <w:rsid w:val="00746F4B"/>
    <w:rsid w:val="007502C7"/>
    <w:rsid w:val="007533F7"/>
    <w:rsid w:val="0075699B"/>
    <w:rsid w:val="00757611"/>
    <w:rsid w:val="00761C20"/>
    <w:rsid w:val="00765206"/>
    <w:rsid w:val="007717F5"/>
    <w:rsid w:val="00771F74"/>
    <w:rsid w:val="007755A8"/>
    <w:rsid w:val="007777BD"/>
    <w:rsid w:val="007804E5"/>
    <w:rsid w:val="00781792"/>
    <w:rsid w:val="00784184"/>
    <w:rsid w:val="00791D5F"/>
    <w:rsid w:val="007920C3"/>
    <w:rsid w:val="007949FF"/>
    <w:rsid w:val="00794D11"/>
    <w:rsid w:val="00795F2F"/>
    <w:rsid w:val="00796192"/>
    <w:rsid w:val="007A20F1"/>
    <w:rsid w:val="007A52D6"/>
    <w:rsid w:val="007A567A"/>
    <w:rsid w:val="007B4571"/>
    <w:rsid w:val="007B465A"/>
    <w:rsid w:val="007C0F0E"/>
    <w:rsid w:val="007C2618"/>
    <w:rsid w:val="007C2917"/>
    <w:rsid w:val="007C308B"/>
    <w:rsid w:val="007C6338"/>
    <w:rsid w:val="007C65E3"/>
    <w:rsid w:val="007D0F49"/>
    <w:rsid w:val="007D5F7F"/>
    <w:rsid w:val="007E5808"/>
    <w:rsid w:val="007E62FE"/>
    <w:rsid w:val="007E7A48"/>
    <w:rsid w:val="007F09D7"/>
    <w:rsid w:val="007F2684"/>
    <w:rsid w:val="007F45AC"/>
    <w:rsid w:val="007F7111"/>
    <w:rsid w:val="00800C02"/>
    <w:rsid w:val="00805636"/>
    <w:rsid w:val="0080604B"/>
    <w:rsid w:val="00812C30"/>
    <w:rsid w:val="008138BB"/>
    <w:rsid w:val="00820419"/>
    <w:rsid w:val="0082154B"/>
    <w:rsid w:val="00821B78"/>
    <w:rsid w:val="00821F96"/>
    <w:rsid w:val="0082404B"/>
    <w:rsid w:val="0082701C"/>
    <w:rsid w:val="008273AB"/>
    <w:rsid w:val="008326F3"/>
    <w:rsid w:val="00836EE2"/>
    <w:rsid w:val="008411DB"/>
    <w:rsid w:val="00841AB1"/>
    <w:rsid w:val="00843CDC"/>
    <w:rsid w:val="0085706D"/>
    <w:rsid w:val="00865AF8"/>
    <w:rsid w:val="00866131"/>
    <w:rsid w:val="008662B4"/>
    <w:rsid w:val="00867EA2"/>
    <w:rsid w:val="008718F2"/>
    <w:rsid w:val="008723FC"/>
    <w:rsid w:val="008745DA"/>
    <w:rsid w:val="00874DFE"/>
    <w:rsid w:val="00877394"/>
    <w:rsid w:val="00880CEF"/>
    <w:rsid w:val="008834B1"/>
    <w:rsid w:val="00885A9E"/>
    <w:rsid w:val="008A2231"/>
    <w:rsid w:val="008A355E"/>
    <w:rsid w:val="008A3B93"/>
    <w:rsid w:val="008A4102"/>
    <w:rsid w:val="008A7244"/>
    <w:rsid w:val="008A72D1"/>
    <w:rsid w:val="008B0E1A"/>
    <w:rsid w:val="008B14BA"/>
    <w:rsid w:val="008B3D85"/>
    <w:rsid w:val="008C23F5"/>
    <w:rsid w:val="008D7396"/>
    <w:rsid w:val="008D7DCC"/>
    <w:rsid w:val="008E0490"/>
    <w:rsid w:val="008E1F16"/>
    <w:rsid w:val="008E20BD"/>
    <w:rsid w:val="008E48A9"/>
    <w:rsid w:val="008E6C38"/>
    <w:rsid w:val="008F204F"/>
    <w:rsid w:val="008F2F05"/>
    <w:rsid w:val="008F4E17"/>
    <w:rsid w:val="008F6366"/>
    <w:rsid w:val="008F7FBE"/>
    <w:rsid w:val="00900750"/>
    <w:rsid w:val="00900E2B"/>
    <w:rsid w:val="0090445D"/>
    <w:rsid w:val="00905450"/>
    <w:rsid w:val="00905663"/>
    <w:rsid w:val="00906A1B"/>
    <w:rsid w:val="009103E0"/>
    <w:rsid w:val="00913D3E"/>
    <w:rsid w:val="0091482E"/>
    <w:rsid w:val="00916ED1"/>
    <w:rsid w:val="00920265"/>
    <w:rsid w:val="00920CA7"/>
    <w:rsid w:val="0092487B"/>
    <w:rsid w:val="009265ED"/>
    <w:rsid w:val="009269C1"/>
    <w:rsid w:val="009277FD"/>
    <w:rsid w:val="00934803"/>
    <w:rsid w:val="0094037F"/>
    <w:rsid w:val="0094348D"/>
    <w:rsid w:val="00944B7F"/>
    <w:rsid w:val="00946C17"/>
    <w:rsid w:val="0094785A"/>
    <w:rsid w:val="00953787"/>
    <w:rsid w:val="00955630"/>
    <w:rsid w:val="0096547A"/>
    <w:rsid w:val="0096657B"/>
    <w:rsid w:val="009713FB"/>
    <w:rsid w:val="00971CBE"/>
    <w:rsid w:val="00975045"/>
    <w:rsid w:val="00984E6D"/>
    <w:rsid w:val="00985F2D"/>
    <w:rsid w:val="00991E40"/>
    <w:rsid w:val="00994B57"/>
    <w:rsid w:val="009A15C3"/>
    <w:rsid w:val="009B18BC"/>
    <w:rsid w:val="009B3BC3"/>
    <w:rsid w:val="009B5C14"/>
    <w:rsid w:val="009B69E4"/>
    <w:rsid w:val="009B76ED"/>
    <w:rsid w:val="009B7A32"/>
    <w:rsid w:val="009C1C72"/>
    <w:rsid w:val="009C28E3"/>
    <w:rsid w:val="009C2DC6"/>
    <w:rsid w:val="009C4040"/>
    <w:rsid w:val="009C79EB"/>
    <w:rsid w:val="009D43E9"/>
    <w:rsid w:val="009E5967"/>
    <w:rsid w:val="009E6603"/>
    <w:rsid w:val="009F2266"/>
    <w:rsid w:val="009F2D3E"/>
    <w:rsid w:val="009F328E"/>
    <w:rsid w:val="009F4187"/>
    <w:rsid w:val="009F4B46"/>
    <w:rsid w:val="009F7B37"/>
    <w:rsid w:val="00A02931"/>
    <w:rsid w:val="00A06CE9"/>
    <w:rsid w:val="00A118B9"/>
    <w:rsid w:val="00A14664"/>
    <w:rsid w:val="00A17F97"/>
    <w:rsid w:val="00A26C27"/>
    <w:rsid w:val="00A30012"/>
    <w:rsid w:val="00A30DCD"/>
    <w:rsid w:val="00A31AE2"/>
    <w:rsid w:val="00A3382C"/>
    <w:rsid w:val="00A33F79"/>
    <w:rsid w:val="00A340FC"/>
    <w:rsid w:val="00A34517"/>
    <w:rsid w:val="00A368EC"/>
    <w:rsid w:val="00A4036B"/>
    <w:rsid w:val="00A41344"/>
    <w:rsid w:val="00A4629E"/>
    <w:rsid w:val="00A47DB8"/>
    <w:rsid w:val="00A47E12"/>
    <w:rsid w:val="00A54F32"/>
    <w:rsid w:val="00A57E88"/>
    <w:rsid w:val="00A60A51"/>
    <w:rsid w:val="00A6105F"/>
    <w:rsid w:val="00A61726"/>
    <w:rsid w:val="00A65210"/>
    <w:rsid w:val="00A6668C"/>
    <w:rsid w:val="00A719E0"/>
    <w:rsid w:val="00A845C1"/>
    <w:rsid w:val="00A86101"/>
    <w:rsid w:val="00A915E5"/>
    <w:rsid w:val="00A96551"/>
    <w:rsid w:val="00A97DD5"/>
    <w:rsid w:val="00AA0BD6"/>
    <w:rsid w:val="00AA119A"/>
    <w:rsid w:val="00AA3F40"/>
    <w:rsid w:val="00AA49A5"/>
    <w:rsid w:val="00AA61CC"/>
    <w:rsid w:val="00AA6A78"/>
    <w:rsid w:val="00AA70C3"/>
    <w:rsid w:val="00AB0D42"/>
    <w:rsid w:val="00AB2A98"/>
    <w:rsid w:val="00AB7979"/>
    <w:rsid w:val="00AC5C34"/>
    <w:rsid w:val="00AC6D2F"/>
    <w:rsid w:val="00AC7216"/>
    <w:rsid w:val="00AD2127"/>
    <w:rsid w:val="00AD3115"/>
    <w:rsid w:val="00AD3706"/>
    <w:rsid w:val="00AD56C2"/>
    <w:rsid w:val="00AE1655"/>
    <w:rsid w:val="00AE55E2"/>
    <w:rsid w:val="00AE5B80"/>
    <w:rsid w:val="00AF2167"/>
    <w:rsid w:val="00AF2EA4"/>
    <w:rsid w:val="00AF3127"/>
    <w:rsid w:val="00AF4D33"/>
    <w:rsid w:val="00AF4DC1"/>
    <w:rsid w:val="00AF5D4D"/>
    <w:rsid w:val="00AF6D93"/>
    <w:rsid w:val="00B04D87"/>
    <w:rsid w:val="00B05667"/>
    <w:rsid w:val="00B06F8A"/>
    <w:rsid w:val="00B10A3E"/>
    <w:rsid w:val="00B13A0A"/>
    <w:rsid w:val="00B1640F"/>
    <w:rsid w:val="00B16914"/>
    <w:rsid w:val="00B170E3"/>
    <w:rsid w:val="00B17299"/>
    <w:rsid w:val="00B212E1"/>
    <w:rsid w:val="00B2214E"/>
    <w:rsid w:val="00B23C5E"/>
    <w:rsid w:val="00B3265A"/>
    <w:rsid w:val="00B327C4"/>
    <w:rsid w:val="00B341DE"/>
    <w:rsid w:val="00B372E6"/>
    <w:rsid w:val="00B40448"/>
    <w:rsid w:val="00B436DA"/>
    <w:rsid w:val="00B471C1"/>
    <w:rsid w:val="00B51EE9"/>
    <w:rsid w:val="00B57A12"/>
    <w:rsid w:val="00B61574"/>
    <w:rsid w:val="00B64277"/>
    <w:rsid w:val="00B70CC9"/>
    <w:rsid w:val="00B72ADD"/>
    <w:rsid w:val="00B739AC"/>
    <w:rsid w:val="00B77E1D"/>
    <w:rsid w:val="00B82BEC"/>
    <w:rsid w:val="00B83461"/>
    <w:rsid w:val="00B859D0"/>
    <w:rsid w:val="00B90582"/>
    <w:rsid w:val="00B91494"/>
    <w:rsid w:val="00B92243"/>
    <w:rsid w:val="00B9360E"/>
    <w:rsid w:val="00BA12DF"/>
    <w:rsid w:val="00BA2511"/>
    <w:rsid w:val="00BA2C84"/>
    <w:rsid w:val="00BB1819"/>
    <w:rsid w:val="00BB3937"/>
    <w:rsid w:val="00BC570B"/>
    <w:rsid w:val="00BC5895"/>
    <w:rsid w:val="00BD431C"/>
    <w:rsid w:val="00BE3253"/>
    <w:rsid w:val="00BE3FBF"/>
    <w:rsid w:val="00BE46CD"/>
    <w:rsid w:val="00BE56C9"/>
    <w:rsid w:val="00BE589C"/>
    <w:rsid w:val="00BF3223"/>
    <w:rsid w:val="00C002DA"/>
    <w:rsid w:val="00C04242"/>
    <w:rsid w:val="00C04566"/>
    <w:rsid w:val="00C0753B"/>
    <w:rsid w:val="00C1060D"/>
    <w:rsid w:val="00C12021"/>
    <w:rsid w:val="00C12D5B"/>
    <w:rsid w:val="00C15463"/>
    <w:rsid w:val="00C15873"/>
    <w:rsid w:val="00C22511"/>
    <w:rsid w:val="00C23BC6"/>
    <w:rsid w:val="00C23D4F"/>
    <w:rsid w:val="00C2480B"/>
    <w:rsid w:val="00C33872"/>
    <w:rsid w:val="00C34B0E"/>
    <w:rsid w:val="00C34B59"/>
    <w:rsid w:val="00C36D6A"/>
    <w:rsid w:val="00C37C94"/>
    <w:rsid w:val="00C43D4D"/>
    <w:rsid w:val="00C53651"/>
    <w:rsid w:val="00C55F1A"/>
    <w:rsid w:val="00C623CD"/>
    <w:rsid w:val="00C6346D"/>
    <w:rsid w:val="00C6714B"/>
    <w:rsid w:val="00C81BF4"/>
    <w:rsid w:val="00C9427D"/>
    <w:rsid w:val="00C97FA7"/>
    <w:rsid w:val="00CA159A"/>
    <w:rsid w:val="00CA1986"/>
    <w:rsid w:val="00CB280F"/>
    <w:rsid w:val="00CB6096"/>
    <w:rsid w:val="00CC1D89"/>
    <w:rsid w:val="00CC7622"/>
    <w:rsid w:val="00CC7FD4"/>
    <w:rsid w:val="00CD2CD0"/>
    <w:rsid w:val="00CD37E1"/>
    <w:rsid w:val="00CE43EF"/>
    <w:rsid w:val="00CE44D3"/>
    <w:rsid w:val="00CE5FD1"/>
    <w:rsid w:val="00CF08BA"/>
    <w:rsid w:val="00CF4D73"/>
    <w:rsid w:val="00CF6898"/>
    <w:rsid w:val="00CF7DE7"/>
    <w:rsid w:val="00D007A0"/>
    <w:rsid w:val="00D010C6"/>
    <w:rsid w:val="00D02A6E"/>
    <w:rsid w:val="00D07E5C"/>
    <w:rsid w:val="00D13C6F"/>
    <w:rsid w:val="00D1445C"/>
    <w:rsid w:val="00D20863"/>
    <w:rsid w:val="00D20F24"/>
    <w:rsid w:val="00D23693"/>
    <w:rsid w:val="00D30BD8"/>
    <w:rsid w:val="00D34EB4"/>
    <w:rsid w:val="00D40D0D"/>
    <w:rsid w:val="00D422D9"/>
    <w:rsid w:val="00D4243B"/>
    <w:rsid w:val="00D440B4"/>
    <w:rsid w:val="00D45B6F"/>
    <w:rsid w:val="00D4744E"/>
    <w:rsid w:val="00D60938"/>
    <w:rsid w:val="00D6245A"/>
    <w:rsid w:val="00D63720"/>
    <w:rsid w:val="00D6451E"/>
    <w:rsid w:val="00D64AAB"/>
    <w:rsid w:val="00D666A7"/>
    <w:rsid w:val="00D71F73"/>
    <w:rsid w:val="00D7464B"/>
    <w:rsid w:val="00D74C8D"/>
    <w:rsid w:val="00D74F4C"/>
    <w:rsid w:val="00D75B25"/>
    <w:rsid w:val="00D77B4F"/>
    <w:rsid w:val="00D8094F"/>
    <w:rsid w:val="00D8179E"/>
    <w:rsid w:val="00D860B5"/>
    <w:rsid w:val="00D878EF"/>
    <w:rsid w:val="00D90F07"/>
    <w:rsid w:val="00D944F5"/>
    <w:rsid w:val="00DA0A24"/>
    <w:rsid w:val="00DA410E"/>
    <w:rsid w:val="00DA53B7"/>
    <w:rsid w:val="00DA5BF1"/>
    <w:rsid w:val="00DB05C9"/>
    <w:rsid w:val="00DB28D0"/>
    <w:rsid w:val="00DB2AAC"/>
    <w:rsid w:val="00DB2E68"/>
    <w:rsid w:val="00DB7169"/>
    <w:rsid w:val="00DC2BCC"/>
    <w:rsid w:val="00DC2F55"/>
    <w:rsid w:val="00DC6722"/>
    <w:rsid w:val="00DC6BA9"/>
    <w:rsid w:val="00DD0DAC"/>
    <w:rsid w:val="00DD0E1D"/>
    <w:rsid w:val="00DD15F4"/>
    <w:rsid w:val="00DD4276"/>
    <w:rsid w:val="00DD53FD"/>
    <w:rsid w:val="00DE1728"/>
    <w:rsid w:val="00DE3CD8"/>
    <w:rsid w:val="00DF57BD"/>
    <w:rsid w:val="00E07D89"/>
    <w:rsid w:val="00E10B20"/>
    <w:rsid w:val="00E125FF"/>
    <w:rsid w:val="00E12E9F"/>
    <w:rsid w:val="00E158DE"/>
    <w:rsid w:val="00E16B61"/>
    <w:rsid w:val="00E20B39"/>
    <w:rsid w:val="00E24D70"/>
    <w:rsid w:val="00E25A06"/>
    <w:rsid w:val="00E30A36"/>
    <w:rsid w:val="00E31D7E"/>
    <w:rsid w:val="00E35797"/>
    <w:rsid w:val="00E36F59"/>
    <w:rsid w:val="00E3758B"/>
    <w:rsid w:val="00E419D5"/>
    <w:rsid w:val="00E45927"/>
    <w:rsid w:val="00E50676"/>
    <w:rsid w:val="00E506A0"/>
    <w:rsid w:val="00E55965"/>
    <w:rsid w:val="00E57F66"/>
    <w:rsid w:val="00E63475"/>
    <w:rsid w:val="00E64571"/>
    <w:rsid w:val="00E650AF"/>
    <w:rsid w:val="00E71751"/>
    <w:rsid w:val="00E7413C"/>
    <w:rsid w:val="00E8280B"/>
    <w:rsid w:val="00E93A35"/>
    <w:rsid w:val="00E9459D"/>
    <w:rsid w:val="00EA5973"/>
    <w:rsid w:val="00EA6FF7"/>
    <w:rsid w:val="00EB0EF8"/>
    <w:rsid w:val="00EB22F1"/>
    <w:rsid w:val="00EB2BE0"/>
    <w:rsid w:val="00EB31F6"/>
    <w:rsid w:val="00EB4AB3"/>
    <w:rsid w:val="00EB553F"/>
    <w:rsid w:val="00EB55BC"/>
    <w:rsid w:val="00EC22A6"/>
    <w:rsid w:val="00EC2F22"/>
    <w:rsid w:val="00EC366D"/>
    <w:rsid w:val="00EC6D21"/>
    <w:rsid w:val="00EC71E6"/>
    <w:rsid w:val="00EE4484"/>
    <w:rsid w:val="00EE4D1E"/>
    <w:rsid w:val="00EE69EA"/>
    <w:rsid w:val="00EF34B3"/>
    <w:rsid w:val="00EF48A8"/>
    <w:rsid w:val="00EF699F"/>
    <w:rsid w:val="00F005B8"/>
    <w:rsid w:val="00F03220"/>
    <w:rsid w:val="00F05E3C"/>
    <w:rsid w:val="00F212C3"/>
    <w:rsid w:val="00F21BBF"/>
    <w:rsid w:val="00F220B6"/>
    <w:rsid w:val="00F230B5"/>
    <w:rsid w:val="00F26F3F"/>
    <w:rsid w:val="00F27B80"/>
    <w:rsid w:val="00F27BAF"/>
    <w:rsid w:val="00F3074B"/>
    <w:rsid w:val="00F30B2C"/>
    <w:rsid w:val="00F344FB"/>
    <w:rsid w:val="00F35CD3"/>
    <w:rsid w:val="00F407B6"/>
    <w:rsid w:val="00F42B34"/>
    <w:rsid w:val="00F43562"/>
    <w:rsid w:val="00F46EBD"/>
    <w:rsid w:val="00F50EB9"/>
    <w:rsid w:val="00F52DA5"/>
    <w:rsid w:val="00F539C9"/>
    <w:rsid w:val="00F54509"/>
    <w:rsid w:val="00F55EC0"/>
    <w:rsid w:val="00F57950"/>
    <w:rsid w:val="00F6599E"/>
    <w:rsid w:val="00F6767B"/>
    <w:rsid w:val="00F70A79"/>
    <w:rsid w:val="00F72220"/>
    <w:rsid w:val="00F734D2"/>
    <w:rsid w:val="00F74A57"/>
    <w:rsid w:val="00F75279"/>
    <w:rsid w:val="00F81180"/>
    <w:rsid w:val="00F82F25"/>
    <w:rsid w:val="00F83C21"/>
    <w:rsid w:val="00F85BA3"/>
    <w:rsid w:val="00F90E90"/>
    <w:rsid w:val="00F917E2"/>
    <w:rsid w:val="00F93688"/>
    <w:rsid w:val="00F96656"/>
    <w:rsid w:val="00F9672A"/>
    <w:rsid w:val="00FA0151"/>
    <w:rsid w:val="00FA2006"/>
    <w:rsid w:val="00FA4463"/>
    <w:rsid w:val="00FA6653"/>
    <w:rsid w:val="00FB076E"/>
    <w:rsid w:val="00FB1DBD"/>
    <w:rsid w:val="00FB29EF"/>
    <w:rsid w:val="00FB3191"/>
    <w:rsid w:val="00FB7480"/>
    <w:rsid w:val="00FC08EA"/>
    <w:rsid w:val="00FC3D18"/>
    <w:rsid w:val="00FC3D46"/>
    <w:rsid w:val="00FC56ED"/>
    <w:rsid w:val="00FC61D7"/>
    <w:rsid w:val="00FC67D6"/>
    <w:rsid w:val="00FC7A8C"/>
    <w:rsid w:val="00FD19A8"/>
    <w:rsid w:val="00FD1CBC"/>
    <w:rsid w:val="00FD2259"/>
    <w:rsid w:val="00FE1215"/>
    <w:rsid w:val="00FE322E"/>
    <w:rsid w:val="00FE4D63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  <w:style w:type="character" w:customStyle="1" w:styleId="verse">
    <w:name w:val="verse"/>
    <w:basedOn w:val="Carpredefinitoparagrafo"/>
    <w:rsid w:val="007502C7"/>
  </w:style>
  <w:style w:type="character" w:customStyle="1" w:styleId="text-to-speech">
    <w:name w:val="text-to-speech"/>
    <w:basedOn w:val="Carpredefinitoparagrafo"/>
    <w:rsid w:val="007502C7"/>
  </w:style>
  <w:style w:type="character" w:customStyle="1" w:styleId="versenumber">
    <w:name w:val="verse_number"/>
    <w:basedOn w:val="Carpredefinitoparagrafo"/>
    <w:rsid w:val="00750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867</Words>
  <Characters>4944</Characters>
  <Application>Microsoft Office Word</Application>
  <DocSecurity>0</DocSecurity>
  <Lines>41</Lines>
  <Paragraphs>11</Paragraphs>
  <ScaleCrop>false</ScaleCrop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77</cp:revision>
  <cp:lastPrinted>2021-01-23T16:34:00Z</cp:lastPrinted>
  <dcterms:created xsi:type="dcterms:W3CDTF">2021-02-12T09:40:00Z</dcterms:created>
  <dcterms:modified xsi:type="dcterms:W3CDTF">2021-02-12T11:00:00Z</dcterms:modified>
</cp:coreProperties>
</file>