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11EAED" w14:textId="5076EF1F" w:rsidR="00984E6D" w:rsidRDefault="00060F2D" w:rsidP="002D3516">
      <w:pPr>
        <w:jc w:val="center"/>
        <w:rPr>
          <w:rFonts w:ascii="Tempus Sans ITC" w:hAnsi="Tempus Sans ITC"/>
          <w:b/>
          <w:sz w:val="32"/>
        </w:rPr>
      </w:pPr>
      <w:r>
        <w:rPr>
          <w:rFonts w:ascii="Tempus Sans ITC" w:hAnsi="Tempus Sans ITC"/>
          <w:b/>
          <w:sz w:val="32"/>
        </w:rPr>
        <w:t>Uscito</w:t>
      </w:r>
    </w:p>
    <w:p w14:paraId="6B6E50B9" w14:textId="7450A748" w:rsidR="00984E6D" w:rsidRDefault="00984E6D" w:rsidP="00984E6D">
      <w:pPr>
        <w:jc w:val="center"/>
        <w:rPr>
          <w:rFonts w:ascii="Tempus Sans ITC" w:hAnsi="Tempus Sans ITC"/>
          <w:sz w:val="20"/>
        </w:rPr>
      </w:pPr>
      <w:r>
        <w:rPr>
          <w:rFonts w:ascii="Tempus Sans ITC" w:hAnsi="Tempus Sans ITC"/>
          <w:sz w:val="20"/>
        </w:rPr>
        <w:t>(</w:t>
      </w:r>
      <w:r w:rsidR="00223BC0">
        <w:rPr>
          <w:rFonts w:ascii="Tempus Sans ITC" w:hAnsi="Tempus Sans ITC"/>
          <w:sz w:val="20"/>
        </w:rPr>
        <w:t>Marco</w:t>
      </w:r>
      <w:r>
        <w:rPr>
          <w:rFonts w:ascii="Tempus Sans ITC" w:hAnsi="Tempus Sans ITC"/>
          <w:sz w:val="20"/>
        </w:rPr>
        <w:t xml:space="preserve"> </w:t>
      </w:r>
      <w:r w:rsidR="001D2444">
        <w:rPr>
          <w:rFonts w:ascii="Tempus Sans ITC" w:hAnsi="Tempus Sans ITC"/>
          <w:sz w:val="20"/>
        </w:rPr>
        <w:t>1</w:t>
      </w:r>
      <w:r w:rsidR="008F6366">
        <w:rPr>
          <w:rFonts w:ascii="Tempus Sans ITC" w:hAnsi="Tempus Sans ITC"/>
          <w:sz w:val="20"/>
        </w:rPr>
        <w:t>,</w:t>
      </w:r>
      <w:r w:rsidR="009713FB">
        <w:rPr>
          <w:rFonts w:ascii="Tempus Sans ITC" w:hAnsi="Tempus Sans ITC"/>
          <w:sz w:val="20"/>
        </w:rPr>
        <w:t>2</w:t>
      </w:r>
      <w:r w:rsidR="00060F2D">
        <w:rPr>
          <w:rFonts w:ascii="Tempus Sans ITC" w:hAnsi="Tempus Sans ITC"/>
          <w:sz w:val="20"/>
        </w:rPr>
        <w:t>9</w:t>
      </w:r>
      <w:r w:rsidR="008F6366">
        <w:rPr>
          <w:rFonts w:ascii="Tempus Sans ITC" w:hAnsi="Tempus Sans ITC"/>
          <w:sz w:val="20"/>
        </w:rPr>
        <w:t>-</w:t>
      </w:r>
      <w:r w:rsidR="00060F2D">
        <w:rPr>
          <w:rFonts w:ascii="Tempus Sans ITC" w:hAnsi="Tempus Sans ITC"/>
          <w:sz w:val="20"/>
        </w:rPr>
        <w:t>39</w:t>
      </w:r>
      <w:r>
        <w:rPr>
          <w:rFonts w:ascii="Tempus Sans ITC" w:hAnsi="Tempus Sans ITC"/>
          <w:sz w:val="20"/>
        </w:rPr>
        <w:t>)</w:t>
      </w:r>
    </w:p>
    <w:p w14:paraId="021BC61E" w14:textId="4C9BD1B2" w:rsidR="00984E6D" w:rsidRDefault="00060F2D" w:rsidP="003E7F35">
      <w:pPr>
        <w:jc w:val="center"/>
        <w:rPr>
          <w:rFonts w:ascii="Tempus Sans ITC" w:hAnsi="Tempus Sans ITC"/>
          <w:sz w:val="20"/>
        </w:rPr>
      </w:pPr>
      <w:r>
        <w:rPr>
          <w:rFonts w:ascii="Tempus Sans ITC" w:hAnsi="Tempus Sans ITC"/>
          <w:sz w:val="20"/>
        </w:rPr>
        <w:t>Quinta</w:t>
      </w:r>
      <w:r w:rsidR="003E7F35">
        <w:rPr>
          <w:rFonts w:ascii="Tempus Sans ITC" w:hAnsi="Tempus Sans ITC"/>
          <w:sz w:val="20"/>
        </w:rPr>
        <w:t xml:space="preserve"> domenica del Tempo Ordinario</w:t>
      </w:r>
      <w:r w:rsidR="001D2444">
        <w:rPr>
          <w:rFonts w:ascii="Tempus Sans ITC" w:hAnsi="Tempus Sans ITC"/>
          <w:sz w:val="20"/>
        </w:rPr>
        <w:t xml:space="preserve"> anno B</w:t>
      </w:r>
      <w:r w:rsidR="00E64571">
        <w:rPr>
          <w:rFonts w:ascii="Tempus Sans ITC" w:hAnsi="Tempus Sans ITC"/>
          <w:sz w:val="20"/>
        </w:rPr>
        <w:t xml:space="preserve"> 202</w:t>
      </w:r>
      <w:r w:rsidR="009B7A32">
        <w:rPr>
          <w:rFonts w:ascii="Tempus Sans ITC" w:hAnsi="Tempus Sans ITC"/>
          <w:sz w:val="20"/>
        </w:rPr>
        <w:t>1</w:t>
      </w:r>
    </w:p>
    <w:p w14:paraId="7E8C1894" w14:textId="77777777" w:rsidR="00984E6D" w:rsidRDefault="00984E6D" w:rsidP="00984E6D">
      <w:pPr>
        <w:jc w:val="center"/>
        <w:rPr>
          <w:rFonts w:ascii="Tempus Sans ITC" w:hAnsi="Tempus Sans ITC"/>
          <w:sz w:val="20"/>
        </w:rPr>
      </w:pPr>
    </w:p>
    <w:p w14:paraId="07EA4419" w14:textId="187901A1" w:rsidR="0096657B" w:rsidRDefault="00B1640F" w:rsidP="009713FB">
      <w:pPr>
        <w:spacing w:line="360" w:lineRule="auto"/>
        <w:jc w:val="both"/>
      </w:pPr>
      <w:r>
        <w:t>Mentre nella sinagoga di Cafarnao</w:t>
      </w:r>
      <w:r w:rsidR="00060F2D">
        <w:t xml:space="preserve"> lo spirito impuro lascia finalmente in pace </w:t>
      </w:r>
      <w:r>
        <w:t>un</w:t>
      </w:r>
      <w:r w:rsidR="00060F2D">
        <w:t xml:space="preserve"> corpo d’uomo provato da precoce verità</w:t>
      </w:r>
      <w:r w:rsidR="007425D0">
        <w:t xml:space="preserve"> </w:t>
      </w:r>
      <w:r w:rsidR="00906A1B">
        <w:t xml:space="preserve">anche </w:t>
      </w:r>
      <w:r w:rsidR="005F66C5">
        <w:t>Gesù</w:t>
      </w:r>
      <w:r w:rsidR="00906A1B">
        <w:t xml:space="preserve"> </w:t>
      </w:r>
      <w:r w:rsidR="007425D0">
        <w:t xml:space="preserve">è come costretto a uscire </w:t>
      </w:r>
      <w:r w:rsidR="00906A1B">
        <w:t xml:space="preserve">allo scoperto, </w:t>
      </w:r>
      <w:r w:rsidR="00573335">
        <w:t xml:space="preserve">anche in </w:t>
      </w:r>
      <w:r w:rsidR="005F66C5">
        <w:t>lui</w:t>
      </w:r>
      <w:r w:rsidR="00573335">
        <w:t xml:space="preserve"> avviene </w:t>
      </w:r>
      <w:r w:rsidR="005F66C5">
        <w:t>un cambiament</w:t>
      </w:r>
      <w:r w:rsidR="007425D0">
        <w:t>o</w:t>
      </w:r>
      <w:r w:rsidR="00573335">
        <w:t>. P</w:t>
      </w:r>
      <w:r w:rsidR="00906A1B">
        <w:t xml:space="preserve">erché </w:t>
      </w:r>
      <w:r w:rsidR="00573335">
        <w:t xml:space="preserve">così </w:t>
      </w:r>
      <w:r w:rsidR="00906A1B">
        <w:t xml:space="preserve">è </w:t>
      </w:r>
      <w:r w:rsidR="00573335">
        <w:t xml:space="preserve">la vita, e </w:t>
      </w:r>
      <w:r w:rsidR="00DA0A24">
        <w:t>Cristo</w:t>
      </w:r>
      <w:r w:rsidR="00573335">
        <w:t xml:space="preserve"> lo insegn</w:t>
      </w:r>
      <w:r w:rsidR="00DA0A24">
        <w:t>a</w:t>
      </w:r>
      <w:r w:rsidR="00573335">
        <w:t xml:space="preserve"> bene</w:t>
      </w:r>
      <w:r w:rsidR="00DA0A24">
        <w:t>,</w:t>
      </w:r>
      <w:r w:rsidR="00573335">
        <w:t xml:space="preserve"> </w:t>
      </w:r>
      <w:r w:rsidR="00DA0A24">
        <w:t>c</w:t>
      </w:r>
      <w:r w:rsidR="00573335">
        <w:t>osì è anche Dio</w:t>
      </w:r>
      <w:r w:rsidR="002240AC">
        <w:t>.</w:t>
      </w:r>
      <w:r w:rsidR="00573335">
        <w:t xml:space="preserve"> </w:t>
      </w:r>
      <w:r w:rsidR="002240AC">
        <w:t>C</w:t>
      </w:r>
      <w:r w:rsidR="00DA0A24">
        <w:t>ompromissione</w:t>
      </w:r>
      <w:r w:rsidR="005829AD">
        <w:t xml:space="preserve"> con la storia significa accettare di lasciarsi cambiare dagli eventi. </w:t>
      </w:r>
      <w:r w:rsidR="00DA0A24">
        <w:t>N</w:t>
      </w:r>
      <w:r w:rsidR="00906A1B">
        <w:t xml:space="preserve">essuna </w:t>
      </w:r>
      <w:r w:rsidR="002B5BD2">
        <w:t>azione, nessuna decisione,</w:t>
      </w:r>
      <w:r w:rsidR="0096657B">
        <w:t xml:space="preserve"> nessuna relazione,</w:t>
      </w:r>
      <w:r w:rsidR="002B5BD2">
        <w:t xml:space="preserve"> nemmeno nessun miracolo ci lascia indenni, </w:t>
      </w:r>
      <w:r w:rsidR="0096657B">
        <w:t>ogni cosa ci mette alla prova e ci cambia, nel bene e nel male.</w:t>
      </w:r>
    </w:p>
    <w:p w14:paraId="138E6F30" w14:textId="77777777" w:rsidR="00113CA5" w:rsidRDefault="00113CA5" w:rsidP="009713FB">
      <w:pPr>
        <w:spacing w:line="360" w:lineRule="auto"/>
        <w:jc w:val="both"/>
      </w:pPr>
    </w:p>
    <w:p w14:paraId="330172E7" w14:textId="0423CCED" w:rsidR="00060F2D" w:rsidRDefault="00267441" w:rsidP="00644674">
      <w:pPr>
        <w:spacing w:line="360" w:lineRule="auto"/>
        <w:jc w:val="both"/>
      </w:pPr>
      <w:r>
        <w:t>E così, n</w:t>
      </w:r>
      <w:r w:rsidR="0063225D">
        <w:t>ello stupore soffocato di</w:t>
      </w:r>
      <w:r w:rsidR="00AB7979">
        <w:t xml:space="preserve"> una sinagoga capace di riconoscere</w:t>
      </w:r>
      <w:r w:rsidR="002240AC">
        <w:t xml:space="preserve"> solo</w:t>
      </w:r>
      <w:r w:rsidR="0063225D">
        <w:t xml:space="preserve"> un</w:t>
      </w:r>
      <w:r w:rsidR="002240AC">
        <w:t>’</w:t>
      </w:r>
      <w:r w:rsidR="00AB7979">
        <w:t>incompresa</w:t>
      </w:r>
      <w:r w:rsidR="0063225D">
        <w:t xml:space="preserve"> </w:t>
      </w:r>
      <w:r w:rsidR="00BC570B">
        <w:t>autorità</w:t>
      </w:r>
      <w:r w:rsidR="0063225D">
        <w:t>, Cristo,</w:t>
      </w:r>
      <w:r w:rsidR="00C34B0E">
        <w:t xml:space="preserve"> </w:t>
      </w:r>
      <w:r w:rsidR="0063225D">
        <w:t xml:space="preserve">accetta l’espulsione al mondo, </w:t>
      </w:r>
      <w:r w:rsidR="00BC570B">
        <w:t xml:space="preserve">come </w:t>
      </w:r>
      <w:r w:rsidR="00AB7979">
        <w:t xml:space="preserve">un </w:t>
      </w:r>
      <w:r w:rsidR="00BC570B">
        <w:t>battesimo feriale</w:t>
      </w:r>
      <w:r w:rsidR="00E25A06">
        <w:t xml:space="preserve">, </w:t>
      </w:r>
      <w:r w:rsidR="00311448">
        <w:t>l’</w:t>
      </w:r>
      <w:r w:rsidR="00E25A06">
        <w:t>immersione</w:t>
      </w:r>
      <w:r w:rsidR="00BC570B">
        <w:t xml:space="preserve"> nelle nostre </w:t>
      </w:r>
      <w:r>
        <w:t xml:space="preserve">povere </w:t>
      </w:r>
      <w:r w:rsidR="00BC570B">
        <w:t>febbri quotidiane.</w:t>
      </w:r>
      <w:r w:rsidR="00E25A06">
        <w:t xml:space="preserve"> </w:t>
      </w:r>
      <w:r w:rsidR="00BC570B">
        <w:t xml:space="preserve">Come </w:t>
      </w:r>
      <w:r w:rsidR="00E25A06">
        <w:t xml:space="preserve">ad </w:t>
      </w:r>
      <w:r w:rsidR="00AB7979">
        <w:t>acc</w:t>
      </w:r>
      <w:r>
        <w:t>ettare</w:t>
      </w:r>
      <w:r w:rsidR="00AB7979">
        <w:t xml:space="preserve"> di </w:t>
      </w:r>
      <w:r w:rsidR="00D1445C">
        <w:t>misurarsi con</w:t>
      </w:r>
      <w:r w:rsidR="00F52DA5">
        <w:t xml:space="preserve"> la b</w:t>
      </w:r>
      <w:r w:rsidR="00BC570B">
        <w:t>analità</w:t>
      </w:r>
      <w:r w:rsidR="00E25A06">
        <w:t xml:space="preserve"> dell’essere umano</w:t>
      </w:r>
      <w:r w:rsidR="00BC570B">
        <w:t>.</w:t>
      </w:r>
      <w:r w:rsidR="00E25A06">
        <w:t xml:space="preserve"> </w:t>
      </w:r>
      <w:r w:rsidR="00BC570B">
        <w:t>S</w:t>
      </w:r>
      <w:r w:rsidR="00F52DA5">
        <w:t>iamo</w:t>
      </w:r>
      <w:r>
        <w:t xml:space="preserve"> noi, siamo</w:t>
      </w:r>
      <w:r w:rsidR="00F52DA5">
        <w:t xml:space="preserve"> spesso</w:t>
      </w:r>
      <w:r w:rsidR="00D1445C">
        <w:t xml:space="preserve"> colpiti da</w:t>
      </w:r>
      <w:r w:rsidR="00BC570B">
        <w:t xml:space="preserve"> lieve malessere.</w:t>
      </w:r>
      <w:r w:rsidR="00D1445C">
        <w:t xml:space="preserve"> Siamo</w:t>
      </w:r>
      <w:r w:rsidR="00BC570B">
        <w:t xml:space="preserve"> </w:t>
      </w:r>
      <w:r w:rsidR="00D1445C">
        <w:t>r</w:t>
      </w:r>
      <w:r w:rsidR="00F52DA5">
        <w:t>oba da poco,</w:t>
      </w:r>
      <w:r w:rsidR="00E25A06">
        <w:t xml:space="preserve"> stiamo </w:t>
      </w:r>
      <w:r w:rsidR="00F52DA5">
        <w:t>a letto,</w:t>
      </w:r>
      <w:r w:rsidR="00D1445C">
        <w:t xml:space="preserve"> </w:t>
      </w:r>
      <w:r w:rsidR="0023553A">
        <w:t xml:space="preserve">unica diagnosi è </w:t>
      </w:r>
      <w:r w:rsidR="00D1445C">
        <w:t xml:space="preserve">che ci pare che ogni giorno sia uguale </w:t>
      </w:r>
      <w:r>
        <w:t xml:space="preserve">all’altro </w:t>
      </w:r>
      <w:r w:rsidR="00D1445C">
        <w:t xml:space="preserve">e che noi, a dirla tutta, non </w:t>
      </w:r>
      <w:r w:rsidR="00F52DA5">
        <w:t>servi</w:t>
      </w:r>
      <w:r w:rsidR="00D1445C">
        <w:t>amo</w:t>
      </w:r>
      <w:r w:rsidR="00F52DA5">
        <w:t xml:space="preserve"> a nulla.</w:t>
      </w:r>
      <w:r w:rsidR="0023553A">
        <w:t xml:space="preserve"> </w:t>
      </w:r>
      <w:r w:rsidR="00D1445C">
        <w:t>Paura di</w:t>
      </w:r>
      <w:r w:rsidR="0023553A">
        <w:t xml:space="preserve"> essere esseri inutili. Un lieve malessere, niente di grave, n</w:t>
      </w:r>
      <w:r w:rsidR="003F6E0C">
        <w:t>emmeno capaci di arrivare a diagnosi depressive, solo ci sembra che il mondo vada avanti benissimo anche senza di noi, ecco. Il lieve malessere di non essere indispensabili.</w:t>
      </w:r>
      <w:r w:rsidR="00D1445C">
        <w:t xml:space="preserve"> Quel giorno la </w:t>
      </w:r>
      <w:r w:rsidR="005B4842">
        <w:t>S</w:t>
      </w:r>
      <w:r w:rsidR="00D1445C">
        <w:t>ua autorità accettava di fare i conti con la banalità. Ecco perché non possiamo più sentir</w:t>
      </w:r>
      <w:r w:rsidR="005B4842">
        <w:t>lo</w:t>
      </w:r>
      <w:r w:rsidR="00D1445C">
        <w:t xml:space="preserve"> lontano.</w:t>
      </w:r>
    </w:p>
    <w:p w14:paraId="43CBA747" w14:textId="77777777" w:rsidR="003E3634" w:rsidRDefault="003E3634" w:rsidP="00644674">
      <w:pPr>
        <w:spacing w:line="360" w:lineRule="auto"/>
        <w:jc w:val="both"/>
      </w:pPr>
    </w:p>
    <w:p w14:paraId="65DB0EFE" w14:textId="7342D13F" w:rsidR="0050436F" w:rsidRDefault="0050436F" w:rsidP="00644674">
      <w:pPr>
        <w:spacing w:line="360" w:lineRule="auto"/>
        <w:jc w:val="both"/>
      </w:pPr>
      <w:r>
        <w:t>Siamo poca cosa</w:t>
      </w:r>
      <w:r w:rsidR="00150FFB">
        <w:t xml:space="preserve"> ma Lui no, questo è </w:t>
      </w:r>
      <w:r w:rsidR="00311448">
        <w:t xml:space="preserve">già </w:t>
      </w:r>
      <w:r w:rsidR="00150FFB">
        <w:t>miracoloso</w:t>
      </w:r>
      <w:r w:rsidR="003E3634">
        <w:t xml:space="preserve">, </w:t>
      </w:r>
      <w:r w:rsidR="00675E73">
        <w:t xml:space="preserve">puoi essere al Tempio o nella casa di un amico ma </w:t>
      </w:r>
      <w:r w:rsidR="003E3634">
        <w:t>l</w:t>
      </w:r>
      <w:r w:rsidR="00150FFB">
        <w:t>ui</w:t>
      </w:r>
      <w:r w:rsidR="00675E73">
        <w:t>, comunque,</w:t>
      </w:r>
      <w:r w:rsidR="00150FFB">
        <w:t xml:space="preserve"> è </w:t>
      </w:r>
      <w:r w:rsidR="00675E73">
        <w:t xml:space="preserve">sempre la </w:t>
      </w:r>
      <w:r w:rsidR="00150FFB">
        <w:t>liturgia cosmica</w:t>
      </w:r>
      <w:r w:rsidR="00315FE7">
        <w:t xml:space="preserve"> della resurrezione, lui è il Creatore che danza in punta di piedi nell’Eden, lui è </w:t>
      </w:r>
      <w:r w:rsidR="00A30DCD">
        <w:t xml:space="preserve">vita che si avvicina, perché non c’è nessuna risposta alla noia di vivere, non c’è nessuna risposta a niente se non nella prossimità. Noi siamo banali ma lui no, lui è regale, </w:t>
      </w:r>
      <w:r w:rsidR="00B436DA">
        <w:t xml:space="preserve">tende la mano come a </w:t>
      </w:r>
      <w:r w:rsidR="00E8280B">
        <w:t xml:space="preserve">farebbe un padre con la figlia, come l’amante con l’amata, come il Creatore con Adamo. Noi siamo banali, lui no, lui </w:t>
      </w:r>
      <w:r w:rsidR="00A06CE9">
        <w:t xml:space="preserve">non si limita a guarirci, lui ci resuscita e poco importa se la nostra è una morte feriale, cosa povera, di cuori semplici, lui </w:t>
      </w:r>
      <w:r w:rsidR="00C04242">
        <w:t>resuscita</w:t>
      </w:r>
      <w:r w:rsidR="00791D5F">
        <w:t>, l’Amore non è mai banale</w:t>
      </w:r>
      <w:r w:rsidR="00C04242">
        <w:t xml:space="preserve">. </w:t>
      </w:r>
    </w:p>
    <w:p w14:paraId="3C08031A" w14:textId="1A6BCBA6" w:rsidR="00C04242" w:rsidRDefault="00C04242" w:rsidP="00644674">
      <w:pPr>
        <w:spacing w:line="360" w:lineRule="auto"/>
        <w:jc w:val="both"/>
      </w:pPr>
    </w:p>
    <w:p w14:paraId="774900C4" w14:textId="41D6F64B" w:rsidR="0039504D" w:rsidRDefault="001A4713" w:rsidP="00644674">
      <w:pPr>
        <w:spacing w:line="360" w:lineRule="auto"/>
        <w:jc w:val="both"/>
      </w:pPr>
      <w:r>
        <w:t>Concedersi</w:t>
      </w:r>
      <w:r w:rsidR="00C04242">
        <w:t xml:space="preserve"> alla </w:t>
      </w:r>
      <w:r>
        <w:t>mediocrità</w:t>
      </w:r>
      <w:r w:rsidR="00C04242">
        <w:t xml:space="preserve"> del mondo non vuol dire </w:t>
      </w:r>
      <w:r w:rsidR="00791D5F">
        <w:t>sminuire</w:t>
      </w:r>
      <w:r w:rsidR="00C04242">
        <w:t xml:space="preserve"> l’Amore, questo dovremmo </w:t>
      </w:r>
      <w:r>
        <w:t>finalmente</w:t>
      </w:r>
      <w:r w:rsidR="00C04242">
        <w:t xml:space="preserve"> capire, abbandonare gli spazi sacri non significa desacralizzare la fede, sacro è il nostro atteggiamento con </w:t>
      </w:r>
      <w:r w:rsidR="00874DFE">
        <w:t>il reale,</w:t>
      </w:r>
      <w:r w:rsidR="00C04242">
        <w:t xml:space="preserve"> </w:t>
      </w:r>
      <w:r w:rsidR="00874DFE">
        <w:t>c</w:t>
      </w:r>
      <w:r w:rsidR="00C04242">
        <w:t xml:space="preserve">on tutte le sfumature del mondo: dalla morte di Lazzaro alla febbre della suocera di Pietro. </w:t>
      </w:r>
      <w:r>
        <w:t>Uscire dalla Sinagoga non significa decidere di occuparsi di cose di poco conto ma, al contrario, poetizzare tutto e dire che anche il guarire dalla febbre è una piccola resurrezione.</w:t>
      </w:r>
      <w:r w:rsidR="00874DFE">
        <w:t xml:space="preserve"> Usare, come l’evangelista, lo stesso verbo per risorgere e per risollevare quella donna stesa nel suo letto. </w:t>
      </w:r>
    </w:p>
    <w:p w14:paraId="51A3E240" w14:textId="77777777" w:rsidR="0039504D" w:rsidRDefault="0039504D" w:rsidP="00644674">
      <w:pPr>
        <w:spacing w:line="360" w:lineRule="auto"/>
        <w:jc w:val="both"/>
      </w:pPr>
    </w:p>
    <w:p w14:paraId="32A24801" w14:textId="77777777" w:rsidR="00555E60" w:rsidRDefault="0039504D" w:rsidP="00644674">
      <w:pPr>
        <w:spacing w:line="360" w:lineRule="auto"/>
        <w:jc w:val="both"/>
      </w:pPr>
      <w:r>
        <w:lastRenderedPageBreak/>
        <w:t xml:space="preserve">Andare nelle periferie non significa </w:t>
      </w:r>
      <w:r w:rsidR="00F407B6">
        <w:t>sminuire il Vangelo ma, al contrario, meravigliarsi di come le grandi parole della fede siano all’opera anche lì, perché nulla, davvero nulla è banale, se non sono banali gli occhi di chi guarda.</w:t>
      </w:r>
    </w:p>
    <w:p w14:paraId="22F34080" w14:textId="77777777" w:rsidR="00555E60" w:rsidRDefault="00555E60" w:rsidP="00644674">
      <w:pPr>
        <w:spacing w:line="360" w:lineRule="auto"/>
        <w:jc w:val="both"/>
      </w:pPr>
    </w:p>
    <w:p w14:paraId="3A694429" w14:textId="50A18D1D" w:rsidR="00F42B34" w:rsidRDefault="00555E60" w:rsidP="00644674">
      <w:pPr>
        <w:spacing w:line="360" w:lineRule="auto"/>
        <w:jc w:val="both"/>
      </w:pPr>
      <w:r>
        <w:t>Avete mai incrociato occhi che non vi fanno sentire inadeguati? Che vi trattano con cura e gra</w:t>
      </w:r>
      <w:r w:rsidR="00733FF6">
        <w:t xml:space="preserve">zia, con gesti e parole che vi fanno scendere un brivido lungo la schiena? Vi siete mai commossi </w:t>
      </w:r>
      <w:r w:rsidR="003557F1">
        <w:t xml:space="preserve">nello stupore di perdervi in occhi che vi accudiscono e che vi adorano? Occhi che vedono in voi quello che nemmeno voi riconoscete? Quella sera a Cafarnao dalla sinagoga è stato partorito uno sguardo così, e infatti nessuno più poteva farne a meno. </w:t>
      </w:r>
      <w:r w:rsidR="004C456C">
        <w:t xml:space="preserve">Che se trovi occhi così non ti nascondi più, non hai vergogna di essere malato, </w:t>
      </w:r>
      <w:r w:rsidR="00EC71E6">
        <w:t xml:space="preserve">di essere spezzato dentro, di sentire che c’è male in quello che fai perché occhi così ti resuscitano. Non c’è più vergogna a mostrare le proprie nudità a occhi in venerazione della </w:t>
      </w:r>
      <w:r w:rsidR="000C374C">
        <w:t xml:space="preserve">nostra vulnerabilità. C’è tutto qui capite? Chi di noi non correrebbe alle porte delle nostre comunità cristiane se sapesse di trovarci occhi compassionevoli? Chi di noi avrebbe ancora paura? Chi di noi si nasconderebbe? Servono occhi capaci di risorgere </w:t>
      </w:r>
      <w:r w:rsidR="00F42B34">
        <w:t>il nostro bisogno di essere accuditi e amati.</w:t>
      </w:r>
      <w:r w:rsidR="00781792">
        <w:t xml:space="preserve"> Non sentite anche voi che non serve nient’altro?</w:t>
      </w:r>
    </w:p>
    <w:p w14:paraId="51AF5669" w14:textId="77777777" w:rsidR="00F42B34" w:rsidRDefault="00F42B34" w:rsidP="00644674">
      <w:pPr>
        <w:spacing w:line="360" w:lineRule="auto"/>
        <w:jc w:val="both"/>
      </w:pPr>
    </w:p>
    <w:p w14:paraId="6B2B6930" w14:textId="4039E7EE" w:rsidR="00060C21" w:rsidRDefault="00F42B34" w:rsidP="00644674">
      <w:pPr>
        <w:spacing w:line="360" w:lineRule="auto"/>
        <w:jc w:val="both"/>
      </w:pPr>
      <w:r>
        <w:t xml:space="preserve">Quella notte Cafarnao si addormentò leggera, come se si sentisse </w:t>
      </w:r>
      <w:r w:rsidR="00060C21">
        <w:t xml:space="preserve">custodita da uno sguardo lieve e buono, come se l’autorità si sposasse con la dolcezza, come se Dio avesse </w:t>
      </w:r>
      <w:r w:rsidR="000764B7">
        <w:t>finalmente</w:t>
      </w:r>
      <w:r w:rsidR="00060C21">
        <w:t xml:space="preserve"> occhi buoni.</w:t>
      </w:r>
    </w:p>
    <w:p w14:paraId="788CACA2" w14:textId="77777777" w:rsidR="00060C21" w:rsidRDefault="00060C21" w:rsidP="00644674">
      <w:pPr>
        <w:spacing w:line="360" w:lineRule="auto"/>
        <w:jc w:val="both"/>
      </w:pPr>
    </w:p>
    <w:p w14:paraId="4FAA0510" w14:textId="30CB4D64" w:rsidR="009277FD" w:rsidRDefault="00060C21" w:rsidP="00644674">
      <w:pPr>
        <w:spacing w:line="360" w:lineRule="auto"/>
        <w:jc w:val="both"/>
      </w:pPr>
      <w:r>
        <w:t xml:space="preserve">E così l’unico a svegliarsi presto fu Gesù, </w:t>
      </w:r>
      <w:r w:rsidR="004B60FC">
        <w:t>per</w:t>
      </w:r>
      <w:r w:rsidR="008D7DCC">
        <w:t>ché aveva un solo desiderio: immergersi nello stesso sguardo. Cosa è pregare se non perdersi nello sguardo</w:t>
      </w:r>
      <w:r w:rsidR="000764B7">
        <w:t xml:space="preserve"> compassionevole</w:t>
      </w:r>
      <w:r w:rsidR="008D7DCC">
        <w:t xml:space="preserve"> del Padre? </w:t>
      </w:r>
      <w:r w:rsidR="009277FD">
        <w:t>Nel silenzioso deserto della prova per liberarsi da tutte le false immagini di Dio. Nel deserto della notte, perché l’unica luce sia quella dei suoi occhi buoni su di noi. Cosa possiamo raccontare se non la luce di quegli occhi?</w:t>
      </w:r>
    </w:p>
    <w:p w14:paraId="02551008" w14:textId="77777777" w:rsidR="009277FD" w:rsidRDefault="009277FD" w:rsidP="00644674">
      <w:pPr>
        <w:spacing w:line="360" w:lineRule="auto"/>
        <w:jc w:val="both"/>
      </w:pPr>
    </w:p>
    <w:p w14:paraId="3470528F" w14:textId="18EFECB0" w:rsidR="00C04242" w:rsidRPr="002050A8" w:rsidRDefault="009277FD" w:rsidP="00644674">
      <w:pPr>
        <w:spacing w:line="360" w:lineRule="auto"/>
        <w:jc w:val="both"/>
      </w:pPr>
      <w:r>
        <w:t xml:space="preserve">Poi sono </w:t>
      </w:r>
      <w:r w:rsidR="000764B7">
        <w:t xml:space="preserve">i </w:t>
      </w:r>
      <w:r>
        <w:t xml:space="preserve">discepoli che </w:t>
      </w:r>
      <w:r w:rsidR="003367DC">
        <w:t xml:space="preserve">cercano Gesù ma Gesù, dopo essere uscito dalla sinagoga esce anche da Cafarnao, non devono cercare lui, devono cercare </w:t>
      </w:r>
      <w:r w:rsidR="000764B7">
        <w:t>lo sguardo del</w:t>
      </w:r>
      <w:r w:rsidR="003367DC">
        <w:t xml:space="preserve"> Padre. Lo troveranno nella sinagoga se qualcuno saprà mostra</w:t>
      </w:r>
      <w:r w:rsidR="004A0C04">
        <w:t>re i suoi occhi attraverso le parole della Scrittura, lo troveranno nel deserto se avranno la sapienza di smontare l’idea idolatrica di Lui, lo troveranno in ogni villaggio, se avranno la pazienza di seguir</w:t>
      </w:r>
      <w:r w:rsidR="000764B7">
        <w:t>e l’itinerario di Cristo</w:t>
      </w:r>
      <w:r w:rsidR="004A0C04">
        <w:t>,</w:t>
      </w:r>
      <w:r w:rsidR="000764B7">
        <w:t xml:space="preserve"> lo troveranno nel pane e nel vino</w:t>
      </w:r>
      <w:r w:rsidR="004A0C04">
        <w:t xml:space="preserve"> e perfino sul Calvario, se avranno occhi liberi. Fin oltre il sepolcro se avranno imparato occhi coraggiosi. Sarà solo questione di sguardo. </w:t>
      </w:r>
      <w:r w:rsidR="004C456C">
        <w:t xml:space="preserve"> </w:t>
      </w:r>
      <w:r w:rsidR="001A4713">
        <w:t xml:space="preserve"> </w:t>
      </w:r>
      <w:r w:rsidR="000764B7">
        <w:t xml:space="preserve">E’ sempre e solo </w:t>
      </w:r>
      <w:r w:rsidR="00F57950">
        <w:t>questione di risorgere lo sguardo.</w:t>
      </w:r>
    </w:p>
    <w:sectPr w:rsidR="00C04242" w:rsidRPr="002050A8" w:rsidSect="00F230B5">
      <w:pgSz w:w="11906" w:h="16838"/>
      <w:pgMar w:top="1276" w:right="1134" w:bottom="993"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empus Sans ITC">
    <w:panose1 w:val="04020404030D070202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textFit" w:percent="194"/>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E6D"/>
    <w:rsid w:val="00002148"/>
    <w:rsid w:val="00010B73"/>
    <w:rsid w:val="00010F5D"/>
    <w:rsid w:val="00014CA8"/>
    <w:rsid w:val="00016B7C"/>
    <w:rsid w:val="00017E43"/>
    <w:rsid w:val="00021885"/>
    <w:rsid w:val="00024237"/>
    <w:rsid w:val="00025F22"/>
    <w:rsid w:val="00041E47"/>
    <w:rsid w:val="0005360F"/>
    <w:rsid w:val="0005391C"/>
    <w:rsid w:val="00056136"/>
    <w:rsid w:val="00060C21"/>
    <w:rsid w:val="00060F2D"/>
    <w:rsid w:val="00065D41"/>
    <w:rsid w:val="0006616C"/>
    <w:rsid w:val="000677CD"/>
    <w:rsid w:val="000678DC"/>
    <w:rsid w:val="00067A27"/>
    <w:rsid w:val="00075020"/>
    <w:rsid w:val="000764B7"/>
    <w:rsid w:val="00081493"/>
    <w:rsid w:val="00081BEA"/>
    <w:rsid w:val="00081C5E"/>
    <w:rsid w:val="00081E2D"/>
    <w:rsid w:val="00082A52"/>
    <w:rsid w:val="00084C1F"/>
    <w:rsid w:val="00084E4C"/>
    <w:rsid w:val="00085BE7"/>
    <w:rsid w:val="000919E8"/>
    <w:rsid w:val="00093C61"/>
    <w:rsid w:val="000A0F0E"/>
    <w:rsid w:val="000A51EE"/>
    <w:rsid w:val="000B6F50"/>
    <w:rsid w:val="000C374C"/>
    <w:rsid w:val="000D20BC"/>
    <w:rsid w:val="000D4B88"/>
    <w:rsid w:val="000D592A"/>
    <w:rsid w:val="000E1A27"/>
    <w:rsid w:val="000F0E0B"/>
    <w:rsid w:val="000F6047"/>
    <w:rsid w:val="00104D9D"/>
    <w:rsid w:val="00112379"/>
    <w:rsid w:val="00113CA5"/>
    <w:rsid w:val="00121A3D"/>
    <w:rsid w:val="001224ED"/>
    <w:rsid w:val="001254CF"/>
    <w:rsid w:val="00132681"/>
    <w:rsid w:val="00132C36"/>
    <w:rsid w:val="00132C9A"/>
    <w:rsid w:val="00133DE2"/>
    <w:rsid w:val="00137C84"/>
    <w:rsid w:val="001415CA"/>
    <w:rsid w:val="0014168A"/>
    <w:rsid w:val="00150FFB"/>
    <w:rsid w:val="0015186B"/>
    <w:rsid w:val="00151B71"/>
    <w:rsid w:val="0015329A"/>
    <w:rsid w:val="00153E04"/>
    <w:rsid w:val="001622AA"/>
    <w:rsid w:val="001665C5"/>
    <w:rsid w:val="00172A77"/>
    <w:rsid w:val="0017500A"/>
    <w:rsid w:val="00187430"/>
    <w:rsid w:val="001915F8"/>
    <w:rsid w:val="00191A74"/>
    <w:rsid w:val="0019292D"/>
    <w:rsid w:val="0019660E"/>
    <w:rsid w:val="001A0550"/>
    <w:rsid w:val="001A0F60"/>
    <w:rsid w:val="001A3CD3"/>
    <w:rsid w:val="001A4713"/>
    <w:rsid w:val="001A5E64"/>
    <w:rsid w:val="001C0209"/>
    <w:rsid w:val="001C5673"/>
    <w:rsid w:val="001D00D6"/>
    <w:rsid w:val="001D0543"/>
    <w:rsid w:val="001D1F3E"/>
    <w:rsid w:val="001D2444"/>
    <w:rsid w:val="001D4628"/>
    <w:rsid w:val="001D5AE1"/>
    <w:rsid w:val="001D5F3E"/>
    <w:rsid w:val="001E0F0B"/>
    <w:rsid w:val="001E2EBE"/>
    <w:rsid w:val="001E4999"/>
    <w:rsid w:val="001F1E1F"/>
    <w:rsid w:val="001F5654"/>
    <w:rsid w:val="001F5D73"/>
    <w:rsid w:val="0020392E"/>
    <w:rsid w:val="002050A8"/>
    <w:rsid w:val="00210FA4"/>
    <w:rsid w:val="00213D6A"/>
    <w:rsid w:val="002159AA"/>
    <w:rsid w:val="002174FB"/>
    <w:rsid w:val="00223BC0"/>
    <w:rsid w:val="002240AC"/>
    <w:rsid w:val="00225796"/>
    <w:rsid w:val="00230BAE"/>
    <w:rsid w:val="00230DE4"/>
    <w:rsid w:val="0023553A"/>
    <w:rsid w:val="002412F1"/>
    <w:rsid w:val="002452A5"/>
    <w:rsid w:val="00247E71"/>
    <w:rsid w:val="00261984"/>
    <w:rsid w:val="00267441"/>
    <w:rsid w:val="00272522"/>
    <w:rsid w:val="002739C5"/>
    <w:rsid w:val="00283A48"/>
    <w:rsid w:val="00284E18"/>
    <w:rsid w:val="00285D7A"/>
    <w:rsid w:val="002923EF"/>
    <w:rsid w:val="0029505F"/>
    <w:rsid w:val="00297202"/>
    <w:rsid w:val="002A047B"/>
    <w:rsid w:val="002A0EA9"/>
    <w:rsid w:val="002A73AC"/>
    <w:rsid w:val="002B2607"/>
    <w:rsid w:val="002B4A96"/>
    <w:rsid w:val="002B4F29"/>
    <w:rsid w:val="002B5BD2"/>
    <w:rsid w:val="002B6552"/>
    <w:rsid w:val="002B7699"/>
    <w:rsid w:val="002C0DDB"/>
    <w:rsid w:val="002C1041"/>
    <w:rsid w:val="002C262B"/>
    <w:rsid w:val="002D06DD"/>
    <w:rsid w:val="002D138F"/>
    <w:rsid w:val="002D18DB"/>
    <w:rsid w:val="002D3516"/>
    <w:rsid w:val="002E26E2"/>
    <w:rsid w:val="002E5A1E"/>
    <w:rsid w:val="002F0B06"/>
    <w:rsid w:val="002F5015"/>
    <w:rsid w:val="002F7442"/>
    <w:rsid w:val="003009B9"/>
    <w:rsid w:val="00307633"/>
    <w:rsid w:val="00310781"/>
    <w:rsid w:val="00311448"/>
    <w:rsid w:val="00315FE7"/>
    <w:rsid w:val="003224C5"/>
    <w:rsid w:val="00323B4A"/>
    <w:rsid w:val="00324F56"/>
    <w:rsid w:val="00330B91"/>
    <w:rsid w:val="00332E1F"/>
    <w:rsid w:val="00334D6F"/>
    <w:rsid w:val="003367DC"/>
    <w:rsid w:val="003400B2"/>
    <w:rsid w:val="0034196A"/>
    <w:rsid w:val="00342178"/>
    <w:rsid w:val="00343417"/>
    <w:rsid w:val="0034431F"/>
    <w:rsid w:val="00345E18"/>
    <w:rsid w:val="003557F1"/>
    <w:rsid w:val="003655DB"/>
    <w:rsid w:val="00371C70"/>
    <w:rsid w:val="00377222"/>
    <w:rsid w:val="00377665"/>
    <w:rsid w:val="00391E45"/>
    <w:rsid w:val="003940A1"/>
    <w:rsid w:val="0039472B"/>
    <w:rsid w:val="0039504D"/>
    <w:rsid w:val="003A7D44"/>
    <w:rsid w:val="003B2FA3"/>
    <w:rsid w:val="003B3058"/>
    <w:rsid w:val="003B33B2"/>
    <w:rsid w:val="003B586B"/>
    <w:rsid w:val="003B6C0C"/>
    <w:rsid w:val="003C28A7"/>
    <w:rsid w:val="003C446E"/>
    <w:rsid w:val="003C6912"/>
    <w:rsid w:val="003D27C0"/>
    <w:rsid w:val="003D3484"/>
    <w:rsid w:val="003D5525"/>
    <w:rsid w:val="003D5A1B"/>
    <w:rsid w:val="003D6155"/>
    <w:rsid w:val="003E2096"/>
    <w:rsid w:val="003E3634"/>
    <w:rsid w:val="003E3C09"/>
    <w:rsid w:val="003E7F35"/>
    <w:rsid w:val="003E7FC4"/>
    <w:rsid w:val="003E7FE4"/>
    <w:rsid w:val="003F461E"/>
    <w:rsid w:val="003F5EC7"/>
    <w:rsid w:val="003F6E0C"/>
    <w:rsid w:val="004036CB"/>
    <w:rsid w:val="00406C47"/>
    <w:rsid w:val="004070A1"/>
    <w:rsid w:val="004075DB"/>
    <w:rsid w:val="00420492"/>
    <w:rsid w:val="004204FE"/>
    <w:rsid w:val="00421407"/>
    <w:rsid w:val="00422AF0"/>
    <w:rsid w:val="00423B1C"/>
    <w:rsid w:val="00426AC7"/>
    <w:rsid w:val="00430F35"/>
    <w:rsid w:val="00432ED5"/>
    <w:rsid w:val="00432FD9"/>
    <w:rsid w:val="0043664A"/>
    <w:rsid w:val="00445476"/>
    <w:rsid w:val="004467B7"/>
    <w:rsid w:val="00455A93"/>
    <w:rsid w:val="00456180"/>
    <w:rsid w:val="004567A3"/>
    <w:rsid w:val="00461577"/>
    <w:rsid w:val="004734AB"/>
    <w:rsid w:val="004749FC"/>
    <w:rsid w:val="004768F3"/>
    <w:rsid w:val="00477924"/>
    <w:rsid w:val="00480DC7"/>
    <w:rsid w:val="0049087C"/>
    <w:rsid w:val="00495940"/>
    <w:rsid w:val="004965B4"/>
    <w:rsid w:val="004977F2"/>
    <w:rsid w:val="00497FD2"/>
    <w:rsid w:val="004A0C04"/>
    <w:rsid w:val="004A3A9A"/>
    <w:rsid w:val="004A69AF"/>
    <w:rsid w:val="004B21CB"/>
    <w:rsid w:val="004B60FC"/>
    <w:rsid w:val="004C19E4"/>
    <w:rsid w:val="004C3DE3"/>
    <w:rsid w:val="004C456C"/>
    <w:rsid w:val="004C67A8"/>
    <w:rsid w:val="004C688C"/>
    <w:rsid w:val="004C7B81"/>
    <w:rsid w:val="004C7FF7"/>
    <w:rsid w:val="004D1353"/>
    <w:rsid w:val="004D641D"/>
    <w:rsid w:val="004E5674"/>
    <w:rsid w:val="004E7349"/>
    <w:rsid w:val="004E767B"/>
    <w:rsid w:val="004F0B89"/>
    <w:rsid w:val="004F2FB4"/>
    <w:rsid w:val="004F43CE"/>
    <w:rsid w:val="00500E02"/>
    <w:rsid w:val="0050436F"/>
    <w:rsid w:val="00510ABD"/>
    <w:rsid w:val="00511179"/>
    <w:rsid w:val="005119C7"/>
    <w:rsid w:val="00514BB4"/>
    <w:rsid w:val="00515A5D"/>
    <w:rsid w:val="00525C26"/>
    <w:rsid w:val="00525F51"/>
    <w:rsid w:val="00532686"/>
    <w:rsid w:val="00537721"/>
    <w:rsid w:val="005414C7"/>
    <w:rsid w:val="00541B8C"/>
    <w:rsid w:val="00555927"/>
    <w:rsid w:val="00555E60"/>
    <w:rsid w:val="0055725D"/>
    <w:rsid w:val="00563024"/>
    <w:rsid w:val="005632CB"/>
    <w:rsid w:val="00565B68"/>
    <w:rsid w:val="00571E96"/>
    <w:rsid w:val="00573335"/>
    <w:rsid w:val="005734B7"/>
    <w:rsid w:val="005750AF"/>
    <w:rsid w:val="005800CE"/>
    <w:rsid w:val="00580807"/>
    <w:rsid w:val="005823A6"/>
    <w:rsid w:val="005829AD"/>
    <w:rsid w:val="00583830"/>
    <w:rsid w:val="00587263"/>
    <w:rsid w:val="005878E8"/>
    <w:rsid w:val="005A2461"/>
    <w:rsid w:val="005A31FA"/>
    <w:rsid w:val="005A3A60"/>
    <w:rsid w:val="005A5E27"/>
    <w:rsid w:val="005A67EB"/>
    <w:rsid w:val="005B4842"/>
    <w:rsid w:val="005B7501"/>
    <w:rsid w:val="005D0003"/>
    <w:rsid w:val="005D1C9D"/>
    <w:rsid w:val="005D46D6"/>
    <w:rsid w:val="005D5E9A"/>
    <w:rsid w:val="005E13FC"/>
    <w:rsid w:val="005E169D"/>
    <w:rsid w:val="005F0F1F"/>
    <w:rsid w:val="005F16AF"/>
    <w:rsid w:val="005F534A"/>
    <w:rsid w:val="005F66C5"/>
    <w:rsid w:val="005F7426"/>
    <w:rsid w:val="0060190E"/>
    <w:rsid w:val="00601B73"/>
    <w:rsid w:val="00601DDD"/>
    <w:rsid w:val="00610BA6"/>
    <w:rsid w:val="00611DCC"/>
    <w:rsid w:val="00614063"/>
    <w:rsid w:val="00621B0D"/>
    <w:rsid w:val="006309E1"/>
    <w:rsid w:val="0063225D"/>
    <w:rsid w:val="0063552C"/>
    <w:rsid w:val="00640057"/>
    <w:rsid w:val="00640278"/>
    <w:rsid w:val="006414AC"/>
    <w:rsid w:val="006429FE"/>
    <w:rsid w:val="00642B68"/>
    <w:rsid w:val="00644674"/>
    <w:rsid w:val="00644DDC"/>
    <w:rsid w:val="0065038B"/>
    <w:rsid w:val="00652F33"/>
    <w:rsid w:val="00661A92"/>
    <w:rsid w:val="00667EC5"/>
    <w:rsid w:val="00670697"/>
    <w:rsid w:val="00671CD7"/>
    <w:rsid w:val="00675CF4"/>
    <w:rsid w:val="00675E73"/>
    <w:rsid w:val="00676A02"/>
    <w:rsid w:val="00685FCC"/>
    <w:rsid w:val="00687AED"/>
    <w:rsid w:val="006936CD"/>
    <w:rsid w:val="006943B0"/>
    <w:rsid w:val="00695332"/>
    <w:rsid w:val="006B120D"/>
    <w:rsid w:val="006B1503"/>
    <w:rsid w:val="006B2577"/>
    <w:rsid w:val="006C0F25"/>
    <w:rsid w:val="006C1180"/>
    <w:rsid w:val="006C28EA"/>
    <w:rsid w:val="006C3552"/>
    <w:rsid w:val="006C4065"/>
    <w:rsid w:val="006C6224"/>
    <w:rsid w:val="006C75B1"/>
    <w:rsid w:val="006D209A"/>
    <w:rsid w:val="006D3656"/>
    <w:rsid w:val="006D3D90"/>
    <w:rsid w:val="006D409D"/>
    <w:rsid w:val="006E58EE"/>
    <w:rsid w:val="006E714E"/>
    <w:rsid w:val="006E72F5"/>
    <w:rsid w:val="006F02C3"/>
    <w:rsid w:val="006F107E"/>
    <w:rsid w:val="0070305C"/>
    <w:rsid w:val="00706EB1"/>
    <w:rsid w:val="00714122"/>
    <w:rsid w:val="0071527E"/>
    <w:rsid w:val="007165EA"/>
    <w:rsid w:val="00716F19"/>
    <w:rsid w:val="007201CC"/>
    <w:rsid w:val="00720438"/>
    <w:rsid w:val="0073063B"/>
    <w:rsid w:val="00730C2B"/>
    <w:rsid w:val="00731822"/>
    <w:rsid w:val="00733D05"/>
    <w:rsid w:val="00733FF6"/>
    <w:rsid w:val="00736888"/>
    <w:rsid w:val="00740F84"/>
    <w:rsid w:val="007425D0"/>
    <w:rsid w:val="00744F76"/>
    <w:rsid w:val="00746F4B"/>
    <w:rsid w:val="007502C7"/>
    <w:rsid w:val="0075699B"/>
    <w:rsid w:val="00757611"/>
    <w:rsid w:val="00761C20"/>
    <w:rsid w:val="00765206"/>
    <w:rsid w:val="007717F5"/>
    <w:rsid w:val="00771F74"/>
    <w:rsid w:val="007755A8"/>
    <w:rsid w:val="007777BD"/>
    <w:rsid w:val="007804E5"/>
    <w:rsid w:val="00781792"/>
    <w:rsid w:val="00784184"/>
    <w:rsid w:val="00791D5F"/>
    <w:rsid w:val="007949FF"/>
    <w:rsid w:val="00794D11"/>
    <w:rsid w:val="00795F2F"/>
    <w:rsid w:val="00796192"/>
    <w:rsid w:val="007A20F1"/>
    <w:rsid w:val="007A52D6"/>
    <w:rsid w:val="007A567A"/>
    <w:rsid w:val="007B4571"/>
    <w:rsid w:val="007B465A"/>
    <w:rsid w:val="007C0F0E"/>
    <w:rsid w:val="007C2618"/>
    <w:rsid w:val="007C2917"/>
    <w:rsid w:val="007C308B"/>
    <w:rsid w:val="007C6338"/>
    <w:rsid w:val="007C65E3"/>
    <w:rsid w:val="007D0F49"/>
    <w:rsid w:val="007D5F7F"/>
    <w:rsid w:val="007E5808"/>
    <w:rsid w:val="007E7A48"/>
    <w:rsid w:val="007F09D7"/>
    <w:rsid w:val="007F2684"/>
    <w:rsid w:val="007F45AC"/>
    <w:rsid w:val="007F7111"/>
    <w:rsid w:val="00805636"/>
    <w:rsid w:val="0080604B"/>
    <w:rsid w:val="00812C30"/>
    <w:rsid w:val="008138BB"/>
    <w:rsid w:val="00820419"/>
    <w:rsid w:val="0082154B"/>
    <w:rsid w:val="00821B78"/>
    <w:rsid w:val="00821F96"/>
    <w:rsid w:val="0082404B"/>
    <w:rsid w:val="0082701C"/>
    <w:rsid w:val="008273AB"/>
    <w:rsid w:val="00836EE2"/>
    <w:rsid w:val="008411DB"/>
    <w:rsid w:val="00843CDC"/>
    <w:rsid w:val="0085706D"/>
    <w:rsid w:val="00865AF8"/>
    <w:rsid w:val="00866131"/>
    <w:rsid w:val="008662B4"/>
    <w:rsid w:val="00867EA2"/>
    <w:rsid w:val="008718F2"/>
    <w:rsid w:val="008723FC"/>
    <w:rsid w:val="008745DA"/>
    <w:rsid w:val="00874DFE"/>
    <w:rsid w:val="00877394"/>
    <w:rsid w:val="00880CEF"/>
    <w:rsid w:val="008834B1"/>
    <w:rsid w:val="00885A9E"/>
    <w:rsid w:val="008A2231"/>
    <w:rsid w:val="008A355E"/>
    <w:rsid w:val="008A3B93"/>
    <w:rsid w:val="008A4102"/>
    <w:rsid w:val="008A7244"/>
    <w:rsid w:val="008A72D1"/>
    <w:rsid w:val="008B0E1A"/>
    <w:rsid w:val="008B14BA"/>
    <w:rsid w:val="008B3D85"/>
    <w:rsid w:val="008C23F5"/>
    <w:rsid w:val="008D7396"/>
    <w:rsid w:val="008D7DCC"/>
    <w:rsid w:val="008E0490"/>
    <w:rsid w:val="008E1F16"/>
    <w:rsid w:val="008E20BD"/>
    <w:rsid w:val="008E48A9"/>
    <w:rsid w:val="008E6C38"/>
    <w:rsid w:val="008F204F"/>
    <w:rsid w:val="008F2F05"/>
    <w:rsid w:val="008F4E17"/>
    <w:rsid w:val="008F6366"/>
    <w:rsid w:val="008F7FBE"/>
    <w:rsid w:val="00900750"/>
    <w:rsid w:val="00900E2B"/>
    <w:rsid w:val="0090445D"/>
    <w:rsid w:val="00905663"/>
    <w:rsid w:val="00906A1B"/>
    <w:rsid w:val="009103E0"/>
    <w:rsid w:val="00913D3E"/>
    <w:rsid w:val="0091482E"/>
    <w:rsid w:val="00916ED1"/>
    <w:rsid w:val="00920265"/>
    <w:rsid w:val="0092487B"/>
    <w:rsid w:val="009265ED"/>
    <w:rsid w:val="009277FD"/>
    <w:rsid w:val="00934803"/>
    <w:rsid w:val="0094348D"/>
    <w:rsid w:val="00944B7F"/>
    <w:rsid w:val="00946C17"/>
    <w:rsid w:val="0094785A"/>
    <w:rsid w:val="00953787"/>
    <w:rsid w:val="00955630"/>
    <w:rsid w:val="0096547A"/>
    <w:rsid w:val="0096657B"/>
    <w:rsid w:val="009713FB"/>
    <w:rsid w:val="00971CBE"/>
    <w:rsid w:val="00975045"/>
    <w:rsid w:val="00984E6D"/>
    <w:rsid w:val="00985F2D"/>
    <w:rsid w:val="00991E40"/>
    <w:rsid w:val="00994B57"/>
    <w:rsid w:val="009A15C3"/>
    <w:rsid w:val="009B18BC"/>
    <w:rsid w:val="009B3BC3"/>
    <w:rsid w:val="009B5C14"/>
    <w:rsid w:val="009B76ED"/>
    <w:rsid w:val="009B7A32"/>
    <w:rsid w:val="009C1C72"/>
    <w:rsid w:val="009C28E3"/>
    <w:rsid w:val="009C2DC6"/>
    <w:rsid w:val="009C4040"/>
    <w:rsid w:val="009C79EB"/>
    <w:rsid w:val="009D43E9"/>
    <w:rsid w:val="009E5967"/>
    <w:rsid w:val="009F328E"/>
    <w:rsid w:val="009F4187"/>
    <w:rsid w:val="009F4B46"/>
    <w:rsid w:val="009F7B37"/>
    <w:rsid w:val="00A02931"/>
    <w:rsid w:val="00A06CE9"/>
    <w:rsid w:val="00A118B9"/>
    <w:rsid w:val="00A14664"/>
    <w:rsid w:val="00A17F97"/>
    <w:rsid w:val="00A26C27"/>
    <w:rsid w:val="00A30DCD"/>
    <w:rsid w:val="00A31AE2"/>
    <w:rsid w:val="00A3382C"/>
    <w:rsid w:val="00A33F79"/>
    <w:rsid w:val="00A340FC"/>
    <w:rsid w:val="00A34517"/>
    <w:rsid w:val="00A368EC"/>
    <w:rsid w:val="00A4036B"/>
    <w:rsid w:val="00A41344"/>
    <w:rsid w:val="00A4629E"/>
    <w:rsid w:val="00A47DB8"/>
    <w:rsid w:val="00A47E12"/>
    <w:rsid w:val="00A54F32"/>
    <w:rsid w:val="00A57E88"/>
    <w:rsid w:val="00A60A51"/>
    <w:rsid w:val="00A6105F"/>
    <w:rsid w:val="00A61726"/>
    <w:rsid w:val="00A65210"/>
    <w:rsid w:val="00A719E0"/>
    <w:rsid w:val="00A845C1"/>
    <w:rsid w:val="00A86101"/>
    <w:rsid w:val="00A915E5"/>
    <w:rsid w:val="00A96551"/>
    <w:rsid w:val="00A97DD5"/>
    <w:rsid w:val="00AA0BD6"/>
    <w:rsid w:val="00AA119A"/>
    <w:rsid w:val="00AA3F40"/>
    <w:rsid w:val="00AA49A5"/>
    <w:rsid w:val="00AA61CC"/>
    <w:rsid w:val="00AA6A78"/>
    <w:rsid w:val="00AA70C3"/>
    <w:rsid w:val="00AB2A98"/>
    <w:rsid w:val="00AB7979"/>
    <w:rsid w:val="00AC5C34"/>
    <w:rsid w:val="00AC7216"/>
    <w:rsid w:val="00AD2127"/>
    <w:rsid w:val="00AD3115"/>
    <w:rsid w:val="00AD3706"/>
    <w:rsid w:val="00AD56C2"/>
    <w:rsid w:val="00AE1655"/>
    <w:rsid w:val="00AE55E2"/>
    <w:rsid w:val="00AE5B80"/>
    <w:rsid w:val="00AF2167"/>
    <w:rsid w:val="00AF2EA4"/>
    <w:rsid w:val="00AF4D33"/>
    <w:rsid w:val="00AF4DC1"/>
    <w:rsid w:val="00AF5D4D"/>
    <w:rsid w:val="00AF6D93"/>
    <w:rsid w:val="00B05667"/>
    <w:rsid w:val="00B06F8A"/>
    <w:rsid w:val="00B13A0A"/>
    <w:rsid w:val="00B1640F"/>
    <w:rsid w:val="00B16914"/>
    <w:rsid w:val="00B17299"/>
    <w:rsid w:val="00B2214E"/>
    <w:rsid w:val="00B23C5E"/>
    <w:rsid w:val="00B3265A"/>
    <w:rsid w:val="00B327C4"/>
    <w:rsid w:val="00B341DE"/>
    <w:rsid w:val="00B372E6"/>
    <w:rsid w:val="00B40448"/>
    <w:rsid w:val="00B436DA"/>
    <w:rsid w:val="00B471C1"/>
    <w:rsid w:val="00B51EE9"/>
    <w:rsid w:val="00B57A12"/>
    <w:rsid w:val="00B61574"/>
    <w:rsid w:val="00B64277"/>
    <w:rsid w:val="00B70CC9"/>
    <w:rsid w:val="00B72ADD"/>
    <w:rsid w:val="00B739AC"/>
    <w:rsid w:val="00B77E1D"/>
    <w:rsid w:val="00B82BEC"/>
    <w:rsid w:val="00B83461"/>
    <w:rsid w:val="00B859D0"/>
    <w:rsid w:val="00B90582"/>
    <w:rsid w:val="00B91494"/>
    <w:rsid w:val="00B92243"/>
    <w:rsid w:val="00BA12DF"/>
    <w:rsid w:val="00BA2C84"/>
    <w:rsid w:val="00BB1819"/>
    <w:rsid w:val="00BB3937"/>
    <w:rsid w:val="00BC570B"/>
    <w:rsid w:val="00BC5895"/>
    <w:rsid w:val="00BD431C"/>
    <w:rsid w:val="00BE3253"/>
    <w:rsid w:val="00BE3FBF"/>
    <w:rsid w:val="00BE46CD"/>
    <w:rsid w:val="00BE56C9"/>
    <w:rsid w:val="00BE589C"/>
    <w:rsid w:val="00BF3223"/>
    <w:rsid w:val="00C002DA"/>
    <w:rsid w:val="00C04242"/>
    <w:rsid w:val="00C04566"/>
    <w:rsid w:val="00C0753B"/>
    <w:rsid w:val="00C1060D"/>
    <w:rsid w:val="00C15463"/>
    <w:rsid w:val="00C15873"/>
    <w:rsid w:val="00C22511"/>
    <w:rsid w:val="00C23BC6"/>
    <w:rsid w:val="00C23D4F"/>
    <w:rsid w:val="00C2480B"/>
    <w:rsid w:val="00C33872"/>
    <w:rsid w:val="00C34B0E"/>
    <w:rsid w:val="00C34B59"/>
    <w:rsid w:val="00C43D4D"/>
    <w:rsid w:val="00C53651"/>
    <w:rsid w:val="00C55F1A"/>
    <w:rsid w:val="00C623CD"/>
    <w:rsid w:val="00C6346D"/>
    <w:rsid w:val="00C6714B"/>
    <w:rsid w:val="00C81BF4"/>
    <w:rsid w:val="00C9427D"/>
    <w:rsid w:val="00C97FA7"/>
    <w:rsid w:val="00CA159A"/>
    <w:rsid w:val="00CA1986"/>
    <w:rsid w:val="00CB280F"/>
    <w:rsid w:val="00CB6096"/>
    <w:rsid w:val="00CC1D89"/>
    <w:rsid w:val="00CC7622"/>
    <w:rsid w:val="00CC7FD4"/>
    <w:rsid w:val="00CD2CD0"/>
    <w:rsid w:val="00CD37E1"/>
    <w:rsid w:val="00CE43EF"/>
    <w:rsid w:val="00CE5FD1"/>
    <w:rsid w:val="00CF08BA"/>
    <w:rsid w:val="00CF4D73"/>
    <w:rsid w:val="00CF6898"/>
    <w:rsid w:val="00CF7DE7"/>
    <w:rsid w:val="00D007A0"/>
    <w:rsid w:val="00D010C6"/>
    <w:rsid w:val="00D07E5C"/>
    <w:rsid w:val="00D13C6F"/>
    <w:rsid w:val="00D1445C"/>
    <w:rsid w:val="00D20863"/>
    <w:rsid w:val="00D23693"/>
    <w:rsid w:val="00D30BD8"/>
    <w:rsid w:val="00D34EB4"/>
    <w:rsid w:val="00D40D0D"/>
    <w:rsid w:val="00D422D9"/>
    <w:rsid w:val="00D440B4"/>
    <w:rsid w:val="00D45B6F"/>
    <w:rsid w:val="00D4744E"/>
    <w:rsid w:val="00D60938"/>
    <w:rsid w:val="00D6245A"/>
    <w:rsid w:val="00D63720"/>
    <w:rsid w:val="00D64AAB"/>
    <w:rsid w:val="00D666A7"/>
    <w:rsid w:val="00D71F73"/>
    <w:rsid w:val="00D7464B"/>
    <w:rsid w:val="00D74C8D"/>
    <w:rsid w:val="00D74F4C"/>
    <w:rsid w:val="00D75B25"/>
    <w:rsid w:val="00D77B4F"/>
    <w:rsid w:val="00D8094F"/>
    <w:rsid w:val="00D8179E"/>
    <w:rsid w:val="00D860B5"/>
    <w:rsid w:val="00D878EF"/>
    <w:rsid w:val="00D90F07"/>
    <w:rsid w:val="00D944F5"/>
    <w:rsid w:val="00DA0A24"/>
    <w:rsid w:val="00DA410E"/>
    <w:rsid w:val="00DA53B7"/>
    <w:rsid w:val="00DA5BF1"/>
    <w:rsid w:val="00DB05C9"/>
    <w:rsid w:val="00DB28D0"/>
    <w:rsid w:val="00DB2AAC"/>
    <w:rsid w:val="00DB2E68"/>
    <w:rsid w:val="00DB7169"/>
    <w:rsid w:val="00DC2BCC"/>
    <w:rsid w:val="00DC2F55"/>
    <w:rsid w:val="00DC6BA9"/>
    <w:rsid w:val="00DD0DAC"/>
    <w:rsid w:val="00DD0E1D"/>
    <w:rsid w:val="00DD15F4"/>
    <w:rsid w:val="00DD4276"/>
    <w:rsid w:val="00DD53FD"/>
    <w:rsid w:val="00DE1728"/>
    <w:rsid w:val="00DF57BD"/>
    <w:rsid w:val="00E07D89"/>
    <w:rsid w:val="00E10B20"/>
    <w:rsid w:val="00E125FF"/>
    <w:rsid w:val="00E12E9F"/>
    <w:rsid w:val="00E158DE"/>
    <w:rsid w:val="00E16B61"/>
    <w:rsid w:val="00E20B39"/>
    <w:rsid w:val="00E25A06"/>
    <w:rsid w:val="00E30A36"/>
    <w:rsid w:val="00E31D7E"/>
    <w:rsid w:val="00E35797"/>
    <w:rsid w:val="00E36F59"/>
    <w:rsid w:val="00E3758B"/>
    <w:rsid w:val="00E419D5"/>
    <w:rsid w:val="00E45927"/>
    <w:rsid w:val="00E50676"/>
    <w:rsid w:val="00E506A0"/>
    <w:rsid w:val="00E55965"/>
    <w:rsid w:val="00E57F66"/>
    <w:rsid w:val="00E63475"/>
    <w:rsid w:val="00E64571"/>
    <w:rsid w:val="00E650AF"/>
    <w:rsid w:val="00E71751"/>
    <w:rsid w:val="00E7413C"/>
    <w:rsid w:val="00E8280B"/>
    <w:rsid w:val="00E93A35"/>
    <w:rsid w:val="00E9459D"/>
    <w:rsid w:val="00EA5973"/>
    <w:rsid w:val="00EA6FF7"/>
    <w:rsid w:val="00EB0EF8"/>
    <w:rsid w:val="00EB22F1"/>
    <w:rsid w:val="00EB2BE0"/>
    <w:rsid w:val="00EB31F6"/>
    <w:rsid w:val="00EB4AB3"/>
    <w:rsid w:val="00EB553F"/>
    <w:rsid w:val="00EB55BC"/>
    <w:rsid w:val="00EC22A6"/>
    <w:rsid w:val="00EC2F22"/>
    <w:rsid w:val="00EC6D21"/>
    <w:rsid w:val="00EC71E6"/>
    <w:rsid w:val="00EE4484"/>
    <w:rsid w:val="00EE4D1E"/>
    <w:rsid w:val="00EE69EA"/>
    <w:rsid w:val="00EF34B3"/>
    <w:rsid w:val="00EF699F"/>
    <w:rsid w:val="00F03220"/>
    <w:rsid w:val="00F05E3C"/>
    <w:rsid w:val="00F212C3"/>
    <w:rsid w:val="00F21BBF"/>
    <w:rsid w:val="00F220B6"/>
    <w:rsid w:val="00F230B5"/>
    <w:rsid w:val="00F26F3F"/>
    <w:rsid w:val="00F27B80"/>
    <w:rsid w:val="00F27BAF"/>
    <w:rsid w:val="00F3074B"/>
    <w:rsid w:val="00F30B2C"/>
    <w:rsid w:val="00F344FB"/>
    <w:rsid w:val="00F35CD3"/>
    <w:rsid w:val="00F407B6"/>
    <w:rsid w:val="00F42B34"/>
    <w:rsid w:val="00F43562"/>
    <w:rsid w:val="00F46EBD"/>
    <w:rsid w:val="00F50EB9"/>
    <w:rsid w:val="00F52DA5"/>
    <w:rsid w:val="00F54509"/>
    <w:rsid w:val="00F55EC0"/>
    <w:rsid w:val="00F57950"/>
    <w:rsid w:val="00F6599E"/>
    <w:rsid w:val="00F6767B"/>
    <w:rsid w:val="00F70A79"/>
    <w:rsid w:val="00F734D2"/>
    <w:rsid w:val="00F74A57"/>
    <w:rsid w:val="00F75279"/>
    <w:rsid w:val="00F81180"/>
    <w:rsid w:val="00F82F25"/>
    <w:rsid w:val="00F83C21"/>
    <w:rsid w:val="00F85BA3"/>
    <w:rsid w:val="00F90E90"/>
    <w:rsid w:val="00F917E2"/>
    <w:rsid w:val="00F93688"/>
    <w:rsid w:val="00F96656"/>
    <w:rsid w:val="00F9672A"/>
    <w:rsid w:val="00FA0151"/>
    <w:rsid w:val="00FA4463"/>
    <w:rsid w:val="00FA6653"/>
    <w:rsid w:val="00FB1DBD"/>
    <w:rsid w:val="00FB29EF"/>
    <w:rsid w:val="00FB3191"/>
    <w:rsid w:val="00FB7480"/>
    <w:rsid w:val="00FC08EA"/>
    <w:rsid w:val="00FC3D18"/>
    <w:rsid w:val="00FC3D46"/>
    <w:rsid w:val="00FC56ED"/>
    <w:rsid w:val="00FC61D7"/>
    <w:rsid w:val="00FC67D6"/>
    <w:rsid w:val="00FC7A8C"/>
    <w:rsid w:val="00FD19A8"/>
    <w:rsid w:val="00FD2259"/>
    <w:rsid w:val="00FE1215"/>
    <w:rsid w:val="00FE322E"/>
    <w:rsid w:val="00FE4D63"/>
    <w:rsid w:val="00FF6F3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B0432"/>
  <w15:chartTrackingRefBased/>
  <w15:docId w15:val="{0E0D1743-E8BC-42DE-A25B-1F4A886EC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84E6D"/>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F212C3"/>
    <w:rPr>
      <w:i/>
      <w:iCs/>
    </w:rPr>
  </w:style>
  <w:style w:type="character" w:customStyle="1" w:styleId="verse">
    <w:name w:val="verse"/>
    <w:basedOn w:val="Carpredefinitoparagrafo"/>
    <w:rsid w:val="007502C7"/>
  </w:style>
  <w:style w:type="character" w:customStyle="1" w:styleId="text-to-speech">
    <w:name w:val="text-to-speech"/>
    <w:basedOn w:val="Carpredefinitoparagrafo"/>
    <w:rsid w:val="007502C7"/>
  </w:style>
  <w:style w:type="character" w:customStyle="1" w:styleId="versenumber">
    <w:name w:val="verse_number"/>
    <w:basedOn w:val="Carpredefinitoparagrafo"/>
    <w:rsid w:val="007502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5A2DCA-432A-4101-8C4D-E568EA38F0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2</Pages>
  <Words>795</Words>
  <Characters>4538</Characters>
  <Application>Microsoft Office Word</Application>
  <DocSecurity>0</DocSecurity>
  <Lines>37</Lines>
  <Paragraphs>10</Paragraphs>
  <ScaleCrop>false</ScaleCrop>
  <Company/>
  <LinksUpToDate>false</LinksUpToDate>
  <CharactersWithSpaces>5323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 Dehò</dc:creator>
  <cp:keywords/>
  <dc:description/>
  <cp:lastModifiedBy>Alessandro Dehò</cp:lastModifiedBy>
  <cp:revision>69</cp:revision>
  <cp:lastPrinted>2021-01-23T16:34:00Z</cp:lastPrinted>
  <dcterms:created xsi:type="dcterms:W3CDTF">2021-02-05T10:45:00Z</dcterms:created>
  <dcterms:modified xsi:type="dcterms:W3CDTF">2021-02-05T14:56:00Z</dcterms:modified>
</cp:coreProperties>
</file>