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1EAED" w14:textId="38F4524D" w:rsidR="00984E6D" w:rsidRDefault="00AA49A5" w:rsidP="002D351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Sacro il vostro desiderare</w:t>
      </w:r>
    </w:p>
    <w:p w14:paraId="6B6E50B9" w14:textId="1792F772" w:rsidR="00984E6D" w:rsidRDefault="00984E6D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3E7F35">
        <w:rPr>
          <w:rFonts w:ascii="Tempus Sans ITC" w:hAnsi="Tempus Sans ITC"/>
          <w:sz w:val="20"/>
        </w:rPr>
        <w:t>Giovanni</w:t>
      </w:r>
      <w:r>
        <w:rPr>
          <w:rFonts w:ascii="Tempus Sans ITC" w:hAnsi="Tempus Sans ITC"/>
          <w:sz w:val="20"/>
        </w:rPr>
        <w:t xml:space="preserve"> </w:t>
      </w:r>
      <w:r w:rsidR="001D2444">
        <w:rPr>
          <w:rFonts w:ascii="Tempus Sans ITC" w:hAnsi="Tempus Sans ITC"/>
          <w:sz w:val="20"/>
        </w:rPr>
        <w:t>1</w:t>
      </w:r>
      <w:r w:rsidR="008F6366">
        <w:rPr>
          <w:rFonts w:ascii="Tempus Sans ITC" w:hAnsi="Tempus Sans ITC"/>
          <w:sz w:val="20"/>
        </w:rPr>
        <w:t>,</w:t>
      </w:r>
      <w:r w:rsidR="003E7F35">
        <w:rPr>
          <w:rFonts w:ascii="Tempus Sans ITC" w:hAnsi="Tempus Sans ITC"/>
          <w:sz w:val="20"/>
        </w:rPr>
        <w:t>35</w:t>
      </w:r>
      <w:r w:rsidR="008F6366">
        <w:rPr>
          <w:rFonts w:ascii="Tempus Sans ITC" w:hAnsi="Tempus Sans ITC"/>
          <w:sz w:val="20"/>
        </w:rPr>
        <w:t>-</w:t>
      </w:r>
      <w:r w:rsidR="003E7F35">
        <w:rPr>
          <w:rFonts w:ascii="Tempus Sans ITC" w:hAnsi="Tempus Sans ITC"/>
          <w:sz w:val="20"/>
        </w:rPr>
        <w:t>42</w:t>
      </w:r>
      <w:r>
        <w:rPr>
          <w:rFonts w:ascii="Tempus Sans ITC" w:hAnsi="Tempus Sans ITC"/>
          <w:sz w:val="20"/>
        </w:rPr>
        <w:t>)</w:t>
      </w:r>
    </w:p>
    <w:p w14:paraId="021BC61E" w14:textId="3B4BA9F9" w:rsidR="00984E6D" w:rsidRDefault="003E7F35" w:rsidP="003E7F35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Seconda domenica del Tempo Ordinario</w:t>
      </w:r>
      <w:r w:rsidR="001D2444">
        <w:rPr>
          <w:rFonts w:ascii="Tempus Sans ITC" w:hAnsi="Tempus Sans ITC"/>
          <w:sz w:val="20"/>
        </w:rPr>
        <w:t xml:space="preserve"> anno B</w:t>
      </w:r>
      <w:r w:rsidR="00E64571">
        <w:rPr>
          <w:rFonts w:ascii="Tempus Sans ITC" w:hAnsi="Tempus Sans ITC"/>
          <w:sz w:val="20"/>
        </w:rPr>
        <w:t xml:space="preserve"> 202</w:t>
      </w:r>
      <w:r w:rsidR="009B7A32">
        <w:rPr>
          <w:rFonts w:ascii="Tempus Sans ITC" w:hAnsi="Tempus Sans ITC"/>
          <w:sz w:val="20"/>
        </w:rPr>
        <w:t>1</w:t>
      </w:r>
    </w:p>
    <w:p w14:paraId="7E8C1894" w14:textId="77777777" w:rsidR="00984E6D" w:rsidRDefault="00984E6D" w:rsidP="00984E6D">
      <w:pPr>
        <w:jc w:val="center"/>
        <w:rPr>
          <w:rFonts w:ascii="Tempus Sans ITC" w:hAnsi="Tempus Sans ITC"/>
          <w:sz w:val="20"/>
        </w:rPr>
      </w:pPr>
    </w:p>
    <w:p w14:paraId="3EEB5149" w14:textId="1D4703F8" w:rsidR="00D30BD8" w:rsidRDefault="00495940" w:rsidP="00480DC7">
      <w:pPr>
        <w:spacing w:line="360" w:lineRule="auto"/>
        <w:jc w:val="both"/>
      </w:pPr>
      <w:r>
        <w:t xml:space="preserve">Quel giorno </w:t>
      </w:r>
      <w:r w:rsidR="00E419D5">
        <w:t xml:space="preserve">ho imparato </w:t>
      </w:r>
      <w:r w:rsidR="00D30BD8">
        <w:t xml:space="preserve">la </w:t>
      </w:r>
      <w:r w:rsidR="00AF2EA4">
        <w:t xml:space="preserve">vera </w:t>
      </w:r>
      <w:r w:rsidR="00D30BD8">
        <w:t xml:space="preserve">grandezza </w:t>
      </w:r>
      <w:r w:rsidR="00E63475">
        <w:t>di</w:t>
      </w:r>
      <w:r w:rsidR="00D30BD8">
        <w:t xml:space="preserve"> chi si sa fermare. Che è giusto camminare solo se alla fine si </w:t>
      </w:r>
      <w:r w:rsidR="00AF2EA4">
        <w:t xml:space="preserve">è capaci di attraccare, un passo prima, un “non ancora”, </w:t>
      </w:r>
      <w:r w:rsidR="00DA410E">
        <w:t xml:space="preserve">l’attimo </w:t>
      </w:r>
      <w:r w:rsidR="00334D6F">
        <w:t>giusto</w:t>
      </w:r>
      <w:r w:rsidR="007502C7">
        <w:t>, in tempo</w:t>
      </w:r>
      <w:r w:rsidR="00334D6F">
        <w:t xml:space="preserve"> per las</w:t>
      </w:r>
      <w:r w:rsidR="00DA410E">
        <w:t>c</w:t>
      </w:r>
      <w:r w:rsidR="00334D6F">
        <w:t>iar andare.</w:t>
      </w:r>
    </w:p>
    <w:p w14:paraId="724FF4BC" w14:textId="41704227" w:rsidR="00480DC7" w:rsidRDefault="00334D6F" w:rsidP="00480DC7">
      <w:pPr>
        <w:spacing w:line="360" w:lineRule="auto"/>
        <w:jc w:val="both"/>
      </w:pPr>
      <w:r>
        <w:t>Quel giorno ho visto Giovanni</w:t>
      </w:r>
      <w:r w:rsidR="00E419D5">
        <w:t xml:space="preserve"> </w:t>
      </w:r>
      <w:r>
        <w:t>f</w:t>
      </w:r>
      <w:r w:rsidR="00E419D5">
        <w:t>erm</w:t>
      </w:r>
      <w:r>
        <w:t>o</w:t>
      </w:r>
      <w:r w:rsidR="00E419D5">
        <w:t>, immobil</w:t>
      </w:r>
      <w:r>
        <w:t>e</w:t>
      </w:r>
      <w:r w:rsidR="00E419D5">
        <w:t xml:space="preserve">, </w:t>
      </w:r>
      <w:r w:rsidR="00736888">
        <w:t>un fiore, e noi a raccogliere ciò che restava: uno sguardo, una voce, il polline di una vita libera</w:t>
      </w:r>
      <w:r w:rsidR="00DA410E">
        <w:t>ta</w:t>
      </w:r>
      <w:r w:rsidR="00736888">
        <w:t>. Adesso stava a noi diventare ciò che nemmeno lui osava immaginare.</w:t>
      </w:r>
    </w:p>
    <w:p w14:paraId="62320996" w14:textId="55E9CA04" w:rsidR="00DA410E" w:rsidRDefault="00230DE4" w:rsidP="00480DC7">
      <w:pPr>
        <w:spacing w:line="360" w:lineRule="auto"/>
        <w:jc w:val="both"/>
      </w:pPr>
      <w:r>
        <w:t xml:space="preserve">Quel giorno </w:t>
      </w:r>
      <w:r w:rsidR="00736888">
        <w:t xml:space="preserve">avrei dovuto capire che non </w:t>
      </w:r>
      <w:r w:rsidR="00FD19A8">
        <w:t>un</w:t>
      </w:r>
      <w:r w:rsidR="00736888">
        <w:t xml:space="preserve"> grande sogno rende </w:t>
      </w:r>
      <w:r w:rsidR="00A26C27">
        <w:t>nobile</w:t>
      </w:r>
      <w:r w:rsidR="00736888">
        <w:t xml:space="preserve"> la vita ma </w:t>
      </w:r>
      <w:r w:rsidR="006936CD">
        <w:t>la folle libertà di vederlo passare, come una vela su un mare, come l’Uomo sul filo dell’orizzonte, e</w:t>
      </w:r>
      <w:r w:rsidR="00A26C27">
        <w:t xml:space="preserve"> poi</w:t>
      </w:r>
      <w:r w:rsidR="006936CD">
        <w:t xml:space="preserve"> non vol</w:t>
      </w:r>
      <w:r w:rsidR="00DA410E">
        <w:t>e</w:t>
      </w:r>
      <w:r w:rsidR="006936CD">
        <w:t xml:space="preserve">rlo afferrare. </w:t>
      </w:r>
      <w:r w:rsidR="00DA410E">
        <w:t>Ma n</w:t>
      </w:r>
      <w:r w:rsidR="006936CD">
        <w:t xml:space="preserve">on per la paura di </w:t>
      </w:r>
      <w:r w:rsidR="00DA410E">
        <w:t xml:space="preserve">farsi male, o di </w:t>
      </w:r>
      <w:r w:rsidR="006936CD">
        <w:t xml:space="preserve">non saperlo </w:t>
      </w:r>
      <w:r w:rsidR="00E7413C">
        <w:t>abitare</w:t>
      </w:r>
      <w:r w:rsidR="00DA410E">
        <w:t>,</w:t>
      </w:r>
      <w:r w:rsidR="00E7413C">
        <w:t xml:space="preserve"> </w:t>
      </w:r>
      <w:r w:rsidR="00DA410E">
        <w:t xml:space="preserve">solo </w:t>
      </w:r>
      <w:r w:rsidR="00E7413C">
        <w:t xml:space="preserve">per non volerlo </w:t>
      </w:r>
      <w:r w:rsidR="00DA410E">
        <w:t>bloccare</w:t>
      </w:r>
      <w:r w:rsidR="00E7413C">
        <w:t xml:space="preserve">. </w:t>
      </w:r>
    </w:p>
    <w:p w14:paraId="5E90EA65" w14:textId="6AA0015E" w:rsidR="00230DE4" w:rsidRDefault="00E7413C" w:rsidP="00480DC7">
      <w:pPr>
        <w:spacing w:line="360" w:lineRule="auto"/>
        <w:jc w:val="both"/>
      </w:pPr>
      <w:r>
        <w:t xml:space="preserve">Quel giorno Giovanni mi ha insegnato </w:t>
      </w:r>
      <w:r w:rsidR="00D6245A">
        <w:t>a</w:t>
      </w:r>
      <w:r>
        <w:t xml:space="preserve"> </w:t>
      </w:r>
      <w:r w:rsidR="00D6245A">
        <w:t>vivere</w:t>
      </w:r>
      <w:r>
        <w:t xml:space="preserve"> </w:t>
      </w:r>
      <w:r w:rsidR="00D6245A">
        <w:t>di</w:t>
      </w:r>
      <w:r>
        <w:t xml:space="preserve"> </w:t>
      </w:r>
      <w:r w:rsidR="00D6245A">
        <w:t>v</w:t>
      </w:r>
      <w:r>
        <w:t>ento</w:t>
      </w:r>
      <w:r w:rsidR="00A26C27">
        <w:t>:</w:t>
      </w:r>
      <w:r>
        <w:t xml:space="preserve"> bisogna lasciar</w:t>
      </w:r>
      <w:r w:rsidR="00D6245A">
        <w:t>si</w:t>
      </w:r>
      <w:r>
        <w:t xml:space="preserve"> andare.</w:t>
      </w:r>
    </w:p>
    <w:p w14:paraId="584B6F65" w14:textId="1AA8727A" w:rsidR="005632CB" w:rsidRDefault="005632CB" w:rsidP="00480DC7">
      <w:pPr>
        <w:spacing w:line="360" w:lineRule="auto"/>
        <w:jc w:val="both"/>
      </w:pPr>
      <w:r>
        <w:t>Quel giorno ho imparato che siamo tutti uomini chiamati ad arrivare a un passo dalla Terra Promessa, a un passo dal Tutto, a un soffio dall’Amato</w:t>
      </w:r>
      <w:r w:rsidR="007A20F1">
        <w:t>,</w:t>
      </w:r>
      <w:r>
        <w:t xml:space="preserve"> </w:t>
      </w:r>
      <w:r w:rsidR="007A20F1">
        <w:t>a un “quasi”</w:t>
      </w:r>
      <w:r w:rsidR="001665C5">
        <w:t>, come davanti a un velo</w:t>
      </w:r>
      <w:r>
        <w:t>. Non qui, non adesso</w:t>
      </w:r>
      <w:r w:rsidR="008B0E1A">
        <w:t>, non Tutto</w:t>
      </w:r>
      <w:r>
        <w:t>. Possiamo solo fermarci ed aspettare. Che venga</w:t>
      </w:r>
      <w:r w:rsidR="008B0E1A">
        <w:t xml:space="preserve"> Lui</w:t>
      </w:r>
      <w:r>
        <w:t xml:space="preserve"> a prenderci, </w:t>
      </w:r>
      <w:r w:rsidR="00024237">
        <w:t xml:space="preserve">che sia Lui a chiederci di danzare, </w:t>
      </w:r>
      <w:r w:rsidR="00A14664">
        <w:t>nessuna falce se non di luna, solo un invit</w:t>
      </w:r>
      <w:r w:rsidR="00420492">
        <w:t>o</w:t>
      </w:r>
      <w:r w:rsidR="00A14664">
        <w:t xml:space="preserve">, una mano, la possibilità </w:t>
      </w:r>
      <w:r w:rsidR="00024237">
        <w:t>di attraversare.</w:t>
      </w:r>
    </w:p>
    <w:p w14:paraId="4029F996" w14:textId="0F8D1487" w:rsidR="00024237" w:rsidRDefault="00024237" w:rsidP="00480DC7">
      <w:pPr>
        <w:spacing w:line="360" w:lineRule="auto"/>
        <w:jc w:val="both"/>
      </w:pPr>
      <w:r>
        <w:t>Quel giorno ho imparato che se Giovanni si fosse alzato io non avrei creduto, mi avrebbe invaso</w:t>
      </w:r>
      <w:r w:rsidR="00900750">
        <w:t xml:space="preserve">, io non sarei mai nato. </w:t>
      </w:r>
    </w:p>
    <w:p w14:paraId="325947E0" w14:textId="6CCC9475" w:rsidR="00900750" w:rsidRDefault="00900750" w:rsidP="00480DC7">
      <w:pPr>
        <w:spacing w:line="360" w:lineRule="auto"/>
        <w:jc w:val="both"/>
      </w:pPr>
      <w:r>
        <w:t xml:space="preserve">Quel giorno ho imparato </w:t>
      </w:r>
      <w:r w:rsidR="00E125FF">
        <w:t>che anche io mi d</w:t>
      </w:r>
      <w:r w:rsidR="005F7426">
        <w:t>ovrò</w:t>
      </w:r>
      <w:r w:rsidR="00E125FF">
        <w:t xml:space="preserve"> fermare, che solo lo sguardo si può lasciar andare</w:t>
      </w:r>
      <w:r w:rsidR="0039472B">
        <w:t xml:space="preserve">, che posso solo trasformare il mio fiato in voce, che il destino del profeta è diventare polline </w:t>
      </w:r>
      <w:r w:rsidR="00555927">
        <w:t>d</w:t>
      </w:r>
      <w:r w:rsidR="0039472B">
        <w:t xml:space="preserve">i un fiore che mai sarà </w:t>
      </w:r>
      <w:r w:rsidR="00EB55BC">
        <w:t xml:space="preserve">ciò che io sono stato. </w:t>
      </w:r>
    </w:p>
    <w:p w14:paraId="7F685026" w14:textId="13B74DD1" w:rsidR="00555927" w:rsidRDefault="00555927" w:rsidP="00480DC7">
      <w:pPr>
        <w:spacing w:line="360" w:lineRule="auto"/>
        <w:jc w:val="both"/>
      </w:pPr>
      <w:r>
        <w:t xml:space="preserve">Quel giorno ho imparato che a fermarsi ci si allena, morendo dentro, un pezzo alla volta, combattendo la pretesa di </w:t>
      </w:r>
      <w:r w:rsidR="00C22511">
        <w:t>essere ricordato, trattenendo degli amori solo l’invisibile traccia di una carezza e di un bacio.</w:t>
      </w:r>
      <w:r w:rsidR="00F3074B">
        <w:t xml:space="preserve"> Quel giorno </w:t>
      </w:r>
      <w:r w:rsidR="005119C7">
        <w:t>la morte mi ha partorito e giuro,</w:t>
      </w:r>
      <w:r w:rsidR="00AD3115">
        <w:t xml:space="preserve"> alle spalle</w:t>
      </w:r>
      <w:r w:rsidR="005119C7">
        <w:t xml:space="preserve"> </w:t>
      </w:r>
      <w:r w:rsidR="008718F2">
        <w:t>l’</w:t>
      </w:r>
      <w:r w:rsidR="005119C7">
        <w:t>ho sentito</w:t>
      </w:r>
      <w:r w:rsidR="008718F2">
        <w:t>,</w:t>
      </w:r>
      <w:r w:rsidR="005119C7">
        <w:t xml:space="preserve"> un passo dolce, </w:t>
      </w:r>
      <w:r w:rsidR="008718F2">
        <w:t xml:space="preserve">soffice e delicato, </w:t>
      </w:r>
      <w:r w:rsidR="00423B1C">
        <w:t xml:space="preserve">la morte mi sorriso </w:t>
      </w:r>
      <w:r w:rsidR="00AD3115">
        <w:t>e</w:t>
      </w:r>
      <w:r w:rsidR="00423B1C">
        <w:t>,</w:t>
      </w:r>
      <w:r w:rsidR="00AD3115">
        <w:t xml:space="preserve"> con</w:t>
      </w:r>
      <w:r w:rsidR="005119C7">
        <w:t xml:space="preserve"> suo permesso</w:t>
      </w:r>
      <w:r w:rsidR="00423B1C">
        <w:t>,</w:t>
      </w:r>
      <w:r w:rsidR="005119C7">
        <w:t xml:space="preserve"> </w:t>
      </w:r>
      <w:r w:rsidR="00AD3115">
        <w:t>sono nato.</w:t>
      </w:r>
    </w:p>
    <w:p w14:paraId="2F0564FE" w14:textId="77777777" w:rsidR="00C22511" w:rsidRDefault="00C22511" w:rsidP="00480DC7">
      <w:pPr>
        <w:spacing w:line="360" w:lineRule="auto"/>
        <w:jc w:val="both"/>
      </w:pPr>
    </w:p>
    <w:p w14:paraId="207B2885" w14:textId="1A9D4DA2" w:rsidR="00C22511" w:rsidRDefault="007C0F0E" w:rsidP="00480DC7">
      <w:pPr>
        <w:spacing w:line="360" w:lineRule="auto"/>
        <w:jc w:val="both"/>
      </w:pPr>
      <w:r>
        <w:t>E poi sarebbe anche bastato,</w:t>
      </w:r>
      <w:r w:rsidR="00121A3D">
        <w:t xml:space="preserve"> avreste dovuto vedere come Lui si è voltato.</w:t>
      </w:r>
    </w:p>
    <w:p w14:paraId="64D4EF65" w14:textId="77777777" w:rsidR="00975045" w:rsidRDefault="00121A3D" w:rsidP="00480DC7">
      <w:pPr>
        <w:spacing w:line="360" w:lineRule="auto"/>
        <w:jc w:val="both"/>
      </w:pPr>
      <w:r>
        <w:t>Un gesto, uno solo, lui si ferma</w:t>
      </w:r>
      <w:r w:rsidR="00975045">
        <w:t>,</w:t>
      </w:r>
      <w:r>
        <w:t xml:space="preserve"> e</w:t>
      </w:r>
      <w:r w:rsidR="00975045">
        <w:t xml:space="preserve"> poi</w:t>
      </w:r>
      <w:r>
        <w:t xml:space="preserve"> </w:t>
      </w:r>
      <w:r w:rsidR="007165EA">
        <w:t xml:space="preserve">ci guarda. </w:t>
      </w:r>
    </w:p>
    <w:p w14:paraId="38CD6FE5" w14:textId="605AD7C7" w:rsidR="005A2461" w:rsidRDefault="00975045" w:rsidP="00480DC7">
      <w:pPr>
        <w:spacing w:line="360" w:lineRule="auto"/>
        <w:jc w:val="both"/>
      </w:pPr>
      <w:r>
        <w:t xml:space="preserve">Giuro, sarebbe anche bastato, </w:t>
      </w:r>
      <w:r w:rsidR="001A0F60">
        <w:t xml:space="preserve">inceppata la mia vita di rincorsa, vedere le mie prede </w:t>
      </w:r>
      <w:r w:rsidR="005414C7">
        <w:t xml:space="preserve">sparire all’orizzonte, scoprire di essermi illuso, di essermi nascosto, come Adamo nel giardino, per paura di </w:t>
      </w:r>
      <w:r w:rsidR="00FB1DBD">
        <w:t>essere sc</w:t>
      </w:r>
      <w:r w:rsidR="007804E5">
        <w:t>o</w:t>
      </w:r>
      <w:r w:rsidR="00FB1DBD">
        <w:t xml:space="preserve">perto, nudo, </w:t>
      </w:r>
      <w:r w:rsidR="00423B1C">
        <w:t xml:space="preserve">bello nel mio pianto, </w:t>
      </w:r>
      <w:r w:rsidR="00D010C6">
        <w:t xml:space="preserve">indifeso </w:t>
      </w:r>
      <w:r w:rsidR="00FB1DBD">
        <w:t>come un bambino.</w:t>
      </w:r>
    </w:p>
    <w:p w14:paraId="3694A34B" w14:textId="476F545E" w:rsidR="00FB1DBD" w:rsidRDefault="00FB1DBD" w:rsidP="00480DC7">
      <w:pPr>
        <w:spacing w:line="360" w:lineRule="auto"/>
        <w:jc w:val="both"/>
      </w:pPr>
      <w:r>
        <w:t>E poi sarebbe</w:t>
      </w:r>
      <w:r w:rsidR="00D010C6">
        <w:t xml:space="preserve"> anche</w:t>
      </w:r>
      <w:r>
        <w:t xml:space="preserve"> bastato, io l’avrei raccontato, che Dio ha lo sguardo timido, povero e disarmato. Che tanto lui si ferma, che ci aspetta, che di noi è preoccupato.</w:t>
      </w:r>
    </w:p>
    <w:p w14:paraId="25626530" w14:textId="1A3AADA4" w:rsidR="00FB1DBD" w:rsidRDefault="00FB1DBD" w:rsidP="00480DC7">
      <w:pPr>
        <w:spacing w:line="360" w:lineRule="auto"/>
        <w:jc w:val="both"/>
      </w:pPr>
      <w:r>
        <w:lastRenderedPageBreak/>
        <w:t xml:space="preserve">E poi sarebbe anche bastato se avessi già </w:t>
      </w:r>
      <w:r w:rsidR="00D010C6">
        <w:t xml:space="preserve">saputo, se avessi </w:t>
      </w:r>
      <w:r w:rsidR="00A118B9">
        <w:t xml:space="preserve">già </w:t>
      </w:r>
      <w:r>
        <w:t xml:space="preserve">imparato a ridere di me, del </w:t>
      </w:r>
      <w:r w:rsidR="007804E5">
        <w:t xml:space="preserve">mio discepolato, </w:t>
      </w:r>
      <w:r w:rsidR="0043664A">
        <w:t xml:space="preserve">se solo fossi </w:t>
      </w:r>
      <w:r w:rsidR="00A118B9">
        <w:t xml:space="preserve">stato già </w:t>
      </w:r>
      <w:r w:rsidR="0043664A">
        <w:t xml:space="preserve">più </w:t>
      </w:r>
      <w:r w:rsidR="00B327C4">
        <w:t xml:space="preserve">dolce, </w:t>
      </w:r>
      <w:r w:rsidR="002739C5">
        <w:t>lieve, di lievito leggero impastato</w:t>
      </w:r>
      <w:r w:rsidR="00B327C4">
        <w:t>.</w:t>
      </w:r>
      <w:r w:rsidR="007804E5">
        <w:t xml:space="preserve"> </w:t>
      </w:r>
    </w:p>
    <w:p w14:paraId="1D5080C0" w14:textId="77777777" w:rsidR="00B327C4" w:rsidRDefault="00B327C4" w:rsidP="00480DC7">
      <w:pPr>
        <w:spacing w:line="360" w:lineRule="auto"/>
        <w:jc w:val="both"/>
      </w:pPr>
    </w:p>
    <w:p w14:paraId="41DB4F22" w14:textId="48501785" w:rsidR="00877394" w:rsidRDefault="00310781" w:rsidP="00480DC7">
      <w:pPr>
        <w:spacing w:line="360" w:lineRule="auto"/>
        <w:jc w:val="both"/>
      </w:pPr>
      <w:r>
        <w:t xml:space="preserve">Quel giorno non me l’aspettavo, il cuore che si svuota, un sacco rivoltato, tutte le mie domande </w:t>
      </w:r>
      <w:r w:rsidR="00B57A12">
        <w:t>in terra</w:t>
      </w:r>
      <w:r w:rsidR="002739C5">
        <w:t>,</w:t>
      </w:r>
      <w:r w:rsidR="00B57A12">
        <w:t xml:space="preserve"> ai nostri piedi, tutti i miei pensieri, le mie teorie, i libri che ho studiato, tutto in terra </w:t>
      </w:r>
      <w:r w:rsidR="00C6714B">
        <w:t xml:space="preserve">sul sentiero </w:t>
      </w:r>
      <w:r w:rsidR="00B57A12">
        <w:t xml:space="preserve">rivoltato. Ciò che mi chiedeva io non lo sapevo, per quello son restato. </w:t>
      </w:r>
    </w:p>
    <w:p w14:paraId="74BFC344" w14:textId="77777777" w:rsidR="002739C5" w:rsidRDefault="00B57A12" w:rsidP="00480DC7">
      <w:pPr>
        <w:spacing w:line="360" w:lineRule="auto"/>
        <w:jc w:val="both"/>
      </w:pPr>
      <w:r>
        <w:t>Che cosa cercavo? Che cosa amavo?</w:t>
      </w:r>
    </w:p>
    <w:p w14:paraId="0A452C21" w14:textId="5E9FA37C" w:rsidR="005A31FA" w:rsidRDefault="002739C5" w:rsidP="00480DC7">
      <w:pPr>
        <w:spacing w:line="360" w:lineRule="auto"/>
        <w:jc w:val="both"/>
      </w:pPr>
      <w:r>
        <w:t>Niente in me ritrovavo che non fosse scontato, roba d’altri, qualc</w:t>
      </w:r>
      <w:r w:rsidR="00794D11">
        <w:t xml:space="preserve">he sogno riciclato. Niente di mio. Non mi ritrovavo, per quello son restato. </w:t>
      </w:r>
      <w:r w:rsidR="007F2684">
        <w:t>I</w:t>
      </w:r>
      <w:r w:rsidR="005A31FA">
        <w:t xml:space="preserve">o </w:t>
      </w:r>
      <w:r w:rsidR="007F2684">
        <w:t>e</w:t>
      </w:r>
      <w:r w:rsidR="005A31FA">
        <w:t xml:space="preserve"> il mio cuore rivoltato</w:t>
      </w:r>
      <w:r w:rsidR="007F2684">
        <w:t>.</w:t>
      </w:r>
    </w:p>
    <w:p w14:paraId="063593DF" w14:textId="77777777" w:rsidR="005A31FA" w:rsidRDefault="005A31FA" w:rsidP="00480DC7">
      <w:pPr>
        <w:spacing w:line="360" w:lineRule="auto"/>
        <w:jc w:val="both"/>
      </w:pPr>
    </w:p>
    <w:p w14:paraId="6589A86B" w14:textId="30505093" w:rsidR="00716F19" w:rsidRDefault="00F03220" w:rsidP="00480DC7">
      <w:pPr>
        <w:spacing w:line="360" w:lineRule="auto"/>
        <w:jc w:val="both"/>
      </w:pPr>
      <w:r>
        <w:t xml:space="preserve">Dove abiti? </w:t>
      </w:r>
      <w:r w:rsidR="00541B8C">
        <w:t xml:space="preserve">Perché non ti ho mai visto prima? Dove </w:t>
      </w:r>
      <w:r w:rsidR="007F2684">
        <w:t xml:space="preserve">sei </w:t>
      </w:r>
      <w:r w:rsidR="00541B8C">
        <w:t xml:space="preserve">stato amore mio fino ad oggi? Come ho potuto vivere fino a qui? Dove abiti? Perché non sei arrivato prima? </w:t>
      </w:r>
      <w:r w:rsidR="004070A1">
        <w:t>Non lasciarmi adesso, non saprei dove andare. Non lasciarmi ti prego, regalami il tuo sguardo, la tua vo</w:t>
      </w:r>
      <w:r w:rsidR="00D75B25">
        <w:t xml:space="preserve">ce, insegnami tu l’arte di restare immobili, di inchiodarsi nel vento, di polline </w:t>
      </w:r>
      <w:r w:rsidR="00104D9D">
        <w:t xml:space="preserve">la vita </w:t>
      </w:r>
      <w:r w:rsidR="00716F19">
        <w:t>ingravidare.</w:t>
      </w:r>
    </w:p>
    <w:p w14:paraId="74D2A5CC" w14:textId="77777777" w:rsidR="00716F19" w:rsidRDefault="00716F19" w:rsidP="00480DC7">
      <w:pPr>
        <w:spacing w:line="360" w:lineRule="auto"/>
        <w:jc w:val="both"/>
      </w:pPr>
    </w:p>
    <w:p w14:paraId="5F3FB7B3" w14:textId="45E50F9B" w:rsidR="00610BA6" w:rsidRPr="00934803" w:rsidRDefault="00716F19" w:rsidP="00480DC7">
      <w:pPr>
        <w:spacing w:line="360" w:lineRule="auto"/>
        <w:jc w:val="both"/>
        <w:rPr>
          <w:i/>
          <w:iCs/>
        </w:rPr>
      </w:pPr>
      <w:r w:rsidRPr="007777BD">
        <w:rPr>
          <w:i/>
          <w:iCs/>
        </w:rPr>
        <w:t>Venite</w:t>
      </w:r>
      <w:r>
        <w:t xml:space="preserve">, non ho risposte. </w:t>
      </w:r>
      <w:r w:rsidRPr="007777BD">
        <w:rPr>
          <w:i/>
          <w:iCs/>
        </w:rPr>
        <w:t>Veni</w:t>
      </w:r>
      <w:r w:rsidR="00104D9D" w:rsidRPr="007777BD">
        <w:rPr>
          <w:i/>
          <w:iCs/>
        </w:rPr>
        <w:t>t</w:t>
      </w:r>
      <w:r w:rsidRPr="007777BD">
        <w:rPr>
          <w:i/>
          <w:iCs/>
        </w:rPr>
        <w:t>e</w:t>
      </w:r>
      <w:r>
        <w:t xml:space="preserve"> </w:t>
      </w:r>
      <w:r w:rsidR="00104D9D">
        <w:t>portate le</w:t>
      </w:r>
      <w:r>
        <w:t xml:space="preserve"> domande</w:t>
      </w:r>
      <w:r w:rsidR="00104D9D">
        <w:t xml:space="preserve">, saranno anche le mie, </w:t>
      </w:r>
      <w:r w:rsidR="00104D9D" w:rsidRPr="007777BD">
        <w:rPr>
          <w:i/>
          <w:iCs/>
        </w:rPr>
        <w:t>venite</w:t>
      </w:r>
      <w:r w:rsidR="007777BD">
        <w:t xml:space="preserve">, </w:t>
      </w:r>
      <w:r>
        <w:t>il cuore libero</w:t>
      </w:r>
      <w:r w:rsidR="00104D9D">
        <w:t xml:space="preserve"> e </w:t>
      </w:r>
      <w:r w:rsidR="007777BD">
        <w:t>la voglia di rischiare, vi chiedo solo di esser pronti a saper sbagliare</w:t>
      </w:r>
      <w:r>
        <w:t xml:space="preserve">. </w:t>
      </w:r>
      <w:r w:rsidRPr="007777BD">
        <w:rPr>
          <w:i/>
          <w:iCs/>
        </w:rPr>
        <w:t>V</w:t>
      </w:r>
      <w:r w:rsidR="00FA4463" w:rsidRPr="007777BD">
        <w:rPr>
          <w:i/>
          <w:iCs/>
        </w:rPr>
        <w:t>enite</w:t>
      </w:r>
      <w:r w:rsidR="00FA4463">
        <w:t xml:space="preserve">, </w:t>
      </w:r>
      <w:r w:rsidR="007777BD" w:rsidRPr="007777BD">
        <w:rPr>
          <w:i/>
          <w:iCs/>
        </w:rPr>
        <w:t>per favore</w:t>
      </w:r>
      <w:r w:rsidR="00FA4463">
        <w:t xml:space="preserve">, </w:t>
      </w:r>
      <w:r w:rsidR="00FA4463" w:rsidRPr="007777BD">
        <w:rPr>
          <w:i/>
          <w:iCs/>
        </w:rPr>
        <w:t>non posso fare altro, non posso spiegare, non posso convincere, nemmeno illustrare</w:t>
      </w:r>
      <w:r w:rsidR="00FA4463">
        <w:t xml:space="preserve">. </w:t>
      </w:r>
      <w:r w:rsidR="00FA4463" w:rsidRPr="007777BD">
        <w:rPr>
          <w:i/>
          <w:iCs/>
        </w:rPr>
        <w:t>Non ci sono mappe con me, nemmeno concetti, venite se volete, sarete voi</w:t>
      </w:r>
      <w:r w:rsidR="00002148" w:rsidRPr="007777BD">
        <w:rPr>
          <w:i/>
          <w:iCs/>
        </w:rPr>
        <w:t>, il vostro corpo, sarete voi</w:t>
      </w:r>
      <w:r w:rsidR="00F46EBD" w:rsidRPr="007777BD">
        <w:rPr>
          <w:i/>
          <w:iCs/>
        </w:rPr>
        <w:t xml:space="preserve">, la vostra carne, </w:t>
      </w:r>
      <w:r w:rsidR="007777BD">
        <w:rPr>
          <w:i/>
          <w:iCs/>
        </w:rPr>
        <w:t>sarete voi, alla fine</w:t>
      </w:r>
      <w:r w:rsidR="008A2231">
        <w:rPr>
          <w:i/>
          <w:iCs/>
        </w:rPr>
        <w:t>,</w:t>
      </w:r>
      <w:r w:rsidR="007777BD">
        <w:rPr>
          <w:i/>
          <w:iCs/>
        </w:rPr>
        <w:t xml:space="preserve"> </w:t>
      </w:r>
      <w:r w:rsidR="00F46EBD" w:rsidRPr="007777BD">
        <w:rPr>
          <w:i/>
          <w:iCs/>
        </w:rPr>
        <w:t>la resistenza</w:t>
      </w:r>
      <w:r w:rsidR="008A2231">
        <w:rPr>
          <w:i/>
          <w:iCs/>
        </w:rPr>
        <w:t xml:space="preserve"> bella</w:t>
      </w:r>
      <w:r w:rsidR="00F46EBD" w:rsidRPr="007777BD">
        <w:rPr>
          <w:i/>
          <w:iCs/>
        </w:rPr>
        <w:t xml:space="preserve"> dei sorris</w:t>
      </w:r>
      <w:r w:rsidR="008A2231">
        <w:rPr>
          <w:i/>
          <w:iCs/>
        </w:rPr>
        <w:t xml:space="preserve">i </w:t>
      </w:r>
      <w:r w:rsidR="001254CF">
        <w:rPr>
          <w:i/>
          <w:iCs/>
        </w:rPr>
        <w:t>e</w:t>
      </w:r>
      <w:r w:rsidR="008A2231">
        <w:rPr>
          <w:i/>
          <w:iCs/>
        </w:rPr>
        <w:t xml:space="preserve"> anche</w:t>
      </w:r>
      <w:r w:rsidR="00F46EBD" w:rsidRPr="007777BD">
        <w:rPr>
          <w:i/>
          <w:iCs/>
        </w:rPr>
        <w:t xml:space="preserve"> il conto d</w:t>
      </w:r>
      <w:r w:rsidR="008A2231">
        <w:rPr>
          <w:i/>
          <w:iCs/>
        </w:rPr>
        <w:t>i tante</w:t>
      </w:r>
      <w:r w:rsidR="00F46EBD" w:rsidRPr="007777BD">
        <w:rPr>
          <w:i/>
          <w:iCs/>
        </w:rPr>
        <w:t xml:space="preserve"> cicatrici</w:t>
      </w:r>
      <w:r w:rsidR="00F46EBD" w:rsidRPr="00934803">
        <w:rPr>
          <w:i/>
          <w:iCs/>
        </w:rPr>
        <w:t>. Sarete voi risposta</w:t>
      </w:r>
      <w:r w:rsidR="00610BA6" w:rsidRPr="00934803">
        <w:rPr>
          <w:i/>
          <w:iCs/>
        </w:rPr>
        <w:t>, sarete voi a dovervi voltare, dopo aver tradito,</w:t>
      </w:r>
      <w:r w:rsidR="00934803">
        <w:rPr>
          <w:i/>
          <w:iCs/>
        </w:rPr>
        <w:t xml:space="preserve"> sarete voi a</w:t>
      </w:r>
      <w:r w:rsidR="00610BA6" w:rsidRPr="00934803">
        <w:rPr>
          <w:i/>
          <w:iCs/>
        </w:rPr>
        <w:t xml:space="preserve"> ricominciare. Io non posso dire altro, posso solo chiedervi di stare, di lasciarvi amare, di diventare ciò che imparerete ad amare.</w:t>
      </w:r>
    </w:p>
    <w:p w14:paraId="09620671" w14:textId="77777777" w:rsidR="009C2DC6" w:rsidRDefault="009C2DC6" w:rsidP="00480DC7">
      <w:pPr>
        <w:spacing w:line="360" w:lineRule="auto"/>
        <w:jc w:val="both"/>
      </w:pPr>
    </w:p>
    <w:p w14:paraId="1B08EBD9" w14:textId="0DC7C0D5" w:rsidR="00B61574" w:rsidRPr="006B1503" w:rsidRDefault="00610BA6" w:rsidP="00480DC7">
      <w:pPr>
        <w:spacing w:line="360" w:lineRule="auto"/>
        <w:jc w:val="both"/>
        <w:rPr>
          <w:i/>
          <w:iCs/>
        </w:rPr>
      </w:pPr>
      <w:r w:rsidRPr="006B1503">
        <w:rPr>
          <w:i/>
          <w:iCs/>
        </w:rPr>
        <w:t>Ciò che nemmeno io conosco, ciò che non si può sapere, io sono questo Corpo</w:t>
      </w:r>
      <w:r w:rsidR="004C7FF7" w:rsidRPr="006B1503">
        <w:rPr>
          <w:i/>
          <w:iCs/>
        </w:rPr>
        <w:t>:</w:t>
      </w:r>
      <w:r w:rsidRPr="006B1503">
        <w:rPr>
          <w:i/>
          <w:iCs/>
        </w:rPr>
        <w:t xml:space="preserve"> </w:t>
      </w:r>
      <w:r w:rsidR="00D440B4" w:rsidRPr="006B1503">
        <w:rPr>
          <w:i/>
          <w:iCs/>
        </w:rPr>
        <w:t>raccoglieremo lacrime, ci scaglieranno pietre, carezze, baci</w:t>
      </w:r>
      <w:r w:rsidR="009C2DC6" w:rsidRPr="006B1503">
        <w:rPr>
          <w:i/>
          <w:iCs/>
        </w:rPr>
        <w:t>,</w:t>
      </w:r>
      <w:r w:rsidR="00D440B4" w:rsidRPr="006B1503">
        <w:rPr>
          <w:i/>
          <w:iCs/>
        </w:rPr>
        <w:t xml:space="preserve"> bestemmie. Spezzeremo pane</w:t>
      </w:r>
      <w:r w:rsidR="00FC56ED" w:rsidRPr="006B1503">
        <w:rPr>
          <w:i/>
          <w:iCs/>
        </w:rPr>
        <w:t>,</w:t>
      </w:r>
      <w:r w:rsidR="00D440B4" w:rsidRPr="006B1503">
        <w:rPr>
          <w:i/>
          <w:iCs/>
        </w:rPr>
        <w:t xml:space="preserve"> rideremo con la morte,</w:t>
      </w:r>
      <w:r w:rsidR="009C2DC6" w:rsidRPr="006B1503">
        <w:rPr>
          <w:i/>
          <w:iCs/>
        </w:rPr>
        <w:t xml:space="preserve"> toccheremo lebbra e anche pesce, accenderemo fuochi e </w:t>
      </w:r>
      <w:r w:rsidR="006B1503" w:rsidRPr="006B1503">
        <w:rPr>
          <w:i/>
          <w:iCs/>
        </w:rPr>
        <w:t xml:space="preserve">respireremo nardo, </w:t>
      </w:r>
      <w:r w:rsidR="009C2DC6" w:rsidRPr="006B1503">
        <w:rPr>
          <w:i/>
          <w:iCs/>
        </w:rPr>
        <w:t>affogheremo di paura. Inchioderanno sogni,</w:t>
      </w:r>
      <w:r w:rsidR="00455A93">
        <w:rPr>
          <w:i/>
          <w:iCs/>
        </w:rPr>
        <w:t xml:space="preserve"> noi</w:t>
      </w:r>
      <w:r w:rsidR="009C2DC6" w:rsidRPr="006B1503">
        <w:rPr>
          <w:i/>
          <w:iCs/>
        </w:rPr>
        <w:t xml:space="preserve"> </w:t>
      </w:r>
      <w:r w:rsidR="00B51EE9" w:rsidRPr="006B1503">
        <w:rPr>
          <w:i/>
          <w:iCs/>
        </w:rPr>
        <w:t>metteremo silenzio nelle parole, a volte non capiranno, a volte non ci capiremo. Non posso dirvi nulla. Solo mantengo una promessa, fino alla fine, oltre la fine</w:t>
      </w:r>
      <w:r w:rsidR="006B1503" w:rsidRPr="006B1503">
        <w:rPr>
          <w:i/>
          <w:iCs/>
        </w:rPr>
        <w:t>,</w:t>
      </w:r>
      <w:r w:rsidR="00B51EE9" w:rsidRPr="006B1503">
        <w:rPr>
          <w:i/>
          <w:iCs/>
        </w:rPr>
        <w:t xml:space="preserve"> io mi volterò </w:t>
      </w:r>
      <w:r w:rsidR="00455A93">
        <w:rPr>
          <w:i/>
          <w:iCs/>
        </w:rPr>
        <w:t>in eterno</w:t>
      </w:r>
      <w:r w:rsidR="00B51EE9" w:rsidRPr="006B1503">
        <w:rPr>
          <w:i/>
          <w:iCs/>
        </w:rPr>
        <w:t xml:space="preserve"> e mai, giuro mai, </w:t>
      </w:r>
      <w:r w:rsidR="00B61574" w:rsidRPr="006B1503">
        <w:rPr>
          <w:i/>
          <w:iCs/>
        </w:rPr>
        <w:t xml:space="preserve">smetterò la domanda su quel che cercate, sacro per me </w:t>
      </w:r>
      <w:r w:rsidR="006B1503" w:rsidRPr="006B1503">
        <w:rPr>
          <w:i/>
          <w:iCs/>
        </w:rPr>
        <w:t>sarà per sempre</w:t>
      </w:r>
      <w:r w:rsidR="00B61574" w:rsidRPr="006B1503">
        <w:rPr>
          <w:i/>
          <w:iCs/>
        </w:rPr>
        <w:t xml:space="preserve"> il </w:t>
      </w:r>
      <w:r w:rsidR="006B1503" w:rsidRPr="006B1503">
        <w:rPr>
          <w:i/>
          <w:iCs/>
        </w:rPr>
        <w:t>vostro</w:t>
      </w:r>
      <w:r w:rsidR="00B61574" w:rsidRPr="006B1503">
        <w:rPr>
          <w:i/>
          <w:iCs/>
        </w:rPr>
        <w:t xml:space="preserve"> desiderare.</w:t>
      </w:r>
    </w:p>
    <w:p w14:paraId="5760ABD5" w14:textId="3F099B12" w:rsidR="00B61574" w:rsidRDefault="00B61574" w:rsidP="00480DC7">
      <w:pPr>
        <w:spacing w:line="360" w:lineRule="auto"/>
        <w:jc w:val="both"/>
      </w:pPr>
    </w:p>
    <w:p w14:paraId="6E8EE7E4" w14:textId="4FD84F91" w:rsidR="007502C7" w:rsidRPr="00E63475" w:rsidRDefault="006B1503" w:rsidP="00480DC7">
      <w:pPr>
        <w:spacing w:line="360" w:lineRule="auto"/>
        <w:jc w:val="both"/>
        <w:rPr>
          <w:b/>
          <w:bCs/>
          <w:sz w:val="22"/>
          <w:szCs w:val="22"/>
        </w:rPr>
      </w:pPr>
      <w:r w:rsidRPr="00E63475">
        <w:rPr>
          <w:b/>
          <w:bCs/>
          <w:sz w:val="22"/>
          <w:szCs w:val="22"/>
        </w:rPr>
        <w:t>(</w:t>
      </w:r>
      <w:r w:rsidR="007502C7" w:rsidRPr="00E63475">
        <w:rPr>
          <w:b/>
          <w:bCs/>
          <w:sz w:val="22"/>
          <w:szCs w:val="22"/>
        </w:rPr>
        <w:t xml:space="preserve">Detto questo, si voltò indietro e vide Gesù, in </w:t>
      </w:r>
      <w:proofErr w:type="gramStart"/>
      <w:r w:rsidR="007502C7" w:rsidRPr="00E63475">
        <w:rPr>
          <w:b/>
          <w:bCs/>
          <w:sz w:val="22"/>
          <w:szCs w:val="22"/>
        </w:rPr>
        <w:t>piedi;</w:t>
      </w:r>
      <w:proofErr w:type="gramEnd"/>
      <w:r w:rsidR="007502C7" w:rsidRPr="00E63475">
        <w:rPr>
          <w:b/>
          <w:bCs/>
          <w:sz w:val="22"/>
          <w:szCs w:val="22"/>
        </w:rPr>
        <w:t xml:space="preserve"> ma non sapeva che fosse Gesù. Le disse Gesù: "Donna, perché piangi? Chi cerchi?"</w:t>
      </w:r>
      <w:r w:rsidRPr="00E63475">
        <w:rPr>
          <w:b/>
          <w:bCs/>
          <w:sz w:val="22"/>
          <w:szCs w:val="22"/>
        </w:rPr>
        <w:t>)</w:t>
      </w:r>
    </w:p>
    <w:p w14:paraId="13D62B28" w14:textId="404CA4F2" w:rsidR="00B57A12" w:rsidRPr="00D13C6F" w:rsidRDefault="00B61574" w:rsidP="00480DC7">
      <w:pPr>
        <w:spacing w:line="360" w:lineRule="auto"/>
        <w:jc w:val="both"/>
        <w:rPr>
          <w:i/>
          <w:iCs/>
        </w:rPr>
      </w:pPr>
      <w:r>
        <w:t xml:space="preserve"> </w:t>
      </w:r>
      <w:r w:rsidR="00D440B4">
        <w:t xml:space="preserve"> </w:t>
      </w:r>
    </w:p>
    <w:sectPr w:rsidR="00B57A12" w:rsidRPr="00D13C6F" w:rsidSect="00E36F59">
      <w:pgSz w:w="11906" w:h="16838"/>
      <w:pgMar w:top="1276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textFit" w:percent="194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6D"/>
    <w:rsid w:val="00002148"/>
    <w:rsid w:val="00010B73"/>
    <w:rsid w:val="00010F5D"/>
    <w:rsid w:val="00014CA8"/>
    <w:rsid w:val="00016B7C"/>
    <w:rsid w:val="00017E43"/>
    <w:rsid w:val="00021885"/>
    <w:rsid w:val="00024237"/>
    <w:rsid w:val="00025F22"/>
    <w:rsid w:val="00041E47"/>
    <w:rsid w:val="0005360F"/>
    <w:rsid w:val="0005391C"/>
    <w:rsid w:val="00056136"/>
    <w:rsid w:val="00065D41"/>
    <w:rsid w:val="0006616C"/>
    <w:rsid w:val="000677CD"/>
    <w:rsid w:val="000678DC"/>
    <w:rsid w:val="00067A27"/>
    <w:rsid w:val="00075020"/>
    <w:rsid w:val="00081493"/>
    <w:rsid w:val="00081BEA"/>
    <w:rsid w:val="00081C5E"/>
    <w:rsid w:val="00082A52"/>
    <w:rsid w:val="00084C1F"/>
    <w:rsid w:val="00084E4C"/>
    <w:rsid w:val="000919E8"/>
    <w:rsid w:val="00093C61"/>
    <w:rsid w:val="000A0F0E"/>
    <w:rsid w:val="000A51EE"/>
    <w:rsid w:val="000B6F50"/>
    <w:rsid w:val="000D20BC"/>
    <w:rsid w:val="000D4B88"/>
    <w:rsid w:val="000E1A27"/>
    <w:rsid w:val="00104D9D"/>
    <w:rsid w:val="00112379"/>
    <w:rsid w:val="00121A3D"/>
    <w:rsid w:val="001224ED"/>
    <w:rsid w:val="001254CF"/>
    <w:rsid w:val="00132681"/>
    <w:rsid w:val="00132C36"/>
    <w:rsid w:val="00132C9A"/>
    <w:rsid w:val="00133DE2"/>
    <w:rsid w:val="00137C84"/>
    <w:rsid w:val="001415CA"/>
    <w:rsid w:val="0015186B"/>
    <w:rsid w:val="0015329A"/>
    <w:rsid w:val="00153E04"/>
    <w:rsid w:val="001622AA"/>
    <w:rsid w:val="001665C5"/>
    <w:rsid w:val="00172A77"/>
    <w:rsid w:val="0017500A"/>
    <w:rsid w:val="00187430"/>
    <w:rsid w:val="001915F8"/>
    <w:rsid w:val="00191A74"/>
    <w:rsid w:val="0019660E"/>
    <w:rsid w:val="001A0550"/>
    <w:rsid w:val="001A0F60"/>
    <w:rsid w:val="001A3CD3"/>
    <w:rsid w:val="001A5E64"/>
    <w:rsid w:val="001C5673"/>
    <w:rsid w:val="001D00D6"/>
    <w:rsid w:val="001D0543"/>
    <w:rsid w:val="001D1F3E"/>
    <w:rsid w:val="001D2444"/>
    <w:rsid w:val="001D4628"/>
    <w:rsid w:val="001D5AE1"/>
    <w:rsid w:val="001D5F3E"/>
    <w:rsid w:val="001E0F0B"/>
    <w:rsid w:val="001E2EBE"/>
    <w:rsid w:val="001E4999"/>
    <w:rsid w:val="001F1E1F"/>
    <w:rsid w:val="001F5654"/>
    <w:rsid w:val="001F5D73"/>
    <w:rsid w:val="00210FA4"/>
    <w:rsid w:val="00213D6A"/>
    <w:rsid w:val="002159AA"/>
    <w:rsid w:val="00225796"/>
    <w:rsid w:val="00230BAE"/>
    <w:rsid w:val="00230DE4"/>
    <w:rsid w:val="002412F1"/>
    <w:rsid w:val="00261984"/>
    <w:rsid w:val="00272522"/>
    <w:rsid w:val="002739C5"/>
    <w:rsid w:val="00285D7A"/>
    <w:rsid w:val="0029505F"/>
    <w:rsid w:val="00297202"/>
    <w:rsid w:val="002A047B"/>
    <w:rsid w:val="002A0EA9"/>
    <w:rsid w:val="002B2607"/>
    <w:rsid w:val="002B4A96"/>
    <w:rsid w:val="002B4F29"/>
    <w:rsid w:val="002B6552"/>
    <w:rsid w:val="002B7699"/>
    <w:rsid w:val="002C0DDB"/>
    <w:rsid w:val="002C1041"/>
    <w:rsid w:val="002C262B"/>
    <w:rsid w:val="002D06DD"/>
    <w:rsid w:val="002D18DB"/>
    <w:rsid w:val="002D3516"/>
    <w:rsid w:val="002E26E2"/>
    <w:rsid w:val="002E5A1E"/>
    <w:rsid w:val="002F5015"/>
    <w:rsid w:val="002F7442"/>
    <w:rsid w:val="00310781"/>
    <w:rsid w:val="003224C5"/>
    <w:rsid w:val="00323B4A"/>
    <w:rsid w:val="00324F56"/>
    <w:rsid w:val="00330B91"/>
    <w:rsid w:val="00334D6F"/>
    <w:rsid w:val="003400B2"/>
    <w:rsid w:val="0034196A"/>
    <w:rsid w:val="0034431F"/>
    <w:rsid w:val="00345E18"/>
    <w:rsid w:val="003655DB"/>
    <w:rsid w:val="00377222"/>
    <w:rsid w:val="00377665"/>
    <w:rsid w:val="00391E45"/>
    <w:rsid w:val="0039472B"/>
    <w:rsid w:val="003A7D44"/>
    <w:rsid w:val="003B2FA3"/>
    <w:rsid w:val="003B3058"/>
    <w:rsid w:val="003B33B2"/>
    <w:rsid w:val="003B586B"/>
    <w:rsid w:val="003C446E"/>
    <w:rsid w:val="003C6912"/>
    <w:rsid w:val="003D27C0"/>
    <w:rsid w:val="003D5525"/>
    <w:rsid w:val="003D6155"/>
    <w:rsid w:val="003E3C09"/>
    <w:rsid w:val="003E7F35"/>
    <w:rsid w:val="003E7FC4"/>
    <w:rsid w:val="003E7FE4"/>
    <w:rsid w:val="003F461E"/>
    <w:rsid w:val="003F5EC7"/>
    <w:rsid w:val="004036CB"/>
    <w:rsid w:val="00406C47"/>
    <w:rsid w:val="004070A1"/>
    <w:rsid w:val="00420492"/>
    <w:rsid w:val="00422AF0"/>
    <w:rsid w:val="00423B1C"/>
    <w:rsid w:val="00426AC7"/>
    <w:rsid w:val="00430F35"/>
    <w:rsid w:val="00432ED5"/>
    <w:rsid w:val="00432FD9"/>
    <w:rsid w:val="0043664A"/>
    <w:rsid w:val="00445476"/>
    <w:rsid w:val="00455A93"/>
    <w:rsid w:val="00456180"/>
    <w:rsid w:val="004567A3"/>
    <w:rsid w:val="004734AB"/>
    <w:rsid w:val="004749FC"/>
    <w:rsid w:val="004768F3"/>
    <w:rsid w:val="00477924"/>
    <w:rsid w:val="00480DC7"/>
    <w:rsid w:val="00495940"/>
    <w:rsid w:val="004977F2"/>
    <w:rsid w:val="00497FD2"/>
    <w:rsid w:val="004A3A9A"/>
    <w:rsid w:val="004A69AF"/>
    <w:rsid w:val="004B21CB"/>
    <w:rsid w:val="004C3DE3"/>
    <w:rsid w:val="004C67A8"/>
    <w:rsid w:val="004C688C"/>
    <w:rsid w:val="004C7FF7"/>
    <w:rsid w:val="004D1353"/>
    <w:rsid w:val="004D641D"/>
    <w:rsid w:val="004E5674"/>
    <w:rsid w:val="004E7349"/>
    <w:rsid w:val="004F2FB4"/>
    <w:rsid w:val="004F43CE"/>
    <w:rsid w:val="00500E02"/>
    <w:rsid w:val="00510ABD"/>
    <w:rsid w:val="00511179"/>
    <w:rsid w:val="005119C7"/>
    <w:rsid w:val="00514BB4"/>
    <w:rsid w:val="00515A5D"/>
    <w:rsid w:val="00525C26"/>
    <w:rsid w:val="00525F51"/>
    <w:rsid w:val="00532686"/>
    <w:rsid w:val="00537721"/>
    <w:rsid w:val="005414C7"/>
    <w:rsid w:val="00541B8C"/>
    <w:rsid w:val="00555927"/>
    <w:rsid w:val="0055725D"/>
    <w:rsid w:val="00563024"/>
    <w:rsid w:val="005632CB"/>
    <w:rsid w:val="00565B68"/>
    <w:rsid w:val="00571E96"/>
    <w:rsid w:val="005734B7"/>
    <w:rsid w:val="005800CE"/>
    <w:rsid w:val="005823A6"/>
    <w:rsid w:val="00583830"/>
    <w:rsid w:val="00587263"/>
    <w:rsid w:val="005878E8"/>
    <w:rsid w:val="005A2461"/>
    <w:rsid w:val="005A31FA"/>
    <w:rsid w:val="005A3A60"/>
    <w:rsid w:val="005A67EB"/>
    <w:rsid w:val="005B7501"/>
    <w:rsid w:val="005D0003"/>
    <w:rsid w:val="005D1C9D"/>
    <w:rsid w:val="005D5E9A"/>
    <w:rsid w:val="005E13FC"/>
    <w:rsid w:val="005E169D"/>
    <w:rsid w:val="005F0F1F"/>
    <w:rsid w:val="005F16AF"/>
    <w:rsid w:val="005F7426"/>
    <w:rsid w:val="00601DDD"/>
    <w:rsid w:val="00610BA6"/>
    <w:rsid w:val="00614063"/>
    <w:rsid w:val="00621B0D"/>
    <w:rsid w:val="0063552C"/>
    <w:rsid w:val="00640057"/>
    <w:rsid w:val="00640278"/>
    <w:rsid w:val="006414AC"/>
    <w:rsid w:val="00642B68"/>
    <w:rsid w:val="00652F33"/>
    <w:rsid w:val="00667EC5"/>
    <w:rsid w:val="00670697"/>
    <w:rsid w:val="00685FCC"/>
    <w:rsid w:val="00687AED"/>
    <w:rsid w:val="006936CD"/>
    <w:rsid w:val="006943B0"/>
    <w:rsid w:val="00695332"/>
    <w:rsid w:val="006B120D"/>
    <w:rsid w:val="006B1503"/>
    <w:rsid w:val="006B2577"/>
    <w:rsid w:val="006C1180"/>
    <w:rsid w:val="006C28EA"/>
    <w:rsid w:val="006C3552"/>
    <w:rsid w:val="006C4065"/>
    <w:rsid w:val="006C6224"/>
    <w:rsid w:val="006D209A"/>
    <w:rsid w:val="006D3656"/>
    <w:rsid w:val="006D3D90"/>
    <w:rsid w:val="006D409D"/>
    <w:rsid w:val="006E58EE"/>
    <w:rsid w:val="006E714E"/>
    <w:rsid w:val="006F02C3"/>
    <w:rsid w:val="00706EB1"/>
    <w:rsid w:val="00714122"/>
    <w:rsid w:val="007165EA"/>
    <w:rsid w:val="00716F19"/>
    <w:rsid w:val="007201CC"/>
    <w:rsid w:val="0073063B"/>
    <w:rsid w:val="00730C2B"/>
    <w:rsid w:val="00731822"/>
    <w:rsid w:val="00736888"/>
    <w:rsid w:val="00740F84"/>
    <w:rsid w:val="00744F76"/>
    <w:rsid w:val="00746F4B"/>
    <w:rsid w:val="007502C7"/>
    <w:rsid w:val="0075699B"/>
    <w:rsid w:val="00761C20"/>
    <w:rsid w:val="00765206"/>
    <w:rsid w:val="007717F5"/>
    <w:rsid w:val="00771F74"/>
    <w:rsid w:val="007755A8"/>
    <w:rsid w:val="007777BD"/>
    <w:rsid w:val="007804E5"/>
    <w:rsid w:val="00784184"/>
    <w:rsid w:val="007949FF"/>
    <w:rsid w:val="00794D11"/>
    <w:rsid w:val="00796192"/>
    <w:rsid w:val="007A20F1"/>
    <w:rsid w:val="007A52D6"/>
    <w:rsid w:val="007B4571"/>
    <w:rsid w:val="007B465A"/>
    <w:rsid w:val="007C0F0E"/>
    <w:rsid w:val="007C2618"/>
    <w:rsid w:val="007C308B"/>
    <w:rsid w:val="007C6338"/>
    <w:rsid w:val="007C65E3"/>
    <w:rsid w:val="007D0F49"/>
    <w:rsid w:val="007D5F7F"/>
    <w:rsid w:val="007E7A48"/>
    <w:rsid w:val="007F09D7"/>
    <w:rsid w:val="007F2684"/>
    <w:rsid w:val="007F45AC"/>
    <w:rsid w:val="007F7111"/>
    <w:rsid w:val="00805636"/>
    <w:rsid w:val="0080604B"/>
    <w:rsid w:val="008138BB"/>
    <w:rsid w:val="0082154B"/>
    <w:rsid w:val="00821F96"/>
    <w:rsid w:val="0082404B"/>
    <w:rsid w:val="0082701C"/>
    <w:rsid w:val="008273AB"/>
    <w:rsid w:val="00836EE2"/>
    <w:rsid w:val="008411DB"/>
    <w:rsid w:val="00865AF8"/>
    <w:rsid w:val="00866131"/>
    <w:rsid w:val="008662B4"/>
    <w:rsid w:val="00867EA2"/>
    <w:rsid w:val="008718F2"/>
    <w:rsid w:val="008723FC"/>
    <w:rsid w:val="00877394"/>
    <w:rsid w:val="00880CEF"/>
    <w:rsid w:val="00885A9E"/>
    <w:rsid w:val="008A2231"/>
    <w:rsid w:val="008A355E"/>
    <w:rsid w:val="008A3B93"/>
    <w:rsid w:val="008A4102"/>
    <w:rsid w:val="008A7244"/>
    <w:rsid w:val="008A72D1"/>
    <w:rsid w:val="008B0E1A"/>
    <w:rsid w:val="008B14BA"/>
    <w:rsid w:val="008B3D85"/>
    <w:rsid w:val="008C23F5"/>
    <w:rsid w:val="008D7396"/>
    <w:rsid w:val="008E0490"/>
    <w:rsid w:val="008E20BD"/>
    <w:rsid w:val="008E48A9"/>
    <w:rsid w:val="008E6C38"/>
    <w:rsid w:val="008F2F05"/>
    <w:rsid w:val="008F4E17"/>
    <w:rsid w:val="008F6366"/>
    <w:rsid w:val="00900750"/>
    <w:rsid w:val="00900E2B"/>
    <w:rsid w:val="0090445D"/>
    <w:rsid w:val="00905663"/>
    <w:rsid w:val="009103E0"/>
    <w:rsid w:val="009265ED"/>
    <w:rsid w:val="00934803"/>
    <w:rsid w:val="0094348D"/>
    <w:rsid w:val="00944B7F"/>
    <w:rsid w:val="00946C17"/>
    <w:rsid w:val="0094785A"/>
    <w:rsid w:val="00953787"/>
    <w:rsid w:val="00955630"/>
    <w:rsid w:val="0096547A"/>
    <w:rsid w:val="00971CBE"/>
    <w:rsid w:val="00975045"/>
    <w:rsid w:val="00984E6D"/>
    <w:rsid w:val="00991E40"/>
    <w:rsid w:val="00994B57"/>
    <w:rsid w:val="009A15C3"/>
    <w:rsid w:val="009B18BC"/>
    <w:rsid w:val="009B3BC3"/>
    <w:rsid w:val="009B5C14"/>
    <w:rsid w:val="009B76ED"/>
    <w:rsid w:val="009B7A32"/>
    <w:rsid w:val="009C1C72"/>
    <w:rsid w:val="009C28E3"/>
    <w:rsid w:val="009C2DC6"/>
    <w:rsid w:val="009C4040"/>
    <w:rsid w:val="009D43E9"/>
    <w:rsid w:val="009E5967"/>
    <w:rsid w:val="009F328E"/>
    <w:rsid w:val="009F4187"/>
    <w:rsid w:val="009F4B46"/>
    <w:rsid w:val="009F7B37"/>
    <w:rsid w:val="00A02931"/>
    <w:rsid w:val="00A118B9"/>
    <w:rsid w:val="00A14664"/>
    <w:rsid w:val="00A17F97"/>
    <w:rsid w:val="00A26C27"/>
    <w:rsid w:val="00A31AE2"/>
    <w:rsid w:val="00A3382C"/>
    <w:rsid w:val="00A33F79"/>
    <w:rsid w:val="00A34517"/>
    <w:rsid w:val="00A368EC"/>
    <w:rsid w:val="00A4036B"/>
    <w:rsid w:val="00A4629E"/>
    <w:rsid w:val="00A47DB8"/>
    <w:rsid w:val="00A54F32"/>
    <w:rsid w:val="00A57E88"/>
    <w:rsid w:val="00A6105F"/>
    <w:rsid w:val="00A61726"/>
    <w:rsid w:val="00A65210"/>
    <w:rsid w:val="00A845C1"/>
    <w:rsid w:val="00A86101"/>
    <w:rsid w:val="00A915E5"/>
    <w:rsid w:val="00A96551"/>
    <w:rsid w:val="00A97DD5"/>
    <w:rsid w:val="00AA119A"/>
    <w:rsid w:val="00AA3F40"/>
    <w:rsid w:val="00AA49A5"/>
    <w:rsid w:val="00AA6A78"/>
    <w:rsid w:val="00AA70C3"/>
    <w:rsid w:val="00AB2A98"/>
    <w:rsid w:val="00AC5C34"/>
    <w:rsid w:val="00AC7216"/>
    <w:rsid w:val="00AD2127"/>
    <w:rsid w:val="00AD3115"/>
    <w:rsid w:val="00AE1655"/>
    <w:rsid w:val="00AE55E2"/>
    <w:rsid w:val="00AE5B80"/>
    <w:rsid w:val="00AF2167"/>
    <w:rsid w:val="00AF2EA4"/>
    <w:rsid w:val="00AF4D33"/>
    <w:rsid w:val="00AF6D93"/>
    <w:rsid w:val="00B05667"/>
    <w:rsid w:val="00B13A0A"/>
    <w:rsid w:val="00B16914"/>
    <w:rsid w:val="00B2214E"/>
    <w:rsid w:val="00B23C5E"/>
    <w:rsid w:val="00B327C4"/>
    <w:rsid w:val="00B341DE"/>
    <w:rsid w:val="00B40448"/>
    <w:rsid w:val="00B471C1"/>
    <w:rsid w:val="00B51EE9"/>
    <w:rsid w:val="00B57A12"/>
    <w:rsid w:val="00B61574"/>
    <w:rsid w:val="00B64277"/>
    <w:rsid w:val="00B70CC9"/>
    <w:rsid w:val="00B72ADD"/>
    <w:rsid w:val="00B77E1D"/>
    <w:rsid w:val="00B82BEC"/>
    <w:rsid w:val="00B90582"/>
    <w:rsid w:val="00BA2C84"/>
    <w:rsid w:val="00BB1819"/>
    <w:rsid w:val="00BB3937"/>
    <w:rsid w:val="00BC5895"/>
    <w:rsid w:val="00BD431C"/>
    <w:rsid w:val="00BE3253"/>
    <w:rsid w:val="00BE3FBF"/>
    <w:rsid w:val="00BE56C9"/>
    <w:rsid w:val="00BF3223"/>
    <w:rsid w:val="00C15463"/>
    <w:rsid w:val="00C15873"/>
    <w:rsid w:val="00C22511"/>
    <w:rsid w:val="00C23BC6"/>
    <w:rsid w:val="00C23D4F"/>
    <w:rsid w:val="00C2480B"/>
    <w:rsid w:val="00C33872"/>
    <w:rsid w:val="00C34B59"/>
    <w:rsid w:val="00C55F1A"/>
    <w:rsid w:val="00C623CD"/>
    <w:rsid w:val="00C6346D"/>
    <w:rsid w:val="00C6714B"/>
    <w:rsid w:val="00CA1986"/>
    <w:rsid w:val="00CB280F"/>
    <w:rsid w:val="00CB6096"/>
    <w:rsid w:val="00CC1D89"/>
    <w:rsid w:val="00CC7622"/>
    <w:rsid w:val="00CC7FD4"/>
    <w:rsid w:val="00CD37E1"/>
    <w:rsid w:val="00CE43EF"/>
    <w:rsid w:val="00CE5FD1"/>
    <w:rsid w:val="00CF08BA"/>
    <w:rsid w:val="00CF4D73"/>
    <w:rsid w:val="00CF6898"/>
    <w:rsid w:val="00CF7DE7"/>
    <w:rsid w:val="00D007A0"/>
    <w:rsid w:val="00D010C6"/>
    <w:rsid w:val="00D07E5C"/>
    <w:rsid w:val="00D13C6F"/>
    <w:rsid w:val="00D20863"/>
    <w:rsid w:val="00D23693"/>
    <w:rsid w:val="00D30BD8"/>
    <w:rsid w:val="00D34EB4"/>
    <w:rsid w:val="00D40D0D"/>
    <w:rsid w:val="00D422D9"/>
    <w:rsid w:val="00D440B4"/>
    <w:rsid w:val="00D4744E"/>
    <w:rsid w:val="00D60938"/>
    <w:rsid w:val="00D6245A"/>
    <w:rsid w:val="00D63720"/>
    <w:rsid w:val="00D64AAB"/>
    <w:rsid w:val="00D7464B"/>
    <w:rsid w:val="00D74C8D"/>
    <w:rsid w:val="00D74F4C"/>
    <w:rsid w:val="00D75B25"/>
    <w:rsid w:val="00D77B4F"/>
    <w:rsid w:val="00D8094F"/>
    <w:rsid w:val="00D8179E"/>
    <w:rsid w:val="00D860B5"/>
    <w:rsid w:val="00D878EF"/>
    <w:rsid w:val="00D90F07"/>
    <w:rsid w:val="00D944F5"/>
    <w:rsid w:val="00DA410E"/>
    <w:rsid w:val="00DA53B7"/>
    <w:rsid w:val="00DA5BF1"/>
    <w:rsid w:val="00DB05C9"/>
    <w:rsid w:val="00DB2AAC"/>
    <w:rsid w:val="00DB2E68"/>
    <w:rsid w:val="00DB7169"/>
    <w:rsid w:val="00DC2BCC"/>
    <w:rsid w:val="00DC2F55"/>
    <w:rsid w:val="00DC6BA9"/>
    <w:rsid w:val="00DD0DAC"/>
    <w:rsid w:val="00DD0E1D"/>
    <w:rsid w:val="00DD15F4"/>
    <w:rsid w:val="00DD4276"/>
    <w:rsid w:val="00DE1728"/>
    <w:rsid w:val="00E07D89"/>
    <w:rsid w:val="00E10B20"/>
    <w:rsid w:val="00E125FF"/>
    <w:rsid w:val="00E158DE"/>
    <w:rsid w:val="00E20B39"/>
    <w:rsid w:val="00E30A36"/>
    <w:rsid w:val="00E31D7E"/>
    <w:rsid w:val="00E35797"/>
    <w:rsid w:val="00E36F59"/>
    <w:rsid w:val="00E419D5"/>
    <w:rsid w:val="00E45927"/>
    <w:rsid w:val="00E50676"/>
    <w:rsid w:val="00E55965"/>
    <w:rsid w:val="00E57F66"/>
    <w:rsid w:val="00E63475"/>
    <w:rsid w:val="00E64571"/>
    <w:rsid w:val="00E650AF"/>
    <w:rsid w:val="00E7413C"/>
    <w:rsid w:val="00E93A35"/>
    <w:rsid w:val="00EA5973"/>
    <w:rsid w:val="00EA6FF7"/>
    <w:rsid w:val="00EB0EF8"/>
    <w:rsid w:val="00EB2BE0"/>
    <w:rsid w:val="00EB31F6"/>
    <w:rsid w:val="00EB4AB3"/>
    <w:rsid w:val="00EB55BC"/>
    <w:rsid w:val="00EC22A6"/>
    <w:rsid w:val="00EC2F22"/>
    <w:rsid w:val="00EC6D21"/>
    <w:rsid w:val="00EE4D1E"/>
    <w:rsid w:val="00EE69EA"/>
    <w:rsid w:val="00EF699F"/>
    <w:rsid w:val="00F03220"/>
    <w:rsid w:val="00F212C3"/>
    <w:rsid w:val="00F220B6"/>
    <w:rsid w:val="00F26F3F"/>
    <w:rsid w:val="00F27B80"/>
    <w:rsid w:val="00F27BAF"/>
    <w:rsid w:val="00F3074B"/>
    <w:rsid w:val="00F30B2C"/>
    <w:rsid w:val="00F35CD3"/>
    <w:rsid w:val="00F43562"/>
    <w:rsid w:val="00F46EBD"/>
    <w:rsid w:val="00F55EC0"/>
    <w:rsid w:val="00F6599E"/>
    <w:rsid w:val="00F6767B"/>
    <w:rsid w:val="00F70A79"/>
    <w:rsid w:val="00F734D2"/>
    <w:rsid w:val="00F75279"/>
    <w:rsid w:val="00F81180"/>
    <w:rsid w:val="00F82F25"/>
    <w:rsid w:val="00F83C21"/>
    <w:rsid w:val="00F90E90"/>
    <w:rsid w:val="00F93688"/>
    <w:rsid w:val="00F96656"/>
    <w:rsid w:val="00F9672A"/>
    <w:rsid w:val="00FA0151"/>
    <w:rsid w:val="00FA4463"/>
    <w:rsid w:val="00FA6653"/>
    <w:rsid w:val="00FB1DBD"/>
    <w:rsid w:val="00FB29EF"/>
    <w:rsid w:val="00FB3191"/>
    <w:rsid w:val="00FB7480"/>
    <w:rsid w:val="00FC3D46"/>
    <w:rsid w:val="00FC56ED"/>
    <w:rsid w:val="00FC61D7"/>
    <w:rsid w:val="00FC67D6"/>
    <w:rsid w:val="00FC7A8C"/>
    <w:rsid w:val="00FD19A8"/>
    <w:rsid w:val="00FD2259"/>
    <w:rsid w:val="00FE1215"/>
    <w:rsid w:val="00FE322E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B0432"/>
  <w15:chartTrackingRefBased/>
  <w15:docId w15:val="{0E0D1743-E8BC-42DE-A25B-1F4A886E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212C3"/>
    <w:rPr>
      <w:i/>
      <w:iCs/>
    </w:rPr>
  </w:style>
  <w:style w:type="character" w:customStyle="1" w:styleId="verse">
    <w:name w:val="verse"/>
    <w:basedOn w:val="Carpredefinitoparagrafo"/>
    <w:rsid w:val="007502C7"/>
  </w:style>
  <w:style w:type="character" w:customStyle="1" w:styleId="text-to-speech">
    <w:name w:val="text-to-speech"/>
    <w:basedOn w:val="Carpredefinitoparagrafo"/>
    <w:rsid w:val="007502C7"/>
  </w:style>
  <w:style w:type="character" w:customStyle="1" w:styleId="versenumber">
    <w:name w:val="verse_number"/>
    <w:basedOn w:val="Carpredefinitoparagrafo"/>
    <w:rsid w:val="00750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2DCA-432A-4101-8C4D-E568EA38F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763</Words>
  <Characters>4354</Characters>
  <Application>Microsoft Office Word</Application>
  <DocSecurity>0</DocSecurity>
  <Lines>36</Lines>
  <Paragraphs>10</Paragraphs>
  <ScaleCrop>false</ScaleCrop>
  <Company/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Dehò</dc:creator>
  <cp:keywords/>
  <dc:description/>
  <cp:lastModifiedBy>Alessandro Dehò</cp:lastModifiedBy>
  <cp:revision>100</cp:revision>
  <dcterms:created xsi:type="dcterms:W3CDTF">2021-01-15T08:18:00Z</dcterms:created>
  <dcterms:modified xsi:type="dcterms:W3CDTF">2021-01-15T09:45:00Z</dcterms:modified>
</cp:coreProperties>
</file>