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11EAED" w14:textId="7DC3D2F8" w:rsidR="00984E6D" w:rsidRDefault="00083C40" w:rsidP="002D3516">
      <w:pPr>
        <w:jc w:val="center"/>
        <w:rPr>
          <w:rFonts w:ascii="Tempus Sans ITC" w:hAnsi="Tempus Sans ITC"/>
          <w:b/>
          <w:sz w:val="32"/>
        </w:rPr>
      </w:pPr>
      <w:r>
        <w:rPr>
          <w:rFonts w:ascii="Tempus Sans ITC" w:hAnsi="Tempus Sans ITC"/>
          <w:b/>
          <w:sz w:val="32"/>
        </w:rPr>
        <w:t>Ti prego, portami al principio</w:t>
      </w:r>
    </w:p>
    <w:p w14:paraId="6B6E50B9" w14:textId="4A746228" w:rsidR="00984E6D" w:rsidRDefault="00984E6D" w:rsidP="00984E6D">
      <w:pPr>
        <w:jc w:val="center"/>
        <w:rPr>
          <w:rFonts w:ascii="Tempus Sans ITC" w:hAnsi="Tempus Sans ITC"/>
          <w:sz w:val="20"/>
        </w:rPr>
      </w:pPr>
      <w:r>
        <w:rPr>
          <w:rFonts w:ascii="Tempus Sans ITC" w:hAnsi="Tempus Sans ITC"/>
          <w:sz w:val="20"/>
        </w:rPr>
        <w:t>(Ma</w:t>
      </w:r>
      <w:r w:rsidR="00BE3253">
        <w:rPr>
          <w:rFonts w:ascii="Tempus Sans ITC" w:hAnsi="Tempus Sans ITC"/>
          <w:sz w:val="20"/>
        </w:rPr>
        <w:t>rc</w:t>
      </w:r>
      <w:r>
        <w:rPr>
          <w:rFonts w:ascii="Tempus Sans ITC" w:hAnsi="Tempus Sans ITC"/>
          <w:sz w:val="20"/>
        </w:rPr>
        <w:t xml:space="preserve">o </w:t>
      </w:r>
      <w:r w:rsidR="001D2444">
        <w:rPr>
          <w:rFonts w:ascii="Tempus Sans ITC" w:hAnsi="Tempus Sans ITC"/>
          <w:sz w:val="20"/>
        </w:rPr>
        <w:t>1</w:t>
      </w:r>
      <w:r w:rsidR="008F6366">
        <w:rPr>
          <w:rFonts w:ascii="Tempus Sans ITC" w:hAnsi="Tempus Sans ITC"/>
          <w:sz w:val="20"/>
        </w:rPr>
        <w:t>,</w:t>
      </w:r>
      <w:r w:rsidR="00F47218">
        <w:rPr>
          <w:rFonts w:ascii="Tempus Sans ITC" w:hAnsi="Tempus Sans ITC"/>
          <w:sz w:val="20"/>
        </w:rPr>
        <w:t>1</w:t>
      </w:r>
      <w:r w:rsidR="008F6366">
        <w:rPr>
          <w:rFonts w:ascii="Tempus Sans ITC" w:hAnsi="Tempus Sans ITC"/>
          <w:sz w:val="20"/>
        </w:rPr>
        <w:t>-</w:t>
      </w:r>
      <w:r w:rsidR="00F47218">
        <w:rPr>
          <w:rFonts w:ascii="Tempus Sans ITC" w:hAnsi="Tempus Sans ITC"/>
          <w:sz w:val="20"/>
        </w:rPr>
        <w:t>8</w:t>
      </w:r>
      <w:r>
        <w:rPr>
          <w:rFonts w:ascii="Tempus Sans ITC" w:hAnsi="Tempus Sans ITC"/>
          <w:sz w:val="20"/>
        </w:rPr>
        <w:t>)</w:t>
      </w:r>
    </w:p>
    <w:p w14:paraId="021BC61E" w14:textId="6DE670A5" w:rsidR="00984E6D" w:rsidRDefault="00F47218" w:rsidP="00984E6D">
      <w:pPr>
        <w:jc w:val="center"/>
        <w:rPr>
          <w:rFonts w:ascii="Tempus Sans ITC" w:hAnsi="Tempus Sans ITC"/>
          <w:sz w:val="20"/>
        </w:rPr>
      </w:pPr>
      <w:r>
        <w:rPr>
          <w:rFonts w:ascii="Tempus Sans ITC" w:hAnsi="Tempus Sans ITC"/>
          <w:sz w:val="20"/>
        </w:rPr>
        <w:t>I</w:t>
      </w:r>
      <w:r w:rsidR="001D2444">
        <w:rPr>
          <w:rFonts w:ascii="Tempus Sans ITC" w:hAnsi="Tempus Sans ITC"/>
          <w:sz w:val="20"/>
        </w:rPr>
        <w:t>I Avvento anno B</w:t>
      </w:r>
      <w:r w:rsidR="00E64571">
        <w:rPr>
          <w:rFonts w:ascii="Tempus Sans ITC" w:hAnsi="Tempus Sans ITC"/>
          <w:sz w:val="20"/>
        </w:rPr>
        <w:t xml:space="preserve"> 2020</w:t>
      </w:r>
    </w:p>
    <w:p w14:paraId="7E8C1894" w14:textId="77777777" w:rsidR="00984E6D" w:rsidRDefault="00984E6D" w:rsidP="00984E6D">
      <w:pPr>
        <w:jc w:val="center"/>
        <w:rPr>
          <w:rFonts w:ascii="Tempus Sans ITC" w:hAnsi="Tempus Sans ITC"/>
          <w:sz w:val="20"/>
        </w:rPr>
      </w:pPr>
    </w:p>
    <w:p w14:paraId="5F97E1FF" w14:textId="77777777" w:rsidR="00984E6D" w:rsidRPr="00AB3F08" w:rsidRDefault="00984E6D" w:rsidP="00984E6D">
      <w:pPr>
        <w:jc w:val="center"/>
        <w:rPr>
          <w:rFonts w:ascii="Tempus Sans ITC" w:hAnsi="Tempus Sans ITC"/>
          <w:sz w:val="10"/>
          <w:szCs w:val="14"/>
        </w:rPr>
      </w:pPr>
    </w:p>
    <w:p w14:paraId="55ED691D" w14:textId="7B3846F3" w:rsidR="00041E47" w:rsidRPr="00706EB1" w:rsidRDefault="00AB2A98" w:rsidP="00F90E90">
      <w:pPr>
        <w:spacing w:line="360" w:lineRule="auto"/>
        <w:ind w:firstLine="708"/>
        <w:jc w:val="both"/>
        <w:rPr>
          <w:i/>
          <w:iCs/>
        </w:rPr>
      </w:pPr>
      <w:r w:rsidRPr="00706EB1">
        <w:rPr>
          <w:i/>
          <w:iCs/>
        </w:rPr>
        <w:t>“</w:t>
      </w:r>
      <w:r w:rsidR="00F47218">
        <w:rPr>
          <w:i/>
          <w:iCs/>
        </w:rPr>
        <w:t>Inizio del vangelo di Gesù Cristo, Figlio di Dio</w:t>
      </w:r>
      <w:r w:rsidR="00041E47" w:rsidRPr="00706EB1">
        <w:rPr>
          <w:i/>
          <w:iCs/>
        </w:rPr>
        <w:t>”.</w:t>
      </w:r>
    </w:p>
    <w:p w14:paraId="0B30E849" w14:textId="3756E605" w:rsidR="0015329A" w:rsidRDefault="00894B4A" w:rsidP="00323B4A">
      <w:pPr>
        <w:spacing w:line="360" w:lineRule="auto"/>
        <w:ind w:firstLine="708"/>
        <w:jc w:val="both"/>
      </w:pPr>
      <w:r>
        <w:t xml:space="preserve">Fosse solo la promessa di un nuovo inizio, io Signore, te lo dico garbatamente, declinerei l’invito. Fosse solo la promessa di una vita che ricomincia, di un quaderno nuovo da scrivere, di una rinnovata aurora, </w:t>
      </w:r>
      <w:r w:rsidR="0015506E">
        <w:t xml:space="preserve">di un’ennesima primavera, </w:t>
      </w:r>
      <w:r>
        <w:t>io Signore, con molta calma e sperando nella tua comprensione</w:t>
      </w:r>
      <w:r w:rsidR="0015506E">
        <w:t>,</w:t>
      </w:r>
      <w:r>
        <w:t xml:space="preserve"> ti direi che non ho più le forze per intraprendere un viaggio </w:t>
      </w:r>
      <w:r w:rsidR="00363C82">
        <w:t>uguale a tanti altri già iniziati. Ti direi che non credo più alla presunta leggerezza di quando si volta una pagina o si chiude un libro perché i detriti e le macerie di ogni storia rimangono</w:t>
      </w:r>
      <w:r w:rsidR="00130127">
        <w:t xml:space="preserve"> come incastrati dentro i muscoli e non c’è verso di dimenticare. Ti </w:t>
      </w:r>
      <w:r w:rsidR="006F6F7A">
        <w:t>guarderei</w:t>
      </w:r>
      <w:r w:rsidR="00130127">
        <w:t xml:space="preserve"> negli occhi Signore e ti direi che in fondo non mi dispiace che il passato non venga cancellato e che </w:t>
      </w:r>
      <w:r w:rsidR="00CA6E45">
        <w:t xml:space="preserve">ormai sento che </w:t>
      </w:r>
      <w:r w:rsidR="006F6F7A">
        <w:t xml:space="preserve">tutto, davvero tutto, </w:t>
      </w:r>
      <w:r w:rsidR="00CA6E45">
        <w:t>è</w:t>
      </w:r>
      <w:r w:rsidR="006F6F7A">
        <w:t xml:space="preserve"> degno di portare il mio nome. Anche</w:t>
      </w:r>
      <w:r w:rsidR="007D1AAE">
        <w:t xml:space="preserve"> le cose di cui mi vergogno e che cercherò di non mostrare a nessuno. </w:t>
      </w:r>
    </w:p>
    <w:p w14:paraId="305C3050" w14:textId="40C252A5" w:rsidR="00BA227F" w:rsidRDefault="007D1AAE" w:rsidP="001F251D">
      <w:pPr>
        <w:spacing w:line="360" w:lineRule="auto"/>
        <w:ind w:firstLine="708"/>
        <w:jc w:val="both"/>
      </w:pPr>
      <w:r>
        <w:t>Se si trattasse solo di un nuovo inizio ti direi che non fa per me, che</w:t>
      </w:r>
      <w:r w:rsidR="00130930">
        <w:t xml:space="preserve"> l’unico</w:t>
      </w:r>
      <w:r>
        <w:t xml:space="preserve"> </w:t>
      </w:r>
      <w:r w:rsidR="003045FB">
        <w:t xml:space="preserve">“vangelo”, notizia buona, </w:t>
      </w:r>
      <w:r w:rsidR="00130930">
        <w:t xml:space="preserve">che mi interessa </w:t>
      </w:r>
      <w:r w:rsidR="003045FB">
        <w:t xml:space="preserve">non è che </w:t>
      </w:r>
      <w:r w:rsidR="00130930">
        <w:t xml:space="preserve">questo viaggio </w:t>
      </w:r>
      <w:r w:rsidR="005B275A">
        <w:t xml:space="preserve">prima o poi </w:t>
      </w:r>
      <w:r w:rsidR="00130930">
        <w:t>abbia un approdo</w:t>
      </w:r>
      <w:r w:rsidR="00167F43">
        <w:t>. Non mi interessa l’Inizio, mi interessa la fine.</w:t>
      </w:r>
      <w:r w:rsidR="001F251D">
        <w:t xml:space="preserve"> </w:t>
      </w:r>
      <w:r w:rsidR="00167F43">
        <w:t xml:space="preserve">Se si trattasse di un nuovo inizio costruito di parole color speranza io ti chiederei la possibilità di tacere, di non scrivere nulla, di non </w:t>
      </w:r>
      <w:r w:rsidR="00A81400">
        <w:t>dover assecondare l’ottimismo</w:t>
      </w:r>
      <w:r w:rsidR="00513969">
        <w:t>, di non rischiare di illudere nessuno. La storia è</w:t>
      </w:r>
      <w:r w:rsidR="00FD3C6A">
        <w:t xml:space="preserve"> già il rincorrersi di inizi promettenti, di illusioni </w:t>
      </w:r>
      <w:r w:rsidR="002C5BE7">
        <w:t>spacciate per definitive. Abbiamo superato guerre, pandemie, disastri e ogni volta abbiamo iniziat</w:t>
      </w:r>
      <w:r w:rsidR="00BA227F">
        <w:t>o. Facciamo perfino tenerezza Signore, eppure sappiamo ricominciare con qualcosa che somiglia molto all’entusiasmo.</w:t>
      </w:r>
    </w:p>
    <w:p w14:paraId="117ACC56" w14:textId="77777777" w:rsidR="0018520D" w:rsidRDefault="000B0241" w:rsidP="00167F43">
      <w:pPr>
        <w:spacing w:line="360" w:lineRule="auto"/>
        <w:ind w:firstLine="708"/>
        <w:jc w:val="both"/>
        <w:rPr>
          <w:i/>
          <w:iCs/>
        </w:rPr>
      </w:pPr>
      <w:r>
        <w:rPr>
          <w:i/>
          <w:iCs/>
        </w:rPr>
        <w:t xml:space="preserve">“Come sta scritto nel profeta Isaia “Ecco dinanzi a te io mando il mio messaggero: egli preparerà la tua via. Voce </w:t>
      </w:r>
      <w:r w:rsidR="0018520D">
        <w:rPr>
          <w:i/>
          <w:iCs/>
        </w:rPr>
        <w:t>di uno che grida nel deserto…”</w:t>
      </w:r>
    </w:p>
    <w:p w14:paraId="7AD7E5BC" w14:textId="62FB5655" w:rsidR="009A5344" w:rsidRDefault="0018520D" w:rsidP="0001498C">
      <w:pPr>
        <w:spacing w:line="360" w:lineRule="auto"/>
        <w:ind w:firstLine="708"/>
        <w:jc w:val="both"/>
      </w:pPr>
      <w:r>
        <w:t>Se invece mi prometti una strada</w:t>
      </w:r>
      <w:r w:rsidR="001F251D">
        <w:t xml:space="preserve"> allora:</w:t>
      </w:r>
      <w:r>
        <w:t xml:space="preserve"> eccomi, Signore mio, sono ancora qui, pronto a mettere un piede avanti all’altro, pronto al cammino. E se è una strada nel deserto meglio ancora, </w:t>
      </w:r>
      <w:r w:rsidR="00966ECA">
        <w:t>che ci sia silenzio e poche cose intorno, che sia essenziale</w:t>
      </w:r>
      <w:r w:rsidR="001F251D">
        <w:t xml:space="preserve"> </w:t>
      </w:r>
      <w:r w:rsidR="00966ECA">
        <w:t>l’orizzonte e minim</w:t>
      </w:r>
      <w:r w:rsidR="003D1168">
        <w:t xml:space="preserve">o il bagaglio. E poi una voce, certo, che sia la voce delle voci che mi hanno amato, che siano </w:t>
      </w:r>
      <w:r w:rsidR="009A5344">
        <w:t>riconoscibili</w:t>
      </w:r>
      <w:r w:rsidR="003D1168">
        <w:t xml:space="preserve"> e calde e vive. Se è questo quello che proponi io mi alzo. </w:t>
      </w:r>
      <w:r w:rsidR="009A5344">
        <w:t>E ti seguo ancora. Perché ne ho bisogno.</w:t>
      </w:r>
      <w:r w:rsidR="00513969">
        <w:t xml:space="preserve"> </w:t>
      </w:r>
    </w:p>
    <w:p w14:paraId="47817136" w14:textId="1807CE53" w:rsidR="009A5344" w:rsidRPr="00602BBB" w:rsidRDefault="009A5344" w:rsidP="00167F43">
      <w:pPr>
        <w:spacing w:line="360" w:lineRule="auto"/>
        <w:ind w:firstLine="708"/>
        <w:jc w:val="both"/>
        <w:rPr>
          <w:i/>
          <w:iCs/>
        </w:rPr>
      </w:pPr>
      <w:r w:rsidRPr="00602BBB">
        <w:rPr>
          <w:i/>
          <w:iCs/>
        </w:rPr>
        <w:t>“Vi fu Giovanni che battezzava nel deserto…”</w:t>
      </w:r>
    </w:p>
    <w:p w14:paraId="203C3FEA" w14:textId="0AC54EA8" w:rsidR="000A6178" w:rsidRPr="005579E6" w:rsidRDefault="004A0C98" w:rsidP="005579E6">
      <w:pPr>
        <w:spacing w:line="360" w:lineRule="auto"/>
        <w:ind w:firstLine="708"/>
        <w:jc w:val="both"/>
        <w:rPr>
          <w:i/>
          <w:iCs/>
        </w:rPr>
      </w:pPr>
      <w:r>
        <w:t>C</w:t>
      </w:r>
      <w:r w:rsidR="009A5344">
        <w:t>amm</w:t>
      </w:r>
      <w:r w:rsidR="00726110">
        <w:t>inando</w:t>
      </w:r>
      <w:r w:rsidR="0089393B">
        <w:t xml:space="preserve"> incontro a Giovanni</w:t>
      </w:r>
      <w:r w:rsidR="00726110">
        <w:t xml:space="preserve"> mi pare finalmente di capire che buona notizia non è un nuovo inizio ma </w:t>
      </w:r>
      <w:r w:rsidR="0089393B">
        <w:t xml:space="preserve">la </w:t>
      </w:r>
      <w:r w:rsidR="00726110">
        <w:t>definitiva immersione</w:t>
      </w:r>
      <w:r w:rsidR="0089393B">
        <w:t>:</w:t>
      </w:r>
      <w:r w:rsidR="00726110">
        <w:t xml:space="preserve"> battesimo. Buona notizia non è che i peccatori potranno girare pagina, che i malati </w:t>
      </w:r>
      <w:r w:rsidR="00D656C3">
        <w:t>potranno iniziare una nuova vita, che i discepoli potranno archiviare la banalità del lago per iniziare una vita da profeti, no, questo è quello che credevo, questo è quello che mi ha sfiancato, di nuovi ripetitivi inizi no, quello che tu proponi è un viaggio verso il “</w:t>
      </w:r>
      <w:r w:rsidR="00D656C3" w:rsidRPr="0089393B">
        <w:rPr>
          <w:i/>
          <w:iCs/>
        </w:rPr>
        <w:t>Principio</w:t>
      </w:r>
      <w:r w:rsidR="00D656C3">
        <w:t xml:space="preserve">”, </w:t>
      </w:r>
      <w:r w:rsidR="0069728E">
        <w:t>un battesimo</w:t>
      </w:r>
      <w:r w:rsidR="0089393B">
        <w:t xml:space="preserve">, immersione nel cuore profondo </w:t>
      </w:r>
      <w:r w:rsidR="0069728E">
        <w:t>di ogni cosa</w:t>
      </w:r>
      <w:r w:rsidR="0089393B">
        <w:t>. “</w:t>
      </w:r>
      <w:r w:rsidR="002224B9">
        <w:rPr>
          <w:i/>
          <w:iCs/>
        </w:rPr>
        <w:t>Principio di ogni notizia buona…”</w:t>
      </w:r>
    </w:p>
    <w:p w14:paraId="65678DA5" w14:textId="51E17DAB" w:rsidR="0099074C" w:rsidRDefault="000A6178" w:rsidP="0099074C">
      <w:pPr>
        <w:spacing w:line="360" w:lineRule="auto"/>
        <w:ind w:firstLine="708"/>
        <w:jc w:val="both"/>
      </w:pPr>
      <w:r>
        <w:t xml:space="preserve">Come tutti gli abitanti della Giudea e di Gerusalemme sento forte il richiamo del Battista, seguo una voce che brilla nel deserto e </w:t>
      </w:r>
      <w:r w:rsidR="00E67FB6">
        <w:t xml:space="preserve">mi immergo in me stesso, dentro quel Giordano che mi abita, </w:t>
      </w:r>
      <w:r w:rsidR="00E67FB6">
        <w:lastRenderedPageBreak/>
        <w:t xml:space="preserve">corrente fredda, abissi pericolosi, </w:t>
      </w:r>
      <w:r w:rsidR="0099074C">
        <w:t>si rischia di morire, di far morire, non è questione di fare i conti con i peccati commessi, quelli Signore non ti hanno mai interessato troppo, qui mi chiedi di immergermi nella Verità, nel Principio di ciò che sono.</w:t>
      </w:r>
      <w:r w:rsidR="002224B9">
        <w:t xml:space="preserve"> Buio compreso, come la notte di Natale.</w:t>
      </w:r>
    </w:p>
    <w:p w14:paraId="000B1498" w14:textId="4C103274" w:rsidR="00AB22D9" w:rsidRDefault="0099074C" w:rsidP="0099074C">
      <w:pPr>
        <w:spacing w:line="360" w:lineRule="auto"/>
        <w:ind w:firstLine="708"/>
        <w:jc w:val="both"/>
      </w:pPr>
      <w:r>
        <w:t xml:space="preserve">Immersione, non si può respirare, si scende sotto le apparenze, è un esercizio di morte e di vita insieme, </w:t>
      </w:r>
      <w:r w:rsidR="00AB22D9">
        <w:t xml:space="preserve">entrare nel grembo di un fiume che diventa madre, </w:t>
      </w:r>
      <w:r w:rsidR="0025349A">
        <w:t>il rischio</w:t>
      </w:r>
      <w:r w:rsidR="00AB22D9">
        <w:t xml:space="preserve"> del parto, no Signore non è solo questione di girare pagina</w:t>
      </w:r>
      <w:r w:rsidR="0025349A">
        <w:t xml:space="preserve"> la tua</w:t>
      </w:r>
      <w:r w:rsidR="00AB22D9">
        <w:t xml:space="preserve"> è una notizia buona ma rischiosa, è un vangelo che chiede tutto di me</w:t>
      </w:r>
      <w:r w:rsidR="00D9227D">
        <w:t>, Tu chiedi me</w:t>
      </w:r>
      <w:r w:rsidR="00AB22D9">
        <w:t xml:space="preserve">, </w:t>
      </w:r>
      <w:r w:rsidR="00D9227D">
        <w:t xml:space="preserve">proponi di </w:t>
      </w:r>
      <w:r w:rsidR="00AB22D9">
        <w:t>immergermi nel mistero della vita.</w:t>
      </w:r>
      <w:r w:rsidR="0025349A">
        <w:t xml:space="preserve"> La tua non è </w:t>
      </w:r>
      <w:r w:rsidR="00E25C70">
        <w:t xml:space="preserve">semplicemente la </w:t>
      </w:r>
      <w:r w:rsidR="0025349A">
        <w:t>nascit</w:t>
      </w:r>
      <w:r w:rsidR="00E25C70">
        <w:t xml:space="preserve">a di un bambino ma </w:t>
      </w:r>
      <w:r w:rsidR="00217203">
        <w:t>il precipitare</w:t>
      </w:r>
      <w:r w:rsidR="00E25C70">
        <w:t xml:space="preserve"> coraggios</w:t>
      </w:r>
      <w:r w:rsidR="00D9227D">
        <w:t>o</w:t>
      </w:r>
      <w:r w:rsidR="00E25C70">
        <w:t xml:space="preserve"> di un Dio nella caverna del mistero dell’uomo, nella notte </w:t>
      </w:r>
      <w:r w:rsidR="00217203">
        <w:t>che ci portiamo dentro</w:t>
      </w:r>
      <w:r w:rsidR="00E25C70">
        <w:t>.</w:t>
      </w:r>
      <w:r w:rsidR="00217203">
        <w:t xml:space="preserve"> </w:t>
      </w:r>
    </w:p>
    <w:p w14:paraId="7E82FA86" w14:textId="2B5E8D1D" w:rsidR="009A5344" w:rsidRDefault="00E25C70" w:rsidP="0099074C">
      <w:pPr>
        <w:spacing w:line="360" w:lineRule="auto"/>
        <w:ind w:firstLine="708"/>
        <w:jc w:val="both"/>
      </w:pPr>
      <w:r>
        <w:t>Seguirti non è nuova primavera ma battesimo: si</w:t>
      </w:r>
      <w:r w:rsidR="00AB22D9">
        <w:t xml:space="preserve"> apre una strada nel deserto e nel deserto </w:t>
      </w:r>
      <w:r w:rsidR="0043465E">
        <w:t xml:space="preserve">ci cammina addosso </w:t>
      </w:r>
      <w:r w:rsidR="00AB22D9">
        <w:t>l</w:t>
      </w:r>
      <w:r w:rsidR="005650AD">
        <w:t xml:space="preserve">a </w:t>
      </w:r>
      <w:r w:rsidR="000F53C9">
        <w:t xml:space="preserve">paura di ciò che siamo: di ciò che l’uomo è. Immergersi è fare i conti con la verità. E la verità fa paura. Siamo anche male. Tentazione, via d’uscita, trovare </w:t>
      </w:r>
      <w:r w:rsidR="00F5098B">
        <w:t xml:space="preserve">in fretta </w:t>
      </w:r>
      <w:r w:rsidR="000F53C9">
        <w:t xml:space="preserve">un colpevole, un capro espiatorio. </w:t>
      </w:r>
      <w:r w:rsidR="00195291">
        <w:t>E così iniziare di nuovo.</w:t>
      </w:r>
      <w:r w:rsidR="00F5098B">
        <w:t xml:space="preserve"> Come se nulla fosse successo, confessione e assoluzione,</w:t>
      </w:r>
      <w:r w:rsidR="005A2FC4">
        <w:t xml:space="preserve"> questo propongono tutte le religioni, soprattutto quelle laiche. Abbiamo tanta paura di andare oltre, Signore, tu lo sai, s</w:t>
      </w:r>
      <w:r w:rsidR="00195291">
        <w:t>iamo e sono ancora lì Signore, ma non mi interessa più. Portami al Principio.</w:t>
      </w:r>
    </w:p>
    <w:p w14:paraId="472DA2BE" w14:textId="38B59612" w:rsidR="00C1118C" w:rsidRDefault="00195291" w:rsidP="0099074C">
      <w:pPr>
        <w:spacing w:line="360" w:lineRule="auto"/>
        <w:ind w:firstLine="708"/>
        <w:jc w:val="both"/>
      </w:pPr>
      <w:r>
        <w:t xml:space="preserve">Dall’acqua allo Spirito Santo. Non è più questione di perdonare i peccati ma di attraversarli con lo Spirito (la vita) di Dio. Con un </w:t>
      </w:r>
      <w:r w:rsidR="001431FD">
        <w:t>bacio d’amore appassionato che non nega il male ma lo attraversa. Non è questione di girare pagina, di iniziare, è questione di attraversar</w:t>
      </w:r>
      <w:r w:rsidR="00083C40">
        <w:t>lo</w:t>
      </w:r>
      <w:r w:rsidR="001431FD">
        <w:t xml:space="preserve"> il buio, il mistero, la notte, la morte che ci portiamo dentro per approdare al Principio di ogni cosa</w:t>
      </w:r>
      <w:r w:rsidR="00C1118C">
        <w:t>.</w:t>
      </w:r>
      <w:r w:rsidR="00083C40">
        <w:t xml:space="preserve"> Quella grotta è già anche sepolcro.</w:t>
      </w:r>
    </w:p>
    <w:p w14:paraId="0C8E244E" w14:textId="1D0A0FA6" w:rsidR="006E6422" w:rsidRDefault="00D62F1A" w:rsidP="0099074C">
      <w:pPr>
        <w:spacing w:line="360" w:lineRule="auto"/>
        <w:ind w:firstLine="708"/>
        <w:jc w:val="both"/>
      </w:pPr>
      <w:r>
        <w:t>Cosa c’è a</w:t>
      </w:r>
      <w:r w:rsidR="00C1118C">
        <w:t>l Principio di ogni cosa</w:t>
      </w:r>
      <w:r>
        <w:t>?</w:t>
      </w:r>
      <w:r w:rsidR="00C1118C">
        <w:t xml:space="preserve"> </w:t>
      </w:r>
      <w:r>
        <w:t>I</w:t>
      </w:r>
      <w:r w:rsidR="00C1118C">
        <w:t xml:space="preserve">l Volto di Dio che è </w:t>
      </w:r>
      <w:r>
        <w:t xml:space="preserve">anche </w:t>
      </w:r>
      <w:r w:rsidR="00C1118C">
        <w:t xml:space="preserve">il Tuo e </w:t>
      </w:r>
      <w:r>
        <w:t xml:space="preserve">anche </w:t>
      </w:r>
      <w:r w:rsidR="00C1118C">
        <w:t>il nostro. Immagine e somiglianza. Que</w:t>
      </w:r>
      <w:r>
        <w:t>sto</w:t>
      </w:r>
      <w:r w:rsidR="00C1118C">
        <w:t xml:space="preserve"> prometti. </w:t>
      </w:r>
      <w:r>
        <w:t>Tu, che</w:t>
      </w:r>
      <w:r w:rsidR="00C1118C">
        <w:t xml:space="preserve"> non ti limitavi semplicemente a togliere il peccato dal cuore dell</w:t>
      </w:r>
      <w:r w:rsidR="00437BD1">
        <w:t>e persone ma che li accompagnavi a mettere gli occhi negli occhi di quello che pulsava al fo</w:t>
      </w:r>
      <w:r w:rsidR="008A3CDB">
        <w:t xml:space="preserve">ndo del buio. Non trasformavi i pescatori in discepoli ma li battezzavi, li portavi a una profondità tale da stupirli, perché incontravano Te e Lui e loro stessi. Non è questione di iniziare di nuovo ma di scendere al Principio. E scendendo avere il coraggio di attraversare le tenebre e non permettere alla paura di </w:t>
      </w:r>
      <w:r w:rsidR="00E05B39">
        <w:t xml:space="preserve">convincerci che il buio sia </w:t>
      </w:r>
      <w:r w:rsidR="006E6422">
        <w:t>la verità dell’uomo.</w:t>
      </w:r>
    </w:p>
    <w:p w14:paraId="47EFCAFF" w14:textId="20767716" w:rsidR="00195291" w:rsidRPr="00FB29EF" w:rsidRDefault="006E6422" w:rsidP="0099074C">
      <w:pPr>
        <w:spacing w:line="360" w:lineRule="auto"/>
        <w:ind w:firstLine="708"/>
        <w:jc w:val="both"/>
      </w:pPr>
      <w:r>
        <w:t xml:space="preserve">Se mi chiedessi di iniziare ancora una volta, di guardare avanti, ti direi di no. Ma se mi chiedi di proseguire in questo viaggio rischioso e difficile </w:t>
      </w:r>
      <w:r w:rsidR="007960D9">
        <w:t xml:space="preserve">dentro il mio cuore e quello dei fratelli, se mi chiedi di fare i conti con il buio e l’aggressività, con il male e </w:t>
      </w:r>
      <w:r w:rsidR="009170C8">
        <w:t>la vendetta, con la disumanità</w:t>
      </w:r>
      <w:r w:rsidR="004467C2">
        <w:t>…</w:t>
      </w:r>
      <w:r w:rsidR="009170C8">
        <w:t xml:space="preserve"> anche se vorrei tanto dirti che non me la sento </w:t>
      </w:r>
      <w:r w:rsidR="00E81127">
        <w:t>scelgo di arrendermi al tuo invito. Mi arrendo perché ho bisogno di raggiungere, in ogni modo, l’approdo oltre il buio. E se per far questo dovrò al</w:t>
      </w:r>
      <w:r w:rsidR="00B16A34">
        <w:t>lenarmi ad attraversare il cuore dei fratelli, se dovrò impegnarmi a non aver paura d</w:t>
      </w:r>
      <w:r w:rsidR="00BA4B8B">
        <w:t>el buio anche del cuore dei fratelli, se dovrò immergermi nel mistero di ogni uomo che mi chiederà</w:t>
      </w:r>
      <w:r w:rsidR="00F47CAC">
        <w:t xml:space="preserve"> di entrare, ti prometto che ci proverò senza scappare, ma tu tienimi per mano, perché la notte è lunga e buia e per rinascere mi serve il tuo Respiro. </w:t>
      </w:r>
    </w:p>
    <w:sectPr w:rsidR="00195291" w:rsidRPr="00FB29EF" w:rsidSect="005579E6">
      <w:pgSz w:w="11906" w:h="16838"/>
      <w:pgMar w:top="1135" w:right="1134"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59"/>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E6D"/>
    <w:rsid w:val="00010B73"/>
    <w:rsid w:val="00010F5D"/>
    <w:rsid w:val="0001498C"/>
    <w:rsid w:val="00014CA8"/>
    <w:rsid w:val="00016B7C"/>
    <w:rsid w:val="00017E43"/>
    <w:rsid w:val="00021885"/>
    <w:rsid w:val="00025F22"/>
    <w:rsid w:val="00041E47"/>
    <w:rsid w:val="0005360F"/>
    <w:rsid w:val="0005391C"/>
    <w:rsid w:val="00067A27"/>
    <w:rsid w:val="00081493"/>
    <w:rsid w:val="00081BEA"/>
    <w:rsid w:val="00081C5E"/>
    <w:rsid w:val="00082A52"/>
    <w:rsid w:val="00083C40"/>
    <w:rsid w:val="00084C1F"/>
    <w:rsid w:val="00084E4C"/>
    <w:rsid w:val="000919E8"/>
    <w:rsid w:val="00093C61"/>
    <w:rsid w:val="000A0F0E"/>
    <w:rsid w:val="000A51EE"/>
    <w:rsid w:val="000A6178"/>
    <w:rsid w:val="000B0241"/>
    <w:rsid w:val="000D20BC"/>
    <w:rsid w:val="000D4B88"/>
    <w:rsid w:val="000E1A27"/>
    <w:rsid w:val="000F53C9"/>
    <w:rsid w:val="00112379"/>
    <w:rsid w:val="001224ED"/>
    <w:rsid w:val="00130127"/>
    <w:rsid w:val="00130930"/>
    <w:rsid w:val="00132681"/>
    <w:rsid w:val="00132C36"/>
    <w:rsid w:val="00133DE2"/>
    <w:rsid w:val="00137C84"/>
    <w:rsid w:val="001415CA"/>
    <w:rsid w:val="001431FD"/>
    <w:rsid w:val="0015329A"/>
    <w:rsid w:val="00153E04"/>
    <w:rsid w:val="0015506E"/>
    <w:rsid w:val="00167F43"/>
    <w:rsid w:val="00172A77"/>
    <w:rsid w:val="0018520D"/>
    <w:rsid w:val="00186D75"/>
    <w:rsid w:val="00187430"/>
    <w:rsid w:val="001915F8"/>
    <w:rsid w:val="00191A74"/>
    <w:rsid w:val="00195291"/>
    <w:rsid w:val="0019660E"/>
    <w:rsid w:val="001A0550"/>
    <w:rsid w:val="001A3CD3"/>
    <w:rsid w:val="001A5E64"/>
    <w:rsid w:val="001C5673"/>
    <w:rsid w:val="001D0543"/>
    <w:rsid w:val="001D1F3E"/>
    <w:rsid w:val="001D2444"/>
    <w:rsid w:val="001D5AE1"/>
    <w:rsid w:val="001D5F3E"/>
    <w:rsid w:val="001E2EBE"/>
    <w:rsid w:val="001E4999"/>
    <w:rsid w:val="001F1E1F"/>
    <w:rsid w:val="001F251D"/>
    <w:rsid w:val="001F5654"/>
    <w:rsid w:val="00210FA4"/>
    <w:rsid w:val="00213D6A"/>
    <w:rsid w:val="002159AA"/>
    <w:rsid w:val="00217203"/>
    <w:rsid w:val="002224B9"/>
    <w:rsid w:val="00225796"/>
    <w:rsid w:val="00230BAE"/>
    <w:rsid w:val="002412F1"/>
    <w:rsid w:val="0025349A"/>
    <w:rsid w:val="00261984"/>
    <w:rsid w:val="00272522"/>
    <w:rsid w:val="00285D7A"/>
    <w:rsid w:val="0029505F"/>
    <w:rsid w:val="00297202"/>
    <w:rsid w:val="002A047B"/>
    <w:rsid w:val="002A0EA9"/>
    <w:rsid w:val="002B2607"/>
    <w:rsid w:val="002B4A96"/>
    <w:rsid w:val="002B4F29"/>
    <w:rsid w:val="002B6552"/>
    <w:rsid w:val="002B7699"/>
    <w:rsid w:val="002C0DDB"/>
    <w:rsid w:val="002C1041"/>
    <w:rsid w:val="002C262B"/>
    <w:rsid w:val="002C5BE7"/>
    <w:rsid w:val="002D06DD"/>
    <w:rsid w:val="002D18DB"/>
    <w:rsid w:val="002D3516"/>
    <w:rsid w:val="002E26E2"/>
    <w:rsid w:val="002E5A1E"/>
    <w:rsid w:val="002F5015"/>
    <w:rsid w:val="002F7442"/>
    <w:rsid w:val="003045FB"/>
    <w:rsid w:val="003224C5"/>
    <w:rsid w:val="00323B4A"/>
    <w:rsid w:val="00324F56"/>
    <w:rsid w:val="00330B91"/>
    <w:rsid w:val="003400B2"/>
    <w:rsid w:val="0034196A"/>
    <w:rsid w:val="0034431F"/>
    <w:rsid w:val="00345E18"/>
    <w:rsid w:val="00363C82"/>
    <w:rsid w:val="003655DB"/>
    <w:rsid w:val="00377222"/>
    <w:rsid w:val="00391E45"/>
    <w:rsid w:val="003A7D44"/>
    <w:rsid w:val="003B2FA3"/>
    <w:rsid w:val="003B3058"/>
    <w:rsid w:val="003B33B2"/>
    <w:rsid w:val="003B586B"/>
    <w:rsid w:val="003C446E"/>
    <w:rsid w:val="003C6912"/>
    <w:rsid w:val="003D1168"/>
    <w:rsid w:val="003D27C0"/>
    <w:rsid w:val="003D5525"/>
    <w:rsid w:val="003D6155"/>
    <w:rsid w:val="003E3C09"/>
    <w:rsid w:val="003E7FE4"/>
    <w:rsid w:val="003F461E"/>
    <w:rsid w:val="003F5EC7"/>
    <w:rsid w:val="004036CB"/>
    <w:rsid w:val="00406C47"/>
    <w:rsid w:val="00422AF0"/>
    <w:rsid w:val="00426AC7"/>
    <w:rsid w:val="00430F35"/>
    <w:rsid w:val="00432FD9"/>
    <w:rsid w:val="0043465E"/>
    <w:rsid w:val="00437BD1"/>
    <w:rsid w:val="00445476"/>
    <w:rsid w:val="004467C2"/>
    <w:rsid w:val="00456180"/>
    <w:rsid w:val="004567A3"/>
    <w:rsid w:val="004734AB"/>
    <w:rsid w:val="004768F3"/>
    <w:rsid w:val="00477924"/>
    <w:rsid w:val="004977F2"/>
    <w:rsid w:val="00497FD2"/>
    <w:rsid w:val="004A0C98"/>
    <w:rsid w:val="004A3A9A"/>
    <w:rsid w:val="004A69AF"/>
    <w:rsid w:val="004B21CB"/>
    <w:rsid w:val="004C67A8"/>
    <w:rsid w:val="004C688C"/>
    <w:rsid w:val="004D1353"/>
    <w:rsid w:val="004D641D"/>
    <w:rsid w:val="004E5674"/>
    <w:rsid w:val="004E7349"/>
    <w:rsid w:val="004F2FB4"/>
    <w:rsid w:val="004F43CE"/>
    <w:rsid w:val="00510ABD"/>
    <w:rsid w:val="00511179"/>
    <w:rsid w:val="00513969"/>
    <w:rsid w:val="00514BB4"/>
    <w:rsid w:val="00515A5D"/>
    <w:rsid w:val="00525F51"/>
    <w:rsid w:val="00537721"/>
    <w:rsid w:val="0055725D"/>
    <w:rsid w:val="005579E6"/>
    <w:rsid w:val="00563024"/>
    <w:rsid w:val="005650AD"/>
    <w:rsid w:val="00565B68"/>
    <w:rsid w:val="00571E96"/>
    <w:rsid w:val="005734B7"/>
    <w:rsid w:val="005800CE"/>
    <w:rsid w:val="005823A6"/>
    <w:rsid w:val="00583830"/>
    <w:rsid w:val="00587263"/>
    <w:rsid w:val="005878E8"/>
    <w:rsid w:val="005A2FC4"/>
    <w:rsid w:val="005A3A60"/>
    <w:rsid w:val="005A67EB"/>
    <w:rsid w:val="005B275A"/>
    <w:rsid w:val="005B7501"/>
    <w:rsid w:val="005D0003"/>
    <w:rsid w:val="005D1C9D"/>
    <w:rsid w:val="005D5E9A"/>
    <w:rsid w:val="005E13FC"/>
    <w:rsid w:val="005F0F1F"/>
    <w:rsid w:val="00601DDD"/>
    <w:rsid w:val="00602BBB"/>
    <w:rsid w:val="00614063"/>
    <w:rsid w:val="00621B0D"/>
    <w:rsid w:val="0063552C"/>
    <w:rsid w:val="00640057"/>
    <w:rsid w:val="00640278"/>
    <w:rsid w:val="006414AC"/>
    <w:rsid w:val="00642B68"/>
    <w:rsid w:val="00652F33"/>
    <w:rsid w:val="00667EC5"/>
    <w:rsid w:val="00670697"/>
    <w:rsid w:val="00685FCC"/>
    <w:rsid w:val="00695332"/>
    <w:rsid w:val="0069728E"/>
    <w:rsid w:val="006A0AC1"/>
    <w:rsid w:val="006C1180"/>
    <w:rsid w:val="006C28EA"/>
    <w:rsid w:val="006C3552"/>
    <w:rsid w:val="006C6224"/>
    <w:rsid w:val="006D209A"/>
    <w:rsid w:val="006D3656"/>
    <w:rsid w:val="006D3D90"/>
    <w:rsid w:val="006D409D"/>
    <w:rsid w:val="006E58EE"/>
    <w:rsid w:val="006E6422"/>
    <w:rsid w:val="006E714E"/>
    <w:rsid w:val="006F02C3"/>
    <w:rsid w:val="006F6F7A"/>
    <w:rsid w:val="00706EB1"/>
    <w:rsid w:val="00714122"/>
    <w:rsid w:val="007201CC"/>
    <w:rsid w:val="00726110"/>
    <w:rsid w:val="0073063B"/>
    <w:rsid w:val="00730C2B"/>
    <w:rsid w:val="00731822"/>
    <w:rsid w:val="00734BDF"/>
    <w:rsid w:val="00740F84"/>
    <w:rsid w:val="00744F76"/>
    <w:rsid w:val="00746F4B"/>
    <w:rsid w:val="0075699B"/>
    <w:rsid w:val="00761C20"/>
    <w:rsid w:val="00765206"/>
    <w:rsid w:val="007717F5"/>
    <w:rsid w:val="007755A8"/>
    <w:rsid w:val="00784184"/>
    <w:rsid w:val="007949FF"/>
    <w:rsid w:val="007960D9"/>
    <w:rsid w:val="00796192"/>
    <w:rsid w:val="007A52D6"/>
    <w:rsid w:val="007B4571"/>
    <w:rsid w:val="007C2618"/>
    <w:rsid w:val="007C308B"/>
    <w:rsid w:val="007C6338"/>
    <w:rsid w:val="007C65E3"/>
    <w:rsid w:val="007D0F49"/>
    <w:rsid w:val="007D1AAE"/>
    <w:rsid w:val="007D5F7F"/>
    <w:rsid w:val="007E7A48"/>
    <w:rsid w:val="007F09D7"/>
    <w:rsid w:val="007F7111"/>
    <w:rsid w:val="00805636"/>
    <w:rsid w:val="0080604B"/>
    <w:rsid w:val="008138BB"/>
    <w:rsid w:val="0082154B"/>
    <w:rsid w:val="00821F96"/>
    <w:rsid w:val="0082404B"/>
    <w:rsid w:val="0082701C"/>
    <w:rsid w:val="008273AB"/>
    <w:rsid w:val="00836EE2"/>
    <w:rsid w:val="008411DB"/>
    <w:rsid w:val="00865AF8"/>
    <w:rsid w:val="00866131"/>
    <w:rsid w:val="008662B4"/>
    <w:rsid w:val="00867EA2"/>
    <w:rsid w:val="008723FC"/>
    <w:rsid w:val="00880CEF"/>
    <w:rsid w:val="00885A9E"/>
    <w:rsid w:val="0089393B"/>
    <w:rsid w:val="00894B4A"/>
    <w:rsid w:val="008A355E"/>
    <w:rsid w:val="008A3B93"/>
    <w:rsid w:val="008A3CDB"/>
    <w:rsid w:val="008A4102"/>
    <w:rsid w:val="008A7244"/>
    <w:rsid w:val="008A72D1"/>
    <w:rsid w:val="008B14BA"/>
    <w:rsid w:val="008D7396"/>
    <w:rsid w:val="008E0490"/>
    <w:rsid w:val="008E20BD"/>
    <w:rsid w:val="008E48A9"/>
    <w:rsid w:val="008E6C38"/>
    <w:rsid w:val="008F2F05"/>
    <w:rsid w:val="008F4E17"/>
    <w:rsid w:val="008F6366"/>
    <w:rsid w:val="00900E2B"/>
    <w:rsid w:val="0090445D"/>
    <w:rsid w:val="00905663"/>
    <w:rsid w:val="009103E0"/>
    <w:rsid w:val="009170C8"/>
    <w:rsid w:val="009265ED"/>
    <w:rsid w:val="0094348D"/>
    <w:rsid w:val="00944B7F"/>
    <w:rsid w:val="00946C17"/>
    <w:rsid w:val="0094785A"/>
    <w:rsid w:val="00953787"/>
    <w:rsid w:val="00955630"/>
    <w:rsid w:val="00966ECA"/>
    <w:rsid w:val="00971CBE"/>
    <w:rsid w:val="00984E6D"/>
    <w:rsid w:val="0099074C"/>
    <w:rsid w:val="00991E40"/>
    <w:rsid w:val="00994B57"/>
    <w:rsid w:val="009A5344"/>
    <w:rsid w:val="009B18BC"/>
    <w:rsid w:val="009B3BC3"/>
    <w:rsid w:val="009B5C14"/>
    <w:rsid w:val="009B76ED"/>
    <w:rsid w:val="009C1C72"/>
    <w:rsid w:val="009C4040"/>
    <w:rsid w:val="009D43E9"/>
    <w:rsid w:val="009E5967"/>
    <w:rsid w:val="009F328E"/>
    <w:rsid w:val="009F4187"/>
    <w:rsid w:val="009F4B46"/>
    <w:rsid w:val="009F7B37"/>
    <w:rsid w:val="00A02931"/>
    <w:rsid w:val="00A17F97"/>
    <w:rsid w:val="00A31AE2"/>
    <w:rsid w:val="00A3382C"/>
    <w:rsid w:val="00A33F79"/>
    <w:rsid w:val="00A34517"/>
    <w:rsid w:val="00A368EC"/>
    <w:rsid w:val="00A4036B"/>
    <w:rsid w:val="00A4629E"/>
    <w:rsid w:val="00A47DB8"/>
    <w:rsid w:val="00A54F32"/>
    <w:rsid w:val="00A6105F"/>
    <w:rsid w:val="00A61726"/>
    <w:rsid w:val="00A65210"/>
    <w:rsid w:val="00A81400"/>
    <w:rsid w:val="00A845C1"/>
    <w:rsid w:val="00A86101"/>
    <w:rsid w:val="00A96551"/>
    <w:rsid w:val="00A97DD5"/>
    <w:rsid w:val="00AA119A"/>
    <w:rsid w:val="00AA3F40"/>
    <w:rsid w:val="00AA6A78"/>
    <w:rsid w:val="00AA70C3"/>
    <w:rsid w:val="00AB22D9"/>
    <w:rsid w:val="00AB2A98"/>
    <w:rsid w:val="00AC5C34"/>
    <w:rsid w:val="00AC7216"/>
    <w:rsid w:val="00AD2127"/>
    <w:rsid w:val="00AE1655"/>
    <w:rsid w:val="00AE55E2"/>
    <w:rsid w:val="00AE5B80"/>
    <w:rsid w:val="00AF4D33"/>
    <w:rsid w:val="00AF6D93"/>
    <w:rsid w:val="00B05667"/>
    <w:rsid w:val="00B13A0A"/>
    <w:rsid w:val="00B16914"/>
    <w:rsid w:val="00B16A34"/>
    <w:rsid w:val="00B2214E"/>
    <w:rsid w:val="00B23C5E"/>
    <w:rsid w:val="00B471C1"/>
    <w:rsid w:val="00B70CC9"/>
    <w:rsid w:val="00B72ADD"/>
    <w:rsid w:val="00B77E1D"/>
    <w:rsid w:val="00B82BEC"/>
    <w:rsid w:val="00B90582"/>
    <w:rsid w:val="00BA227F"/>
    <w:rsid w:val="00BA2C84"/>
    <w:rsid w:val="00BA4B8B"/>
    <w:rsid w:val="00BB1819"/>
    <w:rsid w:val="00BB3937"/>
    <w:rsid w:val="00BC5895"/>
    <w:rsid w:val="00BD431C"/>
    <w:rsid w:val="00BE3253"/>
    <w:rsid w:val="00BE3FBF"/>
    <w:rsid w:val="00BE56C9"/>
    <w:rsid w:val="00BF3223"/>
    <w:rsid w:val="00C1118C"/>
    <w:rsid w:val="00C15463"/>
    <w:rsid w:val="00C15873"/>
    <w:rsid w:val="00C23BC6"/>
    <w:rsid w:val="00C2480B"/>
    <w:rsid w:val="00C33872"/>
    <w:rsid w:val="00C34B59"/>
    <w:rsid w:val="00C55F1A"/>
    <w:rsid w:val="00C623CD"/>
    <w:rsid w:val="00C6346D"/>
    <w:rsid w:val="00CA1986"/>
    <w:rsid w:val="00CA6E45"/>
    <w:rsid w:val="00CB280F"/>
    <w:rsid w:val="00CB6096"/>
    <w:rsid w:val="00CC1D89"/>
    <w:rsid w:val="00CC7622"/>
    <w:rsid w:val="00CC7FD4"/>
    <w:rsid w:val="00CE43EF"/>
    <w:rsid w:val="00CE5FD1"/>
    <w:rsid w:val="00CF08BA"/>
    <w:rsid w:val="00CF4D73"/>
    <w:rsid w:val="00CF6898"/>
    <w:rsid w:val="00D007A0"/>
    <w:rsid w:val="00D07E5C"/>
    <w:rsid w:val="00D23693"/>
    <w:rsid w:val="00D34EB4"/>
    <w:rsid w:val="00D422D9"/>
    <w:rsid w:val="00D4744E"/>
    <w:rsid w:val="00D60938"/>
    <w:rsid w:val="00D62F1A"/>
    <w:rsid w:val="00D63720"/>
    <w:rsid w:val="00D64AAB"/>
    <w:rsid w:val="00D656C3"/>
    <w:rsid w:val="00D7464B"/>
    <w:rsid w:val="00D74C8D"/>
    <w:rsid w:val="00D74F4C"/>
    <w:rsid w:val="00D8094F"/>
    <w:rsid w:val="00D8179E"/>
    <w:rsid w:val="00D860B5"/>
    <w:rsid w:val="00D878EF"/>
    <w:rsid w:val="00D9227D"/>
    <w:rsid w:val="00D944F5"/>
    <w:rsid w:val="00DA5BF1"/>
    <w:rsid w:val="00DB05C9"/>
    <w:rsid w:val="00DB2E68"/>
    <w:rsid w:val="00DB7169"/>
    <w:rsid w:val="00DC2BCC"/>
    <w:rsid w:val="00DC6BA9"/>
    <w:rsid w:val="00DD0E1D"/>
    <w:rsid w:val="00DD15F4"/>
    <w:rsid w:val="00DD4276"/>
    <w:rsid w:val="00DE1728"/>
    <w:rsid w:val="00E05B39"/>
    <w:rsid w:val="00E07D89"/>
    <w:rsid w:val="00E10B20"/>
    <w:rsid w:val="00E20B39"/>
    <w:rsid w:val="00E25C70"/>
    <w:rsid w:val="00E30A36"/>
    <w:rsid w:val="00E31D7E"/>
    <w:rsid w:val="00E35797"/>
    <w:rsid w:val="00E36F59"/>
    <w:rsid w:val="00E45927"/>
    <w:rsid w:val="00E50676"/>
    <w:rsid w:val="00E55965"/>
    <w:rsid w:val="00E57F66"/>
    <w:rsid w:val="00E64571"/>
    <w:rsid w:val="00E650AF"/>
    <w:rsid w:val="00E67FB6"/>
    <w:rsid w:val="00E81127"/>
    <w:rsid w:val="00E93A35"/>
    <w:rsid w:val="00EA5973"/>
    <w:rsid w:val="00EA6FF7"/>
    <w:rsid w:val="00EB2BE0"/>
    <w:rsid w:val="00EB31F6"/>
    <w:rsid w:val="00EB4AB3"/>
    <w:rsid w:val="00EC2F22"/>
    <w:rsid w:val="00EE69EA"/>
    <w:rsid w:val="00EF699F"/>
    <w:rsid w:val="00F212C3"/>
    <w:rsid w:val="00F220B6"/>
    <w:rsid w:val="00F26F3F"/>
    <w:rsid w:val="00F27B80"/>
    <w:rsid w:val="00F27BAF"/>
    <w:rsid w:val="00F30B2C"/>
    <w:rsid w:val="00F35CD3"/>
    <w:rsid w:val="00F47218"/>
    <w:rsid w:val="00F47CAC"/>
    <w:rsid w:val="00F5098B"/>
    <w:rsid w:val="00F55EC0"/>
    <w:rsid w:val="00F6599E"/>
    <w:rsid w:val="00F6767B"/>
    <w:rsid w:val="00F70A79"/>
    <w:rsid w:val="00F734D2"/>
    <w:rsid w:val="00F75279"/>
    <w:rsid w:val="00F81180"/>
    <w:rsid w:val="00F82F25"/>
    <w:rsid w:val="00F83C21"/>
    <w:rsid w:val="00F90E90"/>
    <w:rsid w:val="00F93688"/>
    <w:rsid w:val="00FA0151"/>
    <w:rsid w:val="00FA6653"/>
    <w:rsid w:val="00FB29EF"/>
    <w:rsid w:val="00FC3D46"/>
    <w:rsid w:val="00FC61D7"/>
    <w:rsid w:val="00FC67D6"/>
    <w:rsid w:val="00FC7A8C"/>
    <w:rsid w:val="00FD2259"/>
    <w:rsid w:val="00FD3C6A"/>
    <w:rsid w:val="00FF6F3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B0432"/>
  <w15:chartTrackingRefBased/>
  <w15:docId w15:val="{0E0D1743-E8BC-42DE-A25B-1F4A886EC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84E6D"/>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F212C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5A2DCA-432A-4101-8C4D-E568EA38F0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2</Pages>
  <Words>971</Words>
  <Characters>5535</Characters>
  <Application>Microsoft Office Word</Application>
  <DocSecurity>0</DocSecurity>
  <Lines>46</Lines>
  <Paragraphs>12</Paragraphs>
  <ScaleCrop>false</ScaleCrop>
  <Company/>
  <LinksUpToDate>false</LinksUpToDate>
  <CharactersWithSpaces>6494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Dehò</dc:creator>
  <cp:keywords/>
  <dc:description/>
  <cp:lastModifiedBy>Alessandro Dehò</cp:lastModifiedBy>
  <cp:revision>66</cp:revision>
  <dcterms:created xsi:type="dcterms:W3CDTF">2020-12-04T06:32:00Z</dcterms:created>
  <dcterms:modified xsi:type="dcterms:W3CDTF">2020-12-04T09:04:00Z</dcterms:modified>
</cp:coreProperties>
</file>