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59F46984" w:rsidR="00984E6D" w:rsidRDefault="00A97DD5" w:rsidP="002D351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Finalmente, ti aspettavo</w:t>
      </w:r>
    </w:p>
    <w:p w14:paraId="6B6E50B9" w14:textId="0E6971B2" w:rsidR="00984E6D" w:rsidRDefault="00984E6D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(Matteo 2</w:t>
      </w:r>
      <w:r w:rsidR="00836EE2">
        <w:rPr>
          <w:rFonts w:ascii="Tempus Sans ITC" w:hAnsi="Tempus Sans ITC"/>
          <w:sz w:val="20"/>
        </w:rPr>
        <w:t>5</w:t>
      </w:r>
      <w:r w:rsidR="008F6366">
        <w:rPr>
          <w:rFonts w:ascii="Tempus Sans ITC" w:hAnsi="Tempus Sans ITC"/>
          <w:sz w:val="20"/>
        </w:rPr>
        <w:t>,</w:t>
      </w:r>
      <w:r w:rsidR="00836EE2">
        <w:rPr>
          <w:rFonts w:ascii="Tempus Sans ITC" w:hAnsi="Tempus Sans ITC"/>
          <w:sz w:val="20"/>
        </w:rPr>
        <w:t>1</w:t>
      </w:r>
      <w:r w:rsidR="008F6366">
        <w:rPr>
          <w:rFonts w:ascii="Tempus Sans ITC" w:hAnsi="Tempus Sans ITC"/>
          <w:sz w:val="20"/>
        </w:rPr>
        <w:t>-</w:t>
      </w:r>
      <w:r w:rsidR="00836EE2">
        <w:rPr>
          <w:rFonts w:ascii="Tempus Sans ITC" w:hAnsi="Tempus Sans ITC"/>
          <w:sz w:val="20"/>
        </w:rPr>
        <w:t>13</w:t>
      </w:r>
      <w:r>
        <w:rPr>
          <w:rFonts w:ascii="Tempus Sans ITC" w:hAnsi="Tempus Sans ITC"/>
          <w:sz w:val="20"/>
        </w:rPr>
        <w:t>)</w:t>
      </w:r>
    </w:p>
    <w:p w14:paraId="021BC61E" w14:textId="6728B8AF" w:rsidR="00984E6D" w:rsidRDefault="00836EE2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Trentatreesima</w:t>
      </w:r>
      <w:r w:rsidR="00984E6D">
        <w:rPr>
          <w:rFonts w:ascii="Tempus Sans ITC" w:hAnsi="Tempus Sans ITC"/>
          <w:sz w:val="20"/>
        </w:rPr>
        <w:t xml:space="preserve"> domenica Tempo Ordinario anno A</w:t>
      </w:r>
    </w:p>
    <w:p w14:paraId="7E8C1894" w14:textId="77777777" w:rsidR="00984E6D" w:rsidRDefault="00984E6D" w:rsidP="00984E6D">
      <w:pPr>
        <w:jc w:val="center"/>
        <w:rPr>
          <w:rFonts w:ascii="Tempus Sans ITC" w:hAnsi="Tempus Sans ITC"/>
          <w:sz w:val="20"/>
        </w:rPr>
      </w:pPr>
    </w:p>
    <w:p w14:paraId="5F97E1FF" w14:textId="77777777" w:rsidR="00984E6D" w:rsidRPr="00AB3F08" w:rsidRDefault="00984E6D" w:rsidP="00984E6D">
      <w:pPr>
        <w:jc w:val="center"/>
        <w:rPr>
          <w:rFonts w:ascii="Tempus Sans ITC" w:hAnsi="Tempus Sans ITC"/>
          <w:sz w:val="10"/>
          <w:szCs w:val="14"/>
        </w:rPr>
      </w:pPr>
    </w:p>
    <w:p w14:paraId="2499163F" w14:textId="1A2F052D" w:rsidR="00E57F66" w:rsidRDefault="00F734D2" w:rsidP="005D5E9A">
      <w:pPr>
        <w:spacing w:line="360" w:lineRule="auto"/>
        <w:ind w:firstLine="708"/>
        <w:jc w:val="both"/>
      </w:pPr>
      <w:r>
        <w:t>A mezzanotte si alzò un grido,</w:t>
      </w:r>
      <w:r w:rsidR="005D5E9A">
        <w:t xml:space="preserve"> </w:t>
      </w:r>
      <w:r w:rsidR="00E57F66" w:rsidRPr="005D5E9A">
        <w:rPr>
          <w:i/>
          <w:iCs/>
        </w:rPr>
        <w:t>“</w:t>
      </w:r>
      <w:r w:rsidR="005D5E9A" w:rsidRPr="005D5E9A">
        <w:rPr>
          <w:i/>
          <w:iCs/>
        </w:rPr>
        <w:t>e</w:t>
      </w:r>
      <w:r w:rsidR="00E57F66" w:rsidRPr="005D5E9A">
        <w:rPr>
          <w:i/>
          <w:iCs/>
        </w:rPr>
        <w:t>cco lo sposo! Andategli incontro!”.</w:t>
      </w:r>
    </w:p>
    <w:p w14:paraId="328AB4FD" w14:textId="266350E2" w:rsidR="00D74F4C" w:rsidRDefault="00E57F66" w:rsidP="004D641D">
      <w:pPr>
        <w:spacing w:line="360" w:lineRule="auto"/>
        <w:ind w:firstLine="708"/>
        <w:jc w:val="both"/>
      </w:pPr>
      <w:r>
        <w:t>E da quel momento</w:t>
      </w:r>
      <w:r w:rsidR="006C28EA">
        <w:t>, solo da quel momento,</w:t>
      </w:r>
      <w:r>
        <w:t xml:space="preserve"> </w:t>
      </w:r>
      <w:r w:rsidR="00230BAE">
        <w:t xml:space="preserve">dieci donne scoprono di essere profondamente diverse, </w:t>
      </w:r>
      <w:r w:rsidR="005D5E9A">
        <w:t>il</w:t>
      </w:r>
      <w:r w:rsidR="00230BAE">
        <w:t xml:space="preserve"> gruppo </w:t>
      </w:r>
      <w:r w:rsidR="005D5E9A">
        <w:t>s</w:t>
      </w:r>
      <w:r w:rsidR="00230BAE">
        <w:t xml:space="preserve">i spacca a metà, frattura </w:t>
      </w:r>
      <w:r w:rsidR="008A7244">
        <w:t>evidente</w:t>
      </w:r>
      <w:r w:rsidR="006C28EA">
        <w:t>, perfetta: cinque e cinque</w:t>
      </w:r>
      <w:r w:rsidR="008A7244">
        <w:t xml:space="preserve">. </w:t>
      </w:r>
      <w:r w:rsidR="005D5E9A">
        <w:t>Eppure,</w:t>
      </w:r>
      <w:r w:rsidR="008A7244">
        <w:t xml:space="preserve"> fino a quel momento</w:t>
      </w:r>
      <w:r w:rsidR="005D5E9A">
        <w:t>,</w:t>
      </w:r>
      <w:r w:rsidR="008A7244">
        <w:t xml:space="preserve"> la sorte le aveva unite, </w:t>
      </w:r>
      <w:r w:rsidR="00D74F4C">
        <w:t>chi fosse saggia e chi stolta, in quella nott</w:t>
      </w:r>
      <w:r w:rsidR="005D5E9A">
        <w:t>e</w:t>
      </w:r>
      <w:r w:rsidR="00D74F4C">
        <w:t xml:space="preserve"> che tutt</w:t>
      </w:r>
      <w:r w:rsidR="004A69AF">
        <w:t>o confonde</w:t>
      </w:r>
      <w:r w:rsidR="00D74F4C">
        <w:t>, in quel sonno che tutt</w:t>
      </w:r>
      <w:r w:rsidR="005D5E9A">
        <w:t>o si prende</w:t>
      </w:r>
      <w:r w:rsidR="00D74F4C">
        <w:t xml:space="preserve">, era impossibile </w:t>
      </w:r>
      <w:r w:rsidR="00C6346D">
        <w:t>saperlo</w:t>
      </w:r>
      <w:r w:rsidR="00D74F4C">
        <w:t>.</w:t>
      </w:r>
    </w:p>
    <w:p w14:paraId="2BAD4AAD" w14:textId="2B2938D2" w:rsidR="00B16914" w:rsidRDefault="0029505F" w:rsidP="004D641D">
      <w:pPr>
        <w:spacing w:line="360" w:lineRule="auto"/>
        <w:ind w:firstLine="708"/>
        <w:jc w:val="both"/>
      </w:pPr>
      <w:r>
        <w:t>Ma da</w:t>
      </w:r>
      <w:r w:rsidR="00F55EC0">
        <w:t xml:space="preserve"> quel </w:t>
      </w:r>
      <w:r>
        <w:t xml:space="preserve">grido a </w:t>
      </w:r>
      <w:r w:rsidR="00F55EC0">
        <w:t>squarciare</w:t>
      </w:r>
      <w:r>
        <w:t xml:space="preserve"> la notte tutto si rompe e la vita delle stolte diventa impossibile da </w:t>
      </w:r>
      <w:r w:rsidR="00F55EC0">
        <w:t>governare</w:t>
      </w:r>
      <w:r w:rsidR="00A4036B">
        <w:t>:</w:t>
      </w:r>
      <w:r w:rsidR="00F55EC0">
        <w:t xml:space="preserve"> </w:t>
      </w:r>
      <w:r w:rsidR="003C446E">
        <w:t xml:space="preserve">frantumi di una storia, ansia, senso di sconfitta, rimorso, tentativo di riparare </w:t>
      </w:r>
      <w:r w:rsidR="00A4036B">
        <w:t xml:space="preserve">provando a </w:t>
      </w:r>
      <w:r w:rsidR="003C446E">
        <w:t>torna</w:t>
      </w:r>
      <w:r w:rsidR="00A4036B">
        <w:t>re</w:t>
      </w:r>
      <w:r w:rsidR="003C446E">
        <w:t xml:space="preserve"> da capo, ma non c’è più tempo e il tentativo di rimettere in piedi la vita finisce davanti a una porta chiusa e a una frase </w:t>
      </w:r>
      <w:r w:rsidR="00A4036B">
        <w:t>definitiva</w:t>
      </w:r>
      <w:r w:rsidR="003C446E">
        <w:t>: “</w:t>
      </w:r>
      <w:r w:rsidR="003D5525" w:rsidRPr="00C6346D">
        <w:rPr>
          <w:i/>
          <w:iCs/>
        </w:rPr>
        <w:t>in verità, io vi dico, non vi conosco</w:t>
      </w:r>
      <w:r w:rsidR="003D5525">
        <w:t>”.</w:t>
      </w:r>
    </w:p>
    <w:p w14:paraId="08C47609" w14:textId="6EB06DD9" w:rsidR="00652F33" w:rsidRDefault="003D5525" w:rsidP="002E26E2">
      <w:pPr>
        <w:spacing w:line="360" w:lineRule="auto"/>
        <w:ind w:firstLine="708"/>
        <w:jc w:val="both"/>
      </w:pPr>
      <w:r>
        <w:t xml:space="preserve">Ed è questa la frase a cui aggrapparsi per evitare letture moralistiche di una parabola </w:t>
      </w:r>
      <w:r w:rsidR="00C6346D">
        <w:t>che rischia</w:t>
      </w:r>
      <w:r w:rsidR="00A4036B">
        <w:t>,</w:t>
      </w:r>
      <w:r w:rsidR="00C6346D">
        <w:t xml:space="preserve"> nella sua interpret</w:t>
      </w:r>
      <w:r w:rsidR="002E26E2">
        <w:t>azione</w:t>
      </w:r>
      <w:r w:rsidR="00A4036B">
        <w:t>,</w:t>
      </w:r>
      <w:r w:rsidR="00EA5973">
        <w:t xml:space="preserve"> di</w:t>
      </w:r>
      <w:r>
        <w:t xml:space="preserve"> incagliarsi in sterili </w:t>
      </w:r>
      <w:r w:rsidR="00432FD9">
        <w:t xml:space="preserve">considerazioni sulla malvagità delle sagge che non condividono l’olio con le stolte, </w:t>
      </w:r>
      <w:r w:rsidR="00EA5973">
        <w:t>lettura triste per chi crede che il Vangelo sia solo un galateo per cuori puri.</w:t>
      </w:r>
      <w:r w:rsidR="002E26E2">
        <w:t xml:space="preserve"> </w:t>
      </w:r>
      <w:r w:rsidR="00A4036B">
        <w:t xml:space="preserve">Frase preziosa per </w:t>
      </w:r>
      <w:r w:rsidR="00EA5973">
        <w:t>non scad</w:t>
      </w:r>
      <w:r w:rsidR="00A4036B">
        <w:t>ere</w:t>
      </w:r>
      <w:r w:rsidR="00EA5973">
        <w:t xml:space="preserve"> </w:t>
      </w:r>
      <w:r w:rsidR="002E26E2">
        <w:t>nemmeno</w:t>
      </w:r>
      <w:r w:rsidR="00EA5973">
        <w:t xml:space="preserve"> nello spiritualismo di chi vede in quell’olio </w:t>
      </w:r>
      <w:r w:rsidR="00A4036B">
        <w:t xml:space="preserve">solo </w:t>
      </w:r>
      <w:r w:rsidR="00EA5973">
        <w:t>la</w:t>
      </w:r>
      <w:r w:rsidR="007B4571">
        <w:t xml:space="preserve"> fedeltà a una vita liturgica </w:t>
      </w:r>
      <w:r w:rsidR="00D860B5">
        <w:t>pia e ubbidiente</w:t>
      </w:r>
      <w:r w:rsidR="007B4571">
        <w:t xml:space="preserve">, il Vangelo non può essere ridotto a manuale di </w:t>
      </w:r>
      <w:r w:rsidR="00D860B5">
        <w:t>devozione.</w:t>
      </w:r>
    </w:p>
    <w:p w14:paraId="4E548A10" w14:textId="3960E023" w:rsidR="0082701C" w:rsidRDefault="00D860B5" w:rsidP="002E5A1E">
      <w:pPr>
        <w:spacing w:line="360" w:lineRule="auto"/>
        <w:ind w:firstLine="708"/>
        <w:jc w:val="both"/>
      </w:pPr>
      <w:r>
        <w:t xml:space="preserve">Se Gesù ha avuto il coraggio di parlare per parabole io credo </w:t>
      </w:r>
      <w:r w:rsidR="00F35CD3">
        <w:t>sia d’obbligo per noi</w:t>
      </w:r>
      <w:r>
        <w:t xml:space="preserve"> lo stesso coraggio </w:t>
      </w:r>
      <w:r w:rsidR="00A54F32">
        <w:t xml:space="preserve">nella lettura. </w:t>
      </w:r>
      <w:r w:rsidR="00F35CD3">
        <w:t>Primo</w:t>
      </w:r>
      <w:r w:rsidR="00F6767B">
        <w:t>:</w:t>
      </w:r>
      <w:r w:rsidR="00F35CD3">
        <w:t xml:space="preserve"> s</w:t>
      </w:r>
      <w:r w:rsidR="00A54F32">
        <w:t xml:space="preserve">i tratta di donne, vergini, loro sono le protagoniste, e basta evocare queste due caratteristiche </w:t>
      </w:r>
      <w:r w:rsidR="007949FF">
        <w:t xml:space="preserve">per </w:t>
      </w:r>
      <w:r w:rsidR="000919E8">
        <w:t>entrare nella logica di un</w:t>
      </w:r>
      <w:r w:rsidR="00A54F32">
        <w:t xml:space="preserve"> corpo </w:t>
      </w:r>
      <w:r w:rsidR="000919E8">
        <w:t>che desidera</w:t>
      </w:r>
      <w:r w:rsidR="00A54F32">
        <w:t xml:space="preserve">, </w:t>
      </w:r>
      <w:r w:rsidR="000919E8">
        <w:t>di una</w:t>
      </w:r>
      <w:r w:rsidR="00A54F32">
        <w:t xml:space="preserve"> carne </w:t>
      </w:r>
      <w:r w:rsidR="007949FF">
        <w:t>che chiede di essere amat</w:t>
      </w:r>
      <w:r w:rsidR="004734AB">
        <w:t>a</w:t>
      </w:r>
      <w:r w:rsidR="007949FF">
        <w:t xml:space="preserve">, di uno sposo indispensabile per la felicità. </w:t>
      </w:r>
      <w:r w:rsidR="004734AB">
        <w:t>Amore e desiderio e mancanza: q</w:t>
      </w:r>
      <w:r w:rsidR="007949FF">
        <w:t xml:space="preserve">uesta è la vita, </w:t>
      </w:r>
      <w:r w:rsidR="007C65E3">
        <w:t>quella vera</w:t>
      </w:r>
      <w:r w:rsidR="000919E8">
        <w:t>.</w:t>
      </w:r>
      <w:r w:rsidR="007C65E3">
        <w:t xml:space="preserve"> Inutile nascondersi.</w:t>
      </w:r>
      <w:r w:rsidR="002E5A1E">
        <w:t xml:space="preserve"> </w:t>
      </w:r>
      <w:r w:rsidR="0082701C">
        <w:t>C’è fame d’amore. In tutte e dieci le donne.</w:t>
      </w:r>
    </w:p>
    <w:p w14:paraId="6016E041" w14:textId="7D83FC68" w:rsidR="00497FD2" w:rsidRDefault="0082701C" w:rsidP="008E20BD">
      <w:pPr>
        <w:spacing w:line="360" w:lineRule="auto"/>
        <w:ind w:firstLine="708"/>
        <w:jc w:val="both"/>
      </w:pPr>
      <w:r>
        <w:t>E poi c’</w:t>
      </w:r>
      <w:r w:rsidR="00D64AAB">
        <w:t>è</w:t>
      </w:r>
      <w:r>
        <w:t xml:space="preserve"> la notte, per tutte. </w:t>
      </w:r>
      <w:r w:rsidR="002E5A1E">
        <w:t>Che</w:t>
      </w:r>
      <w:r>
        <w:t xml:space="preserve"> saggezza non </w:t>
      </w:r>
      <w:r w:rsidR="00132C36">
        <w:t xml:space="preserve">garantisce una vita luminosa, e </w:t>
      </w:r>
      <w:r w:rsidR="00081BEA">
        <w:t xml:space="preserve">poi </w:t>
      </w:r>
      <w:r w:rsidR="00132C36">
        <w:t>sonno, che prende al cuore ognuna delle dieci vergini. Nessuna differenza, fino a quel grido</w:t>
      </w:r>
      <w:r w:rsidR="00081BEA">
        <w:t xml:space="preserve"> che giunge </w:t>
      </w:r>
      <w:r w:rsidR="00132C36">
        <w:t xml:space="preserve">a rompere finalmente la tenebra, a dare senso a quel loro </w:t>
      </w:r>
      <w:r w:rsidR="00081BEA">
        <w:t xml:space="preserve">esistere. E </w:t>
      </w:r>
      <w:r w:rsidR="00D64AAB">
        <w:t>quindi</w:t>
      </w:r>
      <w:r w:rsidR="00081BEA">
        <w:t xml:space="preserve"> la rottura</w:t>
      </w:r>
      <w:r w:rsidR="00F70A79">
        <w:t>. La grande differenza non è che le sagge hanno pregato, hanno agito correttamente, hanno impiegato il tempo in modo costruttivo,</w:t>
      </w:r>
      <w:r w:rsidR="00081BEA">
        <w:t xml:space="preserve"> il Vangelo non lo dice,</w:t>
      </w:r>
      <w:r w:rsidR="00F70A79">
        <w:t xml:space="preserve"> l’unica vera e decisiva differenza è che le vergini </w:t>
      </w:r>
      <w:r w:rsidR="0082404B">
        <w:t>sagge hanno riconosciuto lo sposo e sono state riconosciute da lui. Qui è il cuore della parabola.</w:t>
      </w:r>
      <w:r w:rsidR="00C623CD">
        <w:t xml:space="preserve"> Aver </w:t>
      </w:r>
      <w:r w:rsidR="00B72ADD">
        <w:t>ri-conosciuto</w:t>
      </w:r>
      <w:r w:rsidR="00C623CD">
        <w:t xml:space="preserve"> lo sposo ed esser state riconosciute.</w:t>
      </w:r>
      <w:r w:rsidR="0082404B">
        <w:t xml:space="preserve"> L’olio è questa conoscenza reciproca.</w:t>
      </w:r>
      <w:r w:rsidR="00497FD2">
        <w:t xml:space="preserve"> </w:t>
      </w:r>
    </w:p>
    <w:p w14:paraId="6BDC618D" w14:textId="2AAA0518" w:rsidR="00FF6F31" w:rsidRDefault="00FF6F31" w:rsidP="0082701C">
      <w:pPr>
        <w:spacing w:line="360" w:lineRule="auto"/>
        <w:ind w:firstLine="708"/>
        <w:jc w:val="both"/>
      </w:pPr>
      <w:r>
        <w:t xml:space="preserve">Tutto lascia presagire che le dieci donne avessero vissuto una vita apparentemente uguale fino a quel grido notturno </w:t>
      </w:r>
      <w:r w:rsidR="00C33872">
        <w:t>ma</w:t>
      </w:r>
      <w:r w:rsidR="00867EA2">
        <w:t xml:space="preserve"> poi</w:t>
      </w:r>
      <w:r w:rsidR="00B77E1D">
        <w:t>,</w:t>
      </w:r>
      <w:r w:rsidR="00867EA2">
        <w:t xml:space="preserve"> proprio</w:t>
      </w:r>
      <w:r w:rsidR="00C33872">
        <w:t xml:space="preserve"> da</w:t>
      </w:r>
      <w:r w:rsidR="00867EA2">
        <w:t xml:space="preserve"> quel grido</w:t>
      </w:r>
      <w:r w:rsidR="00C33872">
        <w:t>, giunto come una spada, come un</w:t>
      </w:r>
      <w:r w:rsidR="00B77E1D">
        <w:t>a luce, come qualcosa che svela la vera intenzione dei cuori</w:t>
      </w:r>
      <w:r w:rsidR="00B72ADD">
        <w:t xml:space="preserve">: </w:t>
      </w:r>
      <w:r w:rsidR="00B77E1D">
        <w:t>tutto cambia.</w:t>
      </w:r>
    </w:p>
    <w:p w14:paraId="7B67357E" w14:textId="2CCEF625" w:rsidR="00B77E1D" w:rsidRPr="00B72ADD" w:rsidRDefault="00B77E1D" w:rsidP="0082701C">
      <w:pPr>
        <w:spacing w:line="360" w:lineRule="auto"/>
        <w:ind w:firstLine="708"/>
        <w:jc w:val="both"/>
      </w:pPr>
      <w:r>
        <w:t xml:space="preserve">Io credo che la vera differenza sia che le sagge sono cresciute </w:t>
      </w:r>
      <w:r w:rsidR="00DC6BA9">
        <w:t xml:space="preserve">al suono di quell’annuncio. Questa è la differenza, credo che la vita </w:t>
      </w:r>
      <w:r w:rsidR="00B72ADD">
        <w:t xml:space="preserve">non debba essere riempita di preghiere recitate, di ruoli interpretati, di </w:t>
      </w:r>
      <w:r w:rsidR="00614063">
        <w:t>aspettative</w:t>
      </w:r>
      <w:r w:rsidR="00B72ADD">
        <w:t xml:space="preserve"> rispettate ma che saggio sia </w:t>
      </w:r>
      <w:r w:rsidR="009C4040">
        <w:t xml:space="preserve">dimorare in un una </w:t>
      </w:r>
      <w:r w:rsidR="00B72ADD">
        <w:t>vita</w:t>
      </w:r>
      <w:r w:rsidR="009C4040">
        <w:t xml:space="preserve"> che sussurra, a volte in </w:t>
      </w:r>
      <w:r w:rsidR="009C4040">
        <w:lastRenderedPageBreak/>
        <w:t xml:space="preserve">modo chiaro, a volte </w:t>
      </w:r>
      <w:r w:rsidR="00B72ADD">
        <w:t>meno</w:t>
      </w:r>
      <w:r w:rsidR="009C4040">
        <w:t xml:space="preserve">: </w:t>
      </w:r>
      <w:r w:rsidR="007C308B" w:rsidRPr="008A4102">
        <w:rPr>
          <w:i/>
          <w:iCs/>
        </w:rPr>
        <w:t>“</w:t>
      </w:r>
      <w:r w:rsidR="008A4102" w:rsidRPr="008A4102">
        <w:rPr>
          <w:i/>
          <w:iCs/>
        </w:rPr>
        <w:t>e</w:t>
      </w:r>
      <w:r w:rsidR="007C308B" w:rsidRPr="008A4102">
        <w:rPr>
          <w:i/>
          <w:iCs/>
        </w:rPr>
        <w:t>cco lo sposo! Andategli incontro”.</w:t>
      </w:r>
      <w:r w:rsidR="00B72ADD">
        <w:rPr>
          <w:i/>
          <w:iCs/>
        </w:rPr>
        <w:t xml:space="preserve"> </w:t>
      </w:r>
      <w:r w:rsidR="00B72ADD">
        <w:t>La preghiera dovrebbe essere una predisposizione ad un ascolto profondo.</w:t>
      </w:r>
    </w:p>
    <w:p w14:paraId="17AEBE44" w14:textId="0E9890EF" w:rsidR="007C308B" w:rsidRDefault="007C308B" w:rsidP="0082701C">
      <w:pPr>
        <w:spacing w:line="360" w:lineRule="auto"/>
        <w:ind w:firstLine="708"/>
        <w:jc w:val="both"/>
      </w:pPr>
      <w:r>
        <w:t>Olio non è l’agire buono, semplicemente il fare cose buone</w:t>
      </w:r>
      <w:r w:rsidR="008A4102">
        <w:t>,</w:t>
      </w:r>
      <w:r>
        <w:t xml:space="preserve"> ma il dimorare ne</w:t>
      </w:r>
      <w:r w:rsidR="0055725D">
        <w:t xml:space="preserve">lla storia sentendo che il fratello che mi interpella, nel suo </w:t>
      </w:r>
      <w:r w:rsidR="008A4102">
        <w:t>esse</w:t>
      </w:r>
      <w:r w:rsidR="00614063">
        <w:t>re vivo e presente, nel suo</w:t>
      </w:r>
      <w:r w:rsidR="008A4102">
        <w:t xml:space="preserve"> guardarmi</w:t>
      </w:r>
      <w:r w:rsidR="0055725D">
        <w:t>, nel suo bisogno</w:t>
      </w:r>
      <w:r w:rsidR="008A4102">
        <w:t xml:space="preserve"> di me,</w:t>
      </w:r>
      <w:r w:rsidR="0055725D">
        <w:t xml:space="preserve"> non è altro che </w:t>
      </w:r>
      <w:r w:rsidR="00614063">
        <w:t>Segno del</w:t>
      </w:r>
      <w:r w:rsidR="0055725D">
        <w:t xml:space="preserve">lo </w:t>
      </w:r>
      <w:r w:rsidR="008A4102">
        <w:t>S</w:t>
      </w:r>
      <w:r w:rsidR="0055725D">
        <w:t>poso che viene, e che mi chiede di andargli incontro.</w:t>
      </w:r>
    </w:p>
    <w:p w14:paraId="295DD4AA" w14:textId="3725D99C" w:rsidR="0055725D" w:rsidRDefault="00CA1986" w:rsidP="0082701C">
      <w:pPr>
        <w:spacing w:line="360" w:lineRule="auto"/>
        <w:ind w:firstLine="708"/>
        <w:jc w:val="both"/>
      </w:pPr>
      <w:r>
        <w:t xml:space="preserve">Gesù racconta una parabola per aiutarci a conoscere il vero senso di questa notte che chiamiamo vita. </w:t>
      </w:r>
      <w:r w:rsidR="008A4102">
        <w:t xml:space="preserve">Una parabola che può trasformare le nostre notti in possibilità. </w:t>
      </w:r>
      <w:r>
        <w:t>Non sono parole di giudizio ma di tenero avvertimento.</w:t>
      </w:r>
      <w:r w:rsidR="00345E18">
        <w:t xml:space="preserve"> </w:t>
      </w:r>
      <w:r w:rsidR="008662B4">
        <w:t xml:space="preserve">Noi siamo affamati d’amore, sentiamo di essere mancanti, </w:t>
      </w:r>
      <w:r w:rsidR="008411DB">
        <w:t>saggezza è abitare questo desiderio e sentire che nelle cose della vita di ripete sempre quel grido a squarciare la notte: ecco lo sposo. Andiamogli incontro. Ecco la vita che chiede alleanza, ecco il senso della storia che passa dall’innamoramento. Andiamo incontro alla vita che viene.</w:t>
      </w:r>
    </w:p>
    <w:p w14:paraId="24553640" w14:textId="6E8B4994" w:rsidR="00084C1F" w:rsidRDefault="00082A52" w:rsidP="00084C1F">
      <w:pPr>
        <w:spacing w:line="360" w:lineRule="auto"/>
        <w:ind w:firstLine="708"/>
        <w:jc w:val="both"/>
      </w:pPr>
      <w:r>
        <w:t>“</w:t>
      </w:r>
      <w:r w:rsidRPr="009B18BC">
        <w:rPr>
          <w:i/>
          <w:iCs/>
        </w:rPr>
        <w:t>Ecco lo sposo</w:t>
      </w:r>
      <w:r>
        <w:t xml:space="preserve">” annuncio che si intravede ogni volta che la vita interpella, anche quando </w:t>
      </w:r>
      <w:r w:rsidR="00F30B2C">
        <w:t xml:space="preserve">lo fa con fastidio e arroganza. </w:t>
      </w:r>
      <w:r w:rsidR="009B18BC">
        <w:t>“</w:t>
      </w:r>
      <w:r w:rsidR="00F30B2C" w:rsidRPr="009B18BC">
        <w:rPr>
          <w:i/>
          <w:iCs/>
        </w:rPr>
        <w:t>Ecco lo sposo</w:t>
      </w:r>
      <w:r w:rsidR="009B18BC">
        <w:rPr>
          <w:i/>
          <w:iCs/>
        </w:rPr>
        <w:t>”</w:t>
      </w:r>
      <w:r w:rsidR="00F30B2C">
        <w:t xml:space="preserve">, annuncio sussurrato con tenerezza quando il nostro cuore è innamorato o </w:t>
      </w:r>
      <w:r w:rsidR="009B18BC">
        <w:t xml:space="preserve">che arriva </w:t>
      </w:r>
      <w:r w:rsidR="00F30B2C">
        <w:t>impercettibile quando la vita ci mette alla prova. “</w:t>
      </w:r>
      <w:r w:rsidR="00F30B2C" w:rsidRPr="009B18BC">
        <w:rPr>
          <w:i/>
          <w:iCs/>
        </w:rPr>
        <w:t>Ecco lo sposo</w:t>
      </w:r>
      <w:r w:rsidR="00F30B2C">
        <w:t xml:space="preserve">” </w:t>
      </w:r>
      <w:r w:rsidR="000A0F0E">
        <w:t xml:space="preserve">quando il paradiso sembra a portata di mano </w:t>
      </w:r>
      <w:r w:rsidR="009B18BC">
        <w:t>o</w:t>
      </w:r>
      <w:r w:rsidR="000A0F0E">
        <w:t xml:space="preserve"> quando invece dobbiamo andare con la mente e con il cuore a Francesco e alla sua </w:t>
      </w:r>
      <w:r w:rsidR="000A0F0E" w:rsidRPr="009B18BC">
        <w:rPr>
          <w:i/>
          <w:iCs/>
        </w:rPr>
        <w:t>perfetta letizia</w:t>
      </w:r>
      <w:r w:rsidR="000A0F0E">
        <w:t xml:space="preserve">. Lo faccio dire a lui, io ancora non ne ho il coraggio, </w:t>
      </w:r>
      <w:r w:rsidR="004B21CB">
        <w:t>dimoro nella notte ed ho paura</w:t>
      </w:r>
      <w:r w:rsidR="009B18BC">
        <w:t>,</w:t>
      </w:r>
      <w:r w:rsidR="004B21CB">
        <w:t xml:space="preserve"> ma lui è riuscito e questo </w:t>
      </w:r>
      <w:r w:rsidR="00F27BAF">
        <w:t>mi</w:t>
      </w:r>
      <w:r w:rsidR="004B21CB">
        <w:t xml:space="preserve"> è di grande aiuto. </w:t>
      </w:r>
      <w:r w:rsidR="00F27BAF">
        <w:t xml:space="preserve">Francesco ci ha insegnato a sentire l’abbraccio dello sposo anche nel rifiuto, nel fallimento, perfino nella morte. </w:t>
      </w:r>
      <w:r w:rsidR="00CC1D89">
        <w:t xml:space="preserve">Chiamarla sorella o è </w:t>
      </w:r>
      <w:r w:rsidR="00AC5C34">
        <w:t>apice di follia</w:t>
      </w:r>
      <w:r w:rsidR="00CC1D89">
        <w:t xml:space="preserve"> oppure è </w:t>
      </w:r>
      <w:r w:rsidR="00601DDD">
        <w:t xml:space="preserve">approdo di un cuore raffinato che </w:t>
      </w:r>
      <w:r w:rsidR="00AC5C34">
        <w:t>pur ricon</w:t>
      </w:r>
      <w:r w:rsidR="008A72D1">
        <w:t>o</w:t>
      </w:r>
      <w:r w:rsidR="00AC5C34">
        <w:t>s</w:t>
      </w:r>
      <w:r w:rsidR="008A72D1">
        <w:t>ce</w:t>
      </w:r>
      <w:r w:rsidR="00AC5C34">
        <w:t>ndo</w:t>
      </w:r>
      <w:r w:rsidR="00601DDD">
        <w:t xml:space="preserve"> il dolore </w:t>
      </w:r>
      <w:r w:rsidR="008A72D1">
        <w:t>e chiamandolo per nome, fa esperienza del</w:t>
      </w:r>
      <w:r w:rsidR="00601DDD">
        <w:t xml:space="preserve">lo sposo </w:t>
      </w:r>
      <w:r w:rsidR="008A72D1">
        <w:t xml:space="preserve">che </w:t>
      </w:r>
      <w:r w:rsidR="00601DDD">
        <w:t>non cessa di venire</w:t>
      </w:r>
      <w:r w:rsidR="00F27BAF">
        <w:t xml:space="preserve"> incontro</w:t>
      </w:r>
      <w:r w:rsidR="00601DDD">
        <w:t xml:space="preserve">. Anche di notte. </w:t>
      </w:r>
      <w:r w:rsidR="008A72D1">
        <w:t xml:space="preserve">Anche in quella notte. </w:t>
      </w:r>
      <w:r w:rsidR="00601DDD">
        <w:t xml:space="preserve">E </w:t>
      </w:r>
      <w:r w:rsidR="00084C1F">
        <w:t>Francesco abbraccia il Crocifisso.</w:t>
      </w:r>
    </w:p>
    <w:p w14:paraId="7092AD45" w14:textId="68798BCF" w:rsidR="00084C1F" w:rsidRDefault="00084C1F" w:rsidP="00084C1F">
      <w:pPr>
        <w:spacing w:line="360" w:lineRule="auto"/>
        <w:ind w:firstLine="708"/>
        <w:jc w:val="both"/>
      </w:pPr>
      <w:r>
        <w:t xml:space="preserve">Saggio non è colui che nega notte e dolore, morte e sofferenza ma chi, </w:t>
      </w:r>
      <w:r w:rsidR="00BF3223">
        <w:t>entrando e diventando quel dolore, riesce a fare esperienza di un appello amoroso, di uno Sposo che viene.</w:t>
      </w:r>
    </w:p>
    <w:p w14:paraId="4E198DB1" w14:textId="599375BA" w:rsidR="00D74C8D" w:rsidRDefault="001A5E64" w:rsidP="00805636">
      <w:pPr>
        <w:spacing w:line="360" w:lineRule="auto"/>
        <w:ind w:firstLine="708"/>
        <w:jc w:val="both"/>
      </w:pPr>
      <w:r>
        <w:t xml:space="preserve">Lo so che è difficile e scomodo da dire, soprattutto per chi sta soffrendo davvero e non riesce ad uscirne, lo so che </w:t>
      </w:r>
      <w:r w:rsidR="00016B7C">
        <w:t>questa pagin</w:t>
      </w:r>
      <w:r w:rsidR="00BF3223">
        <w:t>a</w:t>
      </w:r>
      <w:r w:rsidR="00016B7C">
        <w:t xml:space="preserve"> </w:t>
      </w:r>
      <w:r>
        <w:t xml:space="preserve">è scandalosa e che sarebbe </w:t>
      </w:r>
      <w:r w:rsidR="00BF3223">
        <w:t xml:space="preserve">stato </w:t>
      </w:r>
      <w:r>
        <w:t xml:space="preserve">molto più semplice dire che l’olio della </w:t>
      </w:r>
      <w:r w:rsidR="007755A8">
        <w:t>lampada è una vita di preghiera</w:t>
      </w:r>
      <w:r w:rsidR="00016B7C">
        <w:t xml:space="preserve"> e di </w:t>
      </w:r>
      <w:r w:rsidR="00BA2C84">
        <w:t>attesa</w:t>
      </w:r>
      <w:r w:rsidR="007755A8">
        <w:t xml:space="preserve">. </w:t>
      </w:r>
      <w:r w:rsidR="00BF3223">
        <w:t xml:space="preserve">E spostare tutto al tempo che verrà. </w:t>
      </w:r>
      <w:r w:rsidR="007755A8">
        <w:t xml:space="preserve">Invece no, non basta, </w:t>
      </w:r>
      <w:r w:rsidR="00805636">
        <w:t>Bisogna imparare qui a riconoscere lo sposo, in questa nostra vita così complessa e spesso dolorosa. Il Risorto non è colui che risolve ma colui che vivo si mostra nel cuore di ogni evento. A noi affinare la conoscenza</w:t>
      </w:r>
      <w:r w:rsidR="007755A8">
        <w:t xml:space="preserve">. </w:t>
      </w:r>
      <w:r w:rsidR="00805636">
        <w:t xml:space="preserve">E </w:t>
      </w:r>
      <w:r w:rsidR="007755A8">
        <w:t xml:space="preserve">sentirlo, </w:t>
      </w:r>
      <w:r w:rsidR="00805636">
        <w:t xml:space="preserve">sentirlo davvero, </w:t>
      </w:r>
      <w:r w:rsidR="007755A8">
        <w:t xml:space="preserve">non solo </w:t>
      </w:r>
      <w:r w:rsidR="00BA2C84">
        <w:t xml:space="preserve">immaginarlo nella testa, </w:t>
      </w:r>
      <w:r w:rsidR="00805636">
        <w:t xml:space="preserve">non solo spiegarlo con teorie anche raffinate, non appellarsi alle prefiche altrui: </w:t>
      </w:r>
      <w:r w:rsidR="00BA2C84">
        <w:t>che l’amore o entra nella ca</w:t>
      </w:r>
      <w:r w:rsidR="00CE43EF">
        <w:t>r</w:t>
      </w:r>
      <w:r w:rsidR="00BA2C84">
        <w:t>ne oppure</w:t>
      </w:r>
      <w:r w:rsidR="00CE43EF">
        <w:t xml:space="preserve"> non è</w:t>
      </w:r>
      <w:r w:rsidR="00D74C8D">
        <w:t>.</w:t>
      </w:r>
    </w:p>
    <w:p w14:paraId="1627C2FA" w14:textId="56ECAA65" w:rsidR="00601DDD" w:rsidRPr="00744F76" w:rsidRDefault="00D74C8D" w:rsidP="0082701C">
      <w:pPr>
        <w:spacing w:line="360" w:lineRule="auto"/>
        <w:ind w:firstLine="708"/>
        <w:jc w:val="both"/>
      </w:pPr>
      <w:r>
        <w:t xml:space="preserve">Gesù non racconta questa parabola per spaventarci ma </w:t>
      </w:r>
      <w:r w:rsidR="005D5E9A">
        <w:t xml:space="preserve">per </w:t>
      </w:r>
      <w:r>
        <w:t xml:space="preserve">accompagnarci a vivere una vita </w:t>
      </w:r>
      <w:r w:rsidR="003D27C0">
        <w:t xml:space="preserve">che sappia già vedere qui e ora lo sposo che ci cammina incontro. E che ci si possa alzare. </w:t>
      </w:r>
      <w:r w:rsidR="00CC7622">
        <w:t xml:space="preserve">Per nulla impauriti ma pronti </w:t>
      </w:r>
      <w:r w:rsidR="00583830">
        <w:t xml:space="preserve">e felici </w:t>
      </w:r>
      <w:r w:rsidR="00CC7622">
        <w:t xml:space="preserve">perché lo sposo avrà il volto delle persone che ci mancano e commossi </w:t>
      </w:r>
      <w:r w:rsidR="00583830">
        <w:t>dire: ti conosco, ti aspettavo da tempo, eccomi.</w:t>
      </w:r>
      <w:r w:rsidR="005D5E9A">
        <w:t xml:space="preserve"> </w:t>
      </w:r>
    </w:p>
    <w:sectPr w:rsidR="00601DDD" w:rsidRPr="00744F76" w:rsidSect="00805636">
      <w:pgSz w:w="11906" w:h="16838"/>
      <w:pgMar w:top="127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textFit" w:percent="194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10F5D"/>
    <w:rsid w:val="00014CA8"/>
    <w:rsid w:val="00016B7C"/>
    <w:rsid w:val="00021885"/>
    <w:rsid w:val="00025F22"/>
    <w:rsid w:val="00081BEA"/>
    <w:rsid w:val="00082A52"/>
    <w:rsid w:val="00084C1F"/>
    <w:rsid w:val="00084E4C"/>
    <w:rsid w:val="000919E8"/>
    <w:rsid w:val="00093C61"/>
    <w:rsid w:val="000A0F0E"/>
    <w:rsid w:val="000D4B88"/>
    <w:rsid w:val="000E1A27"/>
    <w:rsid w:val="001224ED"/>
    <w:rsid w:val="00132681"/>
    <w:rsid w:val="00132C36"/>
    <w:rsid w:val="00153E04"/>
    <w:rsid w:val="001915F8"/>
    <w:rsid w:val="0019660E"/>
    <w:rsid w:val="001A5E64"/>
    <w:rsid w:val="001C5673"/>
    <w:rsid w:val="001D0543"/>
    <w:rsid w:val="001D5F3E"/>
    <w:rsid w:val="001F5654"/>
    <w:rsid w:val="00210FA4"/>
    <w:rsid w:val="002159AA"/>
    <w:rsid w:val="00225796"/>
    <w:rsid w:val="00230BAE"/>
    <w:rsid w:val="00261984"/>
    <w:rsid w:val="00272522"/>
    <w:rsid w:val="0029505F"/>
    <w:rsid w:val="002A0EA9"/>
    <w:rsid w:val="002B2607"/>
    <w:rsid w:val="002B4F29"/>
    <w:rsid w:val="002B6552"/>
    <w:rsid w:val="002D18DB"/>
    <w:rsid w:val="002D3516"/>
    <w:rsid w:val="002E26E2"/>
    <w:rsid w:val="002E5A1E"/>
    <w:rsid w:val="003224C5"/>
    <w:rsid w:val="00324F56"/>
    <w:rsid w:val="003400B2"/>
    <w:rsid w:val="00345E18"/>
    <w:rsid w:val="00391E45"/>
    <w:rsid w:val="003A7D44"/>
    <w:rsid w:val="003B33B2"/>
    <w:rsid w:val="003B586B"/>
    <w:rsid w:val="003C446E"/>
    <w:rsid w:val="003D27C0"/>
    <w:rsid w:val="003D5525"/>
    <w:rsid w:val="003D6155"/>
    <w:rsid w:val="003F461E"/>
    <w:rsid w:val="00406C47"/>
    <w:rsid w:val="00430F35"/>
    <w:rsid w:val="00432FD9"/>
    <w:rsid w:val="00445476"/>
    <w:rsid w:val="004734AB"/>
    <w:rsid w:val="004768F3"/>
    <w:rsid w:val="00497FD2"/>
    <w:rsid w:val="004A3A9A"/>
    <w:rsid w:val="004A69AF"/>
    <w:rsid w:val="004B21CB"/>
    <w:rsid w:val="004D1353"/>
    <w:rsid w:val="004D641D"/>
    <w:rsid w:val="004E7349"/>
    <w:rsid w:val="00510ABD"/>
    <w:rsid w:val="0055725D"/>
    <w:rsid w:val="005823A6"/>
    <w:rsid w:val="00583830"/>
    <w:rsid w:val="00587263"/>
    <w:rsid w:val="005878E8"/>
    <w:rsid w:val="005B7501"/>
    <w:rsid w:val="005D5E9A"/>
    <w:rsid w:val="005F0F1F"/>
    <w:rsid w:val="00601DDD"/>
    <w:rsid w:val="00614063"/>
    <w:rsid w:val="00621B0D"/>
    <w:rsid w:val="00640278"/>
    <w:rsid w:val="00642B68"/>
    <w:rsid w:val="00652F33"/>
    <w:rsid w:val="00670697"/>
    <w:rsid w:val="00695332"/>
    <w:rsid w:val="006C1180"/>
    <w:rsid w:val="006C28EA"/>
    <w:rsid w:val="006D3D90"/>
    <w:rsid w:val="006D409D"/>
    <w:rsid w:val="00744F76"/>
    <w:rsid w:val="0075699B"/>
    <w:rsid w:val="007755A8"/>
    <w:rsid w:val="007949FF"/>
    <w:rsid w:val="00796192"/>
    <w:rsid w:val="007B4571"/>
    <w:rsid w:val="007C308B"/>
    <w:rsid w:val="007C6338"/>
    <w:rsid w:val="007C65E3"/>
    <w:rsid w:val="007D0F49"/>
    <w:rsid w:val="007E7A48"/>
    <w:rsid w:val="00805636"/>
    <w:rsid w:val="0080604B"/>
    <w:rsid w:val="0082404B"/>
    <w:rsid w:val="0082701C"/>
    <w:rsid w:val="00836EE2"/>
    <w:rsid w:val="008411DB"/>
    <w:rsid w:val="008662B4"/>
    <w:rsid w:val="00867EA2"/>
    <w:rsid w:val="008A4102"/>
    <w:rsid w:val="008A7244"/>
    <w:rsid w:val="008A72D1"/>
    <w:rsid w:val="008D7396"/>
    <w:rsid w:val="008E0490"/>
    <w:rsid w:val="008E20BD"/>
    <w:rsid w:val="008E48A9"/>
    <w:rsid w:val="008E6C38"/>
    <w:rsid w:val="008F6366"/>
    <w:rsid w:val="0090445D"/>
    <w:rsid w:val="009103E0"/>
    <w:rsid w:val="00944B7F"/>
    <w:rsid w:val="00946C17"/>
    <w:rsid w:val="00984E6D"/>
    <w:rsid w:val="009B18BC"/>
    <w:rsid w:val="009B3BC3"/>
    <w:rsid w:val="009C4040"/>
    <w:rsid w:val="009F328E"/>
    <w:rsid w:val="009F4187"/>
    <w:rsid w:val="009F4B46"/>
    <w:rsid w:val="009F7B37"/>
    <w:rsid w:val="00A17F97"/>
    <w:rsid w:val="00A3382C"/>
    <w:rsid w:val="00A4036B"/>
    <w:rsid w:val="00A4629E"/>
    <w:rsid w:val="00A54F32"/>
    <w:rsid w:val="00A6105F"/>
    <w:rsid w:val="00A61726"/>
    <w:rsid w:val="00A65210"/>
    <w:rsid w:val="00A845C1"/>
    <w:rsid w:val="00A97DD5"/>
    <w:rsid w:val="00AA119A"/>
    <w:rsid w:val="00AA6A78"/>
    <w:rsid w:val="00AA70C3"/>
    <w:rsid w:val="00AC5C34"/>
    <w:rsid w:val="00AC7216"/>
    <w:rsid w:val="00AD2127"/>
    <w:rsid w:val="00AE5B80"/>
    <w:rsid w:val="00AF4D33"/>
    <w:rsid w:val="00AF6D93"/>
    <w:rsid w:val="00B16914"/>
    <w:rsid w:val="00B70CC9"/>
    <w:rsid w:val="00B72ADD"/>
    <w:rsid w:val="00B77E1D"/>
    <w:rsid w:val="00B82BEC"/>
    <w:rsid w:val="00BA2C84"/>
    <w:rsid w:val="00BB1819"/>
    <w:rsid w:val="00BC5895"/>
    <w:rsid w:val="00BD431C"/>
    <w:rsid w:val="00BE56C9"/>
    <w:rsid w:val="00BF3223"/>
    <w:rsid w:val="00C15873"/>
    <w:rsid w:val="00C33872"/>
    <w:rsid w:val="00C623CD"/>
    <w:rsid w:val="00C6346D"/>
    <w:rsid w:val="00CA1986"/>
    <w:rsid w:val="00CC1D89"/>
    <w:rsid w:val="00CC7622"/>
    <w:rsid w:val="00CE43EF"/>
    <w:rsid w:val="00CE5FD1"/>
    <w:rsid w:val="00CF6898"/>
    <w:rsid w:val="00D007A0"/>
    <w:rsid w:val="00D34EB4"/>
    <w:rsid w:val="00D422D9"/>
    <w:rsid w:val="00D4744E"/>
    <w:rsid w:val="00D63720"/>
    <w:rsid w:val="00D64AAB"/>
    <w:rsid w:val="00D74C8D"/>
    <w:rsid w:val="00D74F4C"/>
    <w:rsid w:val="00D8094F"/>
    <w:rsid w:val="00D860B5"/>
    <w:rsid w:val="00D878EF"/>
    <w:rsid w:val="00DA5BF1"/>
    <w:rsid w:val="00DB05C9"/>
    <w:rsid w:val="00DB7169"/>
    <w:rsid w:val="00DC6BA9"/>
    <w:rsid w:val="00DD0E1D"/>
    <w:rsid w:val="00DD15F4"/>
    <w:rsid w:val="00DD4276"/>
    <w:rsid w:val="00DE1728"/>
    <w:rsid w:val="00E07D89"/>
    <w:rsid w:val="00E20B39"/>
    <w:rsid w:val="00E30A36"/>
    <w:rsid w:val="00E55965"/>
    <w:rsid w:val="00E57F66"/>
    <w:rsid w:val="00EA5973"/>
    <w:rsid w:val="00EE69EA"/>
    <w:rsid w:val="00F212C3"/>
    <w:rsid w:val="00F220B6"/>
    <w:rsid w:val="00F27B80"/>
    <w:rsid w:val="00F27BAF"/>
    <w:rsid w:val="00F30B2C"/>
    <w:rsid w:val="00F35CD3"/>
    <w:rsid w:val="00F55EC0"/>
    <w:rsid w:val="00F6767B"/>
    <w:rsid w:val="00F70A79"/>
    <w:rsid w:val="00F734D2"/>
    <w:rsid w:val="00F75279"/>
    <w:rsid w:val="00F83C21"/>
    <w:rsid w:val="00F93688"/>
    <w:rsid w:val="00FC61D7"/>
    <w:rsid w:val="00FC7A8C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943</Words>
  <Characters>5379</Characters>
  <Application>Microsoft Office Word</Application>
  <DocSecurity>0</DocSecurity>
  <Lines>44</Lines>
  <Paragraphs>12</Paragraphs>
  <ScaleCrop>false</ScaleCrop>
  <Company/>
  <LinksUpToDate>false</LinksUpToDate>
  <CharactersWithSpaces>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88</cp:revision>
  <dcterms:created xsi:type="dcterms:W3CDTF">2020-11-06T09:22:00Z</dcterms:created>
  <dcterms:modified xsi:type="dcterms:W3CDTF">2020-11-06T14:49:00Z</dcterms:modified>
</cp:coreProperties>
</file>