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511EAED" w14:textId="07510148" w:rsidR="00984E6D" w:rsidRDefault="00426AC7" w:rsidP="002D3516">
      <w:pPr>
        <w:jc w:val="center"/>
        <w:rPr>
          <w:rFonts w:ascii="Tempus Sans ITC" w:hAnsi="Tempus Sans ITC"/>
          <w:b/>
          <w:sz w:val="32"/>
        </w:rPr>
      </w:pPr>
      <w:r>
        <w:rPr>
          <w:rFonts w:ascii="Tempus Sans ITC" w:hAnsi="Tempus Sans ITC"/>
          <w:b/>
          <w:sz w:val="32"/>
        </w:rPr>
        <w:t>Fai attenzione con me, che ho tanta paura</w:t>
      </w:r>
    </w:p>
    <w:p w14:paraId="6B6E50B9" w14:textId="248605AE" w:rsidR="00984E6D" w:rsidRDefault="00984E6D" w:rsidP="00984E6D">
      <w:pPr>
        <w:jc w:val="center"/>
        <w:rPr>
          <w:rFonts w:ascii="Tempus Sans ITC" w:hAnsi="Tempus Sans ITC"/>
          <w:sz w:val="20"/>
        </w:rPr>
      </w:pPr>
      <w:r>
        <w:rPr>
          <w:rFonts w:ascii="Tempus Sans ITC" w:hAnsi="Tempus Sans ITC"/>
          <w:sz w:val="20"/>
        </w:rPr>
        <w:t>(Ma</w:t>
      </w:r>
      <w:r w:rsidR="00BE3253">
        <w:rPr>
          <w:rFonts w:ascii="Tempus Sans ITC" w:hAnsi="Tempus Sans ITC"/>
          <w:sz w:val="20"/>
        </w:rPr>
        <w:t>rc</w:t>
      </w:r>
      <w:r>
        <w:rPr>
          <w:rFonts w:ascii="Tempus Sans ITC" w:hAnsi="Tempus Sans ITC"/>
          <w:sz w:val="20"/>
        </w:rPr>
        <w:t xml:space="preserve">o </w:t>
      </w:r>
      <w:r w:rsidR="001D2444">
        <w:rPr>
          <w:rFonts w:ascii="Tempus Sans ITC" w:hAnsi="Tempus Sans ITC"/>
          <w:sz w:val="20"/>
        </w:rPr>
        <w:t>13</w:t>
      </w:r>
      <w:r w:rsidR="008F6366">
        <w:rPr>
          <w:rFonts w:ascii="Tempus Sans ITC" w:hAnsi="Tempus Sans ITC"/>
          <w:sz w:val="20"/>
        </w:rPr>
        <w:t>,</w:t>
      </w:r>
      <w:r w:rsidR="00C55F1A">
        <w:rPr>
          <w:rFonts w:ascii="Tempus Sans ITC" w:hAnsi="Tempus Sans ITC"/>
          <w:sz w:val="20"/>
        </w:rPr>
        <w:t>3</w:t>
      </w:r>
      <w:r w:rsidR="001D2444">
        <w:rPr>
          <w:rFonts w:ascii="Tempus Sans ITC" w:hAnsi="Tempus Sans ITC"/>
          <w:sz w:val="20"/>
        </w:rPr>
        <w:t>3</w:t>
      </w:r>
      <w:r w:rsidR="008F6366">
        <w:rPr>
          <w:rFonts w:ascii="Tempus Sans ITC" w:hAnsi="Tempus Sans ITC"/>
          <w:sz w:val="20"/>
        </w:rPr>
        <w:t>-</w:t>
      </w:r>
      <w:r w:rsidR="001D2444">
        <w:rPr>
          <w:rFonts w:ascii="Tempus Sans ITC" w:hAnsi="Tempus Sans ITC"/>
          <w:sz w:val="20"/>
        </w:rPr>
        <w:t>37</w:t>
      </w:r>
      <w:r>
        <w:rPr>
          <w:rFonts w:ascii="Tempus Sans ITC" w:hAnsi="Tempus Sans ITC"/>
          <w:sz w:val="20"/>
        </w:rPr>
        <w:t>)</w:t>
      </w:r>
    </w:p>
    <w:p w14:paraId="021BC61E" w14:textId="608C5D08" w:rsidR="00984E6D" w:rsidRDefault="001D2444" w:rsidP="00984E6D">
      <w:pPr>
        <w:jc w:val="center"/>
        <w:rPr>
          <w:rFonts w:ascii="Tempus Sans ITC" w:hAnsi="Tempus Sans ITC"/>
          <w:sz w:val="20"/>
        </w:rPr>
      </w:pPr>
      <w:r>
        <w:rPr>
          <w:rFonts w:ascii="Tempus Sans ITC" w:hAnsi="Tempus Sans ITC"/>
          <w:sz w:val="20"/>
        </w:rPr>
        <w:t>I Avvento anno B</w:t>
      </w:r>
      <w:r w:rsidR="00E64571">
        <w:rPr>
          <w:rFonts w:ascii="Tempus Sans ITC" w:hAnsi="Tempus Sans ITC"/>
          <w:sz w:val="20"/>
        </w:rPr>
        <w:t xml:space="preserve"> 2020</w:t>
      </w:r>
    </w:p>
    <w:p w14:paraId="7E8C1894" w14:textId="77777777" w:rsidR="00984E6D" w:rsidRDefault="00984E6D" w:rsidP="00984E6D">
      <w:pPr>
        <w:jc w:val="center"/>
        <w:rPr>
          <w:rFonts w:ascii="Tempus Sans ITC" w:hAnsi="Tempus Sans ITC"/>
          <w:sz w:val="20"/>
        </w:rPr>
      </w:pPr>
    </w:p>
    <w:p w14:paraId="5F97E1FF" w14:textId="77777777" w:rsidR="00984E6D" w:rsidRPr="00AB3F08" w:rsidRDefault="00984E6D" w:rsidP="00984E6D">
      <w:pPr>
        <w:jc w:val="center"/>
        <w:rPr>
          <w:rFonts w:ascii="Tempus Sans ITC" w:hAnsi="Tempus Sans ITC"/>
          <w:sz w:val="10"/>
          <w:szCs w:val="14"/>
        </w:rPr>
      </w:pPr>
    </w:p>
    <w:p w14:paraId="55ED691D" w14:textId="77777777" w:rsidR="00041E47" w:rsidRPr="00706EB1" w:rsidRDefault="00AB2A98" w:rsidP="00F90E90">
      <w:pPr>
        <w:spacing w:line="360" w:lineRule="auto"/>
        <w:ind w:firstLine="708"/>
        <w:jc w:val="both"/>
        <w:rPr>
          <w:i/>
          <w:iCs/>
        </w:rPr>
      </w:pPr>
      <w:r w:rsidRPr="00706EB1">
        <w:rPr>
          <w:i/>
          <w:iCs/>
        </w:rPr>
        <w:t>“Fate attenzione, vegliate, perché non sapete quando è il momento</w:t>
      </w:r>
      <w:r w:rsidR="00041E47" w:rsidRPr="00706EB1">
        <w:rPr>
          <w:i/>
          <w:iCs/>
        </w:rPr>
        <w:t>”.</w:t>
      </w:r>
    </w:p>
    <w:p w14:paraId="7639E3D4" w14:textId="77777777" w:rsidR="001A3CD3" w:rsidRDefault="001A3CD3" w:rsidP="00F90E90">
      <w:pPr>
        <w:spacing w:line="360" w:lineRule="auto"/>
        <w:ind w:firstLine="708"/>
        <w:jc w:val="both"/>
      </w:pPr>
      <w:r>
        <w:t>Fai attenzione tu Signore con noi, quest’anno, ti scongiuro, perché non siamo stati mai così fragili.</w:t>
      </w:r>
    </w:p>
    <w:p w14:paraId="26B06EE2" w14:textId="10B4A44B" w:rsidR="005734B7" w:rsidRDefault="001A3CD3" w:rsidP="00F90E90">
      <w:pPr>
        <w:spacing w:line="360" w:lineRule="auto"/>
        <w:ind w:firstLine="708"/>
        <w:jc w:val="both"/>
      </w:pPr>
      <w:r>
        <w:t>Fai attenzione t</w:t>
      </w:r>
      <w:r w:rsidR="005734B7">
        <w:t xml:space="preserve">u alle nostre vite, alla mia </w:t>
      </w:r>
      <w:r w:rsidR="00706EB1">
        <w:t xml:space="preserve">di </w:t>
      </w:r>
      <w:r w:rsidR="005734B7">
        <w:t>vita</w:t>
      </w:r>
      <w:r w:rsidR="00706EB1">
        <w:t>,</w:t>
      </w:r>
      <w:r w:rsidR="005734B7">
        <w:t xml:space="preserve"> impaurita</w:t>
      </w:r>
      <w:r w:rsidR="00706EB1">
        <w:t xml:space="preserve"> e smarrita, vita</w:t>
      </w:r>
      <w:r w:rsidR="005734B7">
        <w:t xml:space="preserve"> che ha capito bene che basta un momento per accartocciare ogni sogno. </w:t>
      </w:r>
    </w:p>
    <w:p w14:paraId="5C6EE6DF" w14:textId="2599F549" w:rsidR="00706EB1" w:rsidRDefault="005734B7" w:rsidP="00F90E90">
      <w:pPr>
        <w:spacing w:line="360" w:lineRule="auto"/>
        <w:ind w:firstLine="708"/>
        <w:jc w:val="both"/>
      </w:pPr>
      <w:r>
        <w:t xml:space="preserve">Fai attenzione tu, </w:t>
      </w:r>
      <w:r w:rsidR="00DB2E68">
        <w:t xml:space="preserve">abita con maggiore leggerezza i momenti faticosi che mi rimangono, usa grazia nelle parole di chi si rivolge a me, fai capire che se mi copro, se mi </w:t>
      </w:r>
      <w:r w:rsidR="00706EB1">
        <w:t>nascondo</w:t>
      </w:r>
      <w:r w:rsidR="008273AB">
        <w:t>,</w:t>
      </w:r>
      <w:r w:rsidR="00706EB1">
        <w:t xml:space="preserve"> è per paura di fare male, che se mi muovo con troppo silenzio è perché ho sperimentato che un eccesso d’amore può </w:t>
      </w:r>
      <w:r w:rsidR="00E35797">
        <w:t>incrinare</w:t>
      </w:r>
      <w:r w:rsidR="00706EB1">
        <w:t xml:space="preserve"> per sempre par</w:t>
      </w:r>
      <w:r w:rsidR="008273AB">
        <w:t>e</w:t>
      </w:r>
      <w:r w:rsidR="00706EB1">
        <w:t>t</w:t>
      </w:r>
      <w:r w:rsidR="00640057">
        <w:t>i</w:t>
      </w:r>
      <w:r w:rsidR="00706EB1">
        <w:t xml:space="preserve"> di cuore che avrei volut</w:t>
      </w:r>
      <w:r w:rsidR="00640057">
        <w:t>o</w:t>
      </w:r>
      <w:r w:rsidR="00706EB1">
        <w:t xml:space="preserve"> solo proteggere.</w:t>
      </w:r>
    </w:p>
    <w:p w14:paraId="081119B9" w14:textId="73C24E43" w:rsidR="007F09D7" w:rsidRDefault="00706EB1" w:rsidP="00F90E90">
      <w:pPr>
        <w:spacing w:line="360" w:lineRule="auto"/>
        <w:ind w:firstLine="708"/>
        <w:jc w:val="both"/>
      </w:pPr>
      <w:r>
        <w:t xml:space="preserve">Fai attenzione tu Signore, </w:t>
      </w:r>
      <w:r w:rsidR="00B471C1">
        <w:t>a non chied</w:t>
      </w:r>
      <w:r w:rsidR="00640057">
        <w:t>e</w:t>
      </w:r>
      <w:r w:rsidR="00B471C1">
        <w:t xml:space="preserve">rci troppo, a non pretendere troppo, a non </w:t>
      </w:r>
      <w:r w:rsidR="007F09D7">
        <w:t>credere troppo in noi.</w:t>
      </w:r>
    </w:p>
    <w:p w14:paraId="14109023" w14:textId="77777777" w:rsidR="007F09D7" w:rsidRDefault="007F09D7" w:rsidP="00F90E90">
      <w:pPr>
        <w:spacing w:line="360" w:lineRule="auto"/>
        <w:ind w:firstLine="708"/>
        <w:jc w:val="both"/>
      </w:pPr>
    </w:p>
    <w:p w14:paraId="1639451C" w14:textId="77777777" w:rsidR="00640057" w:rsidRDefault="007F09D7" w:rsidP="00F90E90">
      <w:pPr>
        <w:spacing w:line="360" w:lineRule="auto"/>
        <w:ind w:firstLine="708"/>
        <w:jc w:val="both"/>
        <w:rPr>
          <w:i/>
          <w:iCs/>
        </w:rPr>
      </w:pPr>
      <w:r>
        <w:t>“</w:t>
      </w:r>
      <w:r w:rsidRPr="00640057">
        <w:rPr>
          <w:i/>
          <w:iCs/>
        </w:rPr>
        <w:t>E’ come un uomo che è partit</w:t>
      </w:r>
      <w:r w:rsidR="00E35797" w:rsidRPr="00640057">
        <w:rPr>
          <w:i/>
          <w:iCs/>
        </w:rPr>
        <w:t xml:space="preserve">o dopo aver lasciato la propria casa e dato </w:t>
      </w:r>
      <w:r w:rsidR="00640057">
        <w:rPr>
          <w:i/>
          <w:iCs/>
        </w:rPr>
        <w:t>il potere ai suoi servi, a ciascuno il suo compito, e ha ordinato al portiere di vegliare”.</w:t>
      </w:r>
    </w:p>
    <w:p w14:paraId="2D7DD90D" w14:textId="77777777" w:rsidR="00285D7A" w:rsidRDefault="006D209A" w:rsidP="00F90E90">
      <w:pPr>
        <w:spacing w:line="360" w:lineRule="auto"/>
        <w:ind w:firstLine="708"/>
        <w:jc w:val="both"/>
      </w:pPr>
      <w:r>
        <w:t xml:space="preserve">Fai attenzione con noi, perché scegliere di andartene è stato gesto d’amore invadente e tu lo sai. Nessuno è più presente di chi lascia una casa che ha costruito amato e </w:t>
      </w:r>
      <w:r w:rsidR="006414AC">
        <w:t>abitato</w:t>
      </w:r>
      <w:r>
        <w:t xml:space="preserve">. Ci sono oggetti e pareti, quadri e televisioni, poltrone e libri che </w:t>
      </w:r>
      <w:r w:rsidR="00865AF8">
        <w:t>indicano struggentemente l’assente,</w:t>
      </w:r>
      <w:r w:rsidR="006414AC">
        <w:t xml:space="preserve"> </w:t>
      </w:r>
      <w:r w:rsidR="00A34517">
        <w:t xml:space="preserve">che sanguinano respiri che non possiamo più vedere. </w:t>
      </w:r>
    </w:p>
    <w:p w14:paraId="15A2668C" w14:textId="4F2D9BAA" w:rsidR="007F7111" w:rsidRDefault="00A34517" w:rsidP="00F90E90">
      <w:pPr>
        <w:spacing w:line="360" w:lineRule="auto"/>
        <w:ind w:firstLine="708"/>
        <w:jc w:val="both"/>
      </w:pPr>
      <w:r>
        <w:t>Fai attenzione con noi, perché di questo amore si può morire.</w:t>
      </w:r>
      <w:r w:rsidR="00865AF8">
        <w:t xml:space="preserve"> </w:t>
      </w:r>
      <w:r>
        <w:t>C</w:t>
      </w:r>
      <w:r w:rsidR="00865AF8">
        <w:t xml:space="preserve">i sono case che non parlano d’altro se non di chi se ne è andato. </w:t>
      </w:r>
      <w:r w:rsidR="00E93A35">
        <w:t>Tutto il Creato parla di te, sei dolcissima presenza</w:t>
      </w:r>
      <w:r>
        <w:t>,</w:t>
      </w:r>
      <w:r w:rsidR="00E93A35">
        <w:t xml:space="preserve"> </w:t>
      </w:r>
      <w:r>
        <w:t>i</w:t>
      </w:r>
      <w:r w:rsidR="00E93A35">
        <w:t>nvadente dolorosa invadenza. Sei ne</w:t>
      </w:r>
      <w:r w:rsidR="00955630">
        <w:t xml:space="preserve">ll’amore e nella morte, sei nel respiro che viene e in quello che svanisce. Sei ossessione, </w:t>
      </w:r>
      <w:r w:rsidR="00880CEF">
        <w:t xml:space="preserve">ecco quello che sei. In ogni cosa, in ogni momento, e ti confesso </w:t>
      </w:r>
      <w:r>
        <w:t>a volte</w:t>
      </w:r>
      <w:r w:rsidR="00880CEF">
        <w:t xml:space="preserve"> ti vorrei scongiurare di lasciarmi in pace, di </w:t>
      </w:r>
      <w:r w:rsidR="00905663">
        <w:t>lasciarmi stare</w:t>
      </w:r>
      <w:r w:rsidR="00880CEF">
        <w:t>, di</w:t>
      </w:r>
      <w:r>
        <w:t xml:space="preserve"> non chiedermi </w:t>
      </w:r>
      <w:r w:rsidR="00B23C5E">
        <w:t xml:space="preserve">più </w:t>
      </w:r>
      <w:r>
        <w:t>di vegliare</w:t>
      </w:r>
      <w:r w:rsidR="00B23C5E">
        <w:t>… se vuoi veglia tu</w:t>
      </w:r>
      <w:r>
        <w:t xml:space="preserve"> su di me</w:t>
      </w:r>
      <w:r w:rsidR="00B23C5E">
        <w:t xml:space="preserve">! Ci sono giorni in cui </w:t>
      </w:r>
      <w:r w:rsidR="007F7111">
        <w:t>vorrei tirarmi addosso una di quelle coperte antiche e pesanti e chiudere fuori tutto</w:t>
      </w:r>
      <w:r w:rsidR="00B23C5E">
        <w:t>,</w:t>
      </w:r>
      <w:r w:rsidR="007F7111">
        <w:t xml:space="preserve"> </w:t>
      </w:r>
      <w:r w:rsidR="00B23C5E">
        <w:t xml:space="preserve">sì, </w:t>
      </w:r>
      <w:r w:rsidR="007F7111">
        <w:t>se proprio vuoi</w:t>
      </w:r>
      <w:r w:rsidR="00B23C5E">
        <w:t xml:space="preserve">, </w:t>
      </w:r>
      <w:r w:rsidR="007F7111">
        <w:t>veglia</w:t>
      </w:r>
      <w:r w:rsidR="00B23C5E">
        <w:t xml:space="preserve"> tu</w:t>
      </w:r>
      <w:r w:rsidR="007F7111">
        <w:t xml:space="preserve"> su questo bozzolo sfinito da eccessiva passione.</w:t>
      </w:r>
      <w:r w:rsidR="008A355E">
        <w:t xml:space="preserve"> </w:t>
      </w:r>
    </w:p>
    <w:p w14:paraId="23F8ADB9" w14:textId="162D6A07" w:rsidR="007F7111" w:rsidRDefault="007F7111" w:rsidP="00F90E90">
      <w:pPr>
        <w:spacing w:line="360" w:lineRule="auto"/>
        <w:ind w:firstLine="708"/>
        <w:jc w:val="both"/>
      </w:pPr>
    </w:p>
    <w:p w14:paraId="67493D85" w14:textId="78DB4FD3" w:rsidR="007F7111" w:rsidRDefault="007F7111" w:rsidP="00F90E90">
      <w:pPr>
        <w:spacing w:line="360" w:lineRule="auto"/>
        <w:ind w:firstLine="708"/>
        <w:jc w:val="both"/>
        <w:rPr>
          <w:i/>
          <w:iCs/>
        </w:rPr>
      </w:pPr>
      <w:r w:rsidRPr="007F7111">
        <w:rPr>
          <w:i/>
          <w:iCs/>
        </w:rPr>
        <w:t>“Vegliate dunque: voi non sapete quando il padrone di casa ritornerà, se alla sera o a mezzanotte o al canto del gallo o al mattino”</w:t>
      </w:r>
    </w:p>
    <w:p w14:paraId="10923A08" w14:textId="2B7C7B81" w:rsidR="007F7111" w:rsidRDefault="00CF08BA" w:rsidP="00F90E90">
      <w:pPr>
        <w:spacing w:line="360" w:lineRule="auto"/>
        <w:ind w:firstLine="708"/>
        <w:jc w:val="both"/>
      </w:pPr>
      <w:r>
        <w:t xml:space="preserve">Poi di colpo la vita si spezza, </w:t>
      </w:r>
      <w:r w:rsidR="008723FC">
        <w:t>e io che credevo di vegliare mi scopro smarrito, sorpreso, impaurito. Se stavo davvero vegliando perché la morte mi stupisce così? Se stavo davvero veglian</w:t>
      </w:r>
      <w:r w:rsidR="00010B73">
        <w:t>d</w:t>
      </w:r>
      <w:r w:rsidR="008723FC">
        <w:t xml:space="preserve">o perché </w:t>
      </w:r>
      <w:r w:rsidR="00DC2BCC">
        <w:t xml:space="preserve">questo tempo pandemico che non finisce mai e che si porta via ogni </w:t>
      </w:r>
      <w:r w:rsidR="009C1C72">
        <w:t>programma mi ferisce così tanto? Se stavo davvero vegliando</w:t>
      </w:r>
      <w:r w:rsidR="00010B73">
        <w:t>,</w:t>
      </w:r>
      <w:r w:rsidR="009C1C72">
        <w:t xml:space="preserve"> se davvero ti scoprivo in ogni istante</w:t>
      </w:r>
      <w:r w:rsidR="00010B73">
        <w:t>,</w:t>
      </w:r>
      <w:r w:rsidR="009C1C72">
        <w:t xml:space="preserve"> perché mi lascia senza </w:t>
      </w:r>
      <w:r w:rsidR="00010B73">
        <w:lastRenderedPageBreak/>
        <w:t xml:space="preserve">fiato la malattia, l’innamoramento, il dolore, perché </w:t>
      </w:r>
      <w:r w:rsidR="00E36F59">
        <w:t xml:space="preserve">non vedo l’ora di poter </w:t>
      </w:r>
      <w:r w:rsidR="00BB3937">
        <w:t>tornare a fare</w:t>
      </w:r>
      <w:r w:rsidR="0082154B">
        <w:t xml:space="preserve"> quello che facevo prima</w:t>
      </w:r>
      <w:r w:rsidR="00BB3937">
        <w:t xml:space="preserve"> se tu sei qui</w:t>
      </w:r>
      <w:r w:rsidR="0082154B">
        <w:t xml:space="preserve"> anche</w:t>
      </w:r>
      <w:r w:rsidR="00BB3937">
        <w:t xml:space="preserve"> adesso, in questa ossessiva assenza?</w:t>
      </w:r>
      <w:r w:rsidR="0082154B">
        <w:t xml:space="preserve"> Perché se credevo di vegliare la vita mi sconcerta ancora? E mi smarrisce Signore, sinceramente mi smarrisce.</w:t>
      </w:r>
    </w:p>
    <w:p w14:paraId="528DBB7D" w14:textId="225E8FCA" w:rsidR="00BB3937" w:rsidRDefault="00BB3937" w:rsidP="00F90E90">
      <w:pPr>
        <w:spacing w:line="360" w:lineRule="auto"/>
        <w:ind w:firstLine="708"/>
        <w:jc w:val="both"/>
      </w:pPr>
    </w:p>
    <w:p w14:paraId="20BF0902" w14:textId="57BB40FC" w:rsidR="00BB3937" w:rsidRDefault="00BB3937" w:rsidP="00F90E90">
      <w:pPr>
        <w:spacing w:line="360" w:lineRule="auto"/>
        <w:ind w:firstLine="708"/>
        <w:jc w:val="both"/>
        <w:rPr>
          <w:i/>
          <w:iCs/>
        </w:rPr>
      </w:pPr>
      <w:r>
        <w:rPr>
          <w:i/>
          <w:iCs/>
        </w:rPr>
        <w:t xml:space="preserve">“fate in modo </w:t>
      </w:r>
      <w:r w:rsidR="00E650AF">
        <w:rPr>
          <w:i/>
          <w:iCs/>
        </w:rPr>
        <w:t>che giungendo all’improvviso non vi trovi addormentati”</w:t>
      </w:r>
    </w:p>
    <w:p w14:paraId="3A1B30AC" w14:textId="77777777" w:rsidR="0082154B" w:rsidRDefault="00E650AF" w:rsidP="00F90E90">
      <w:pPr>
        <w:spacing w:line="360" w:lineRule="auto"/>
        <w:ind w:firstLine="708"/>
        <w:jc w:val="both"/>
      </w:pPr>
      <w:r>
        <w:t xml:space="preserve">Fai attenzione con me Signore, perché credevo di vegliare e invece dormivo. </w:t>
      </w:r>
    </w:p>
    <w:p w14:paraId="45B8DA17" w14:textId="3840E95B" w:rsidR="00E650AF" w:rsidRDefault="00E650AF" w:rsidP="00F90E90">
      <w:pPr>
        <w:spacing w:line="360" w:lineRule="auto"/>
        <w:ind w:firstLine="708"/>
        <w:jc w:val="both"/>
      </w:pPr>
      <w:r>
        <w:t xml:space="preserve">Fai attenzione con me perché credevo di aspettarti e invece quello che mi sforzavo (pateticamente di fare) era di disarmare il tempo, addormentare le attese, addomesticare il rischio. Dormivo e credevo di essere sveglio, suonavo melodie ipnotiche alla vita per </w:t>
      </w:r>
      <w:r w:rsidR="00B05667">
        <w:t xml:space="preserve">non permetterle di essere violenta, moltiplicavo le riunioni di programmazione per tenere sotto controllo lo scandalo della fede, </w:t>
      </w:r>
      <w:r w:rsidR="00AE1655">
        <w:t xml:space="preserve">immaginavo di organizzare ritiri e predicazioni per non svegliarmi, </w:t>
      </w:r>
      <w:r w:rsidR="002F5015">
        <w:t xml:space="preserve">usavo la morale per </w:t>
      </w:r>
      <w:r w:rsidR="008A3B93">
        <w:t xml:space="preserve">tenere le distanze. E se mi svegliavo, per qualche eccesso d’amore o di dolore non controllato, era un niente a ritrovare </w:t>
      </w:r>
      <w:r w:rsidR="003E7FE4">
        <w:t xml:space="preserve">sonniferi adeguati. </w:t>
      </w:r>
      <w:r w:rsidR="00AE1655">
        <w:t xml:space="preserve">Anche perché il mondo, lo sai, ci preferisce addormentati. </w:t>
      </w:r>
    </w:p>
    <w:p w14:paraId="4DA8A374" w14:textId="77777777" w:rsidR="00AE1655" w:rsidRDefault="00AE1655" w:rsidP="00F90E90">
      <w:pPr>
        <w:spacing w:line="360" w:lineRule="auto"/>
        <w:ind w:firstLine="708"/>
        <w:jc w:val="both"/>
      </w:pPr>
    </w:p>
    <w:p w14:paraId="41F8F644" w14:textId="2D4510F7" w:rsidR="003E7FE4" w:rsidRDefault="003E7FE4" w:rsidP="00F90E90">
      <w:pPr>
        <w:spacing w:line="360" w:lineRule="auto"/>
        <w:ind w:firstLine="708"/>
        <w:jc w:val="both"/>
      </w:pPr>
      <w:r>
        <w:t>Fai attenzione Signore, ma non aver paura di svegliarci.</w:t>
      </w:r>
    </w:p>
    <w:p w14:paraId="62E69F50" w14:textId="2CC870ED" w:rsidR="00563024" w:rsidRDefault="003E7FE4" w:rsidP="00563024">
      <w:pPr>
        <w:spacing w:line="360" w:lineRule="auto"/>
        <w:ind w:firstLine="708"/>
        <w:jc w:val="both"/>
      </w:pPr>
      <w:r>
        <w:t xml:space="preserve">Continua ad abitare la vita da vivo, </w:t>
      </w:r>
      <w:r w:rsidR="00B13A0A">
        <w:t xml:space="preserve">continua a nascere, piangendo come un bambino, scuoti il perbenismo nascendo in ventri vergini, da padri sorpresi, </w:t>
      </w:r>
      <w:r w:rsidR="00537721">
        <w:t>lontano</w:t>
      </w:r>
      <w:r w:rsidR="003655DB">
        <w:t xml:space="preserve"> dal Tempio e dalla religiosissima Gerusalemme. Noi faremo ancora di tutto per addormentare lo scandalo, </w:t>
      </w:r>
      <w:r w:rsidR="00537721">
        <w:t xml:space="preserve">ci vuole niente a </w:t>
      </w:r>
      <w:r w:rsidR="00563024">
        <w:t xml:space="preserve">rivestire di moralismo lo stupore, a giustificare </w:t>
      </w:r>
      <w:r w:rsidR="00AE1655">
        <w:t>e</w:t>
      </w:r>
      <w:r w:rsidR="00563024">
        <w:t xml:space="preserve"> falsificare in nome di paure </w:t>
      </w:r>
      <w:r w:rsidR="00AE1655">
        <w:t>difficili</w:t>
      </w:r>
      <w:r w:rsidR="00563024">
        <w:t xml:space="preserve"> da </w:t>
      </w:r>
      <w:r w:rsidR="00AE1655">
        <w:t>affrontare</w:t>
      </w:r>
      <w:r w:rsidR="00563024">
        <w:t>.</w:t>
      </w:r>
      <w:r w:rsidR="00AE1655">
        <w:t xml:space="preserve"> </w:t>
      </w:r>
      <w:r w:rsidR="00F82F25">
        <w:t>In nome della fede indossare corazze e divise e trovare quell’uniforme che ci illude di essere originali. Per farci dormire sonni tranquilli. Per non dare fastidio a nessuno.</w:t>
      </w:r>
    </w:p>
    <w:p w14:paraId="20A11009" w14:textId="77777777" w:rsidR="00F82F25" w:rsidRDefault="00F82F25" w:rsidP="00563024">
      <w:pPr>
        <w:spacing w:line="360" w:lineRule="auto"/>
        <w:ind w:firstLine="708"/>
        <w:jc w:val="both"/>
      </w:pPr>
    </w:p>
    <w:p w14:paraId="0CA2E5B1" w14:textId="77C7FCE3" w:rsidR="00563024" w:rsidRDefault="00563024" w:rsidP="00563024">
      <w:pPr>
        <w:spacing w:line="360" w:lineRule="auto"/>
        <w:ind w:firstLine="708"/>
        <w:jc w:val="both"/>
      </w:pPr>
      <w:r>
        <w:t xml:space="preserve">Fai attenzione Signore perché se anche </w:t>
      </w:r>
      <w:r w:rsidR="00784184">
        <w:t xml:space="preserve">l’ho capito non so se sono ancora pronto per svegliarmi davvero. Per togliere </w:t>
      </w:r>
      <w:r w:rsidR="006F02C3">
        <w:t>le maschere</w:t>
      </w:r>
      <w:r w:rsidR="00784184">
        <w:t>, per non riparami dietro a un ruolo, per lasciarmi invadere dall</w:t>
      </w:r>
      <w:r w:rsidR="002B7699">
        <w:t xml:space="preserve">a vita che è sempre sorprendente, scandalosa, scomoda e selvatica. </w:t>
      </w:r>
    </w:p>
    <w:p w14:paraId="56091E42" w14:textId="04C1C6BC" w:rsidR="002B7699" w:rsidRDefault="002B7699" w:rsidP="00563024">
      <w:pPr>
        <w:spacing w:line="360" w:lineRule="auto"/>
        <w:ind w:firstLine="708"/>
        <w:jc w:val="both"/>
      </w:pPr>
      <w:r>
        <w:t>Fai attenzione ma non stancarti dei miei occhi chiusi, del</w:t>
      </w:r>
      <w:r w:rsidR="001D1F3E">
        <w:t xml:space="preserve"> mio</w:t>
      </w:r>
      <w:r w:rsidR="00C15463">
        <w:t xml:space="preserve"> moralismo, del mio pensiero che tutto vuole comprendere e soprattutto delle mie parole, che </w:t>
      </w:r>
      <w:r w:rsidR="001E2EBE">
        <w:t>la scrittura può illudere di aver compreso. Invece la vita è più viva del battito di dita su una tastiera.</w:t>
      </w:r>
    </w:p>
    <w:p w14:paraId="18F1BB1E" w14:textId="12D50ED9" w:rsidR="001E2EBE" w:rsidRDefault="001E2EBE" w:rsidP="00563024">
      <w:pPr>
        <w:spacing w:line="360" w:lineRule="auto"/>
        <w:ind w:firstLine="708"/>
        <w:jc w:val="both"/>
      </w:pPr>
      <w:r>
        <w:t xml:space="preserve">Fai attenzione perché lo sai, tutte queste difese e tutto questo sonno </w:t>
      </w:r>
      <w:r w:rsidR="005D0003">
        <w:t>sono</w:t>
      </w:r>
      <w:r>
        <w:t xml:space="preserve"> solo il frutto di una grande paura. Paura di fare male, paura di deludere, paura di non far parte di nessun gruppo, paura di non essere utile a nessuno, di non contare niente, di non mettere al mondo futuro.</w:t>
      </w:r>
      <w:r w:rsidR="005D0003">
        <w:t xml:space="preserve"> Paura di morire da solo.</w:t>
      </w:r>
    </w:p>
    <w:p w14:paraId="0B30E849" w14:textId="3B1FF916" w:rsidR="0015329A" w:rsidRPr="00FB29EF" w:rsidRDefault="001E2EBE" w:rsidP="00323B4A">
      <w:pPr>
        <w:spacing w:line="360" w:lineRule="auto"/>
        <w:ind w:firstLine="708"/>
        <w:jc w:val="both"/>
      </w:pPr>
      <w:r>
        <w:t>Fai attenzione con me Signore, sii calmo e dolce, sii paziente con me, e con il mio cuore ancora troppo impaurito.</w:t>
      </w:r>
    </w:p>
    <w:sectPr w:rsidR="0015329A" w:rsidRPr="00FB29EF" w:rsidSect="00E36F59">
      <w:pgSz w:w="11906" w:h="16838"/>
      <w:pgMar w:top="1276" w:right="1134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empus Sans ITC">
    <w:panose1 w:val="04020404030D070202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val="bestFit" w:percent="159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4E6D"/>
    <w:rsid w:val="00010B73"/>
    <w:rsid w:val="00010F5D"/>
    <w:rsid w:val="00014CA8"/>
    <w:rsid w:val="00016B7C"/>
    <w:rsid w:val="00017E43"/>
    <w:rsid w:val="00021885"/>
    <w:rsid w:val="00025F22"/>
    <w:rsid w:val="00041E47"/>
    <w:rsid w:val="0005360F"/>
    <w:rsid w:val="0005391C"/>
    <w:rsid w:val="00067A27"/>
    <w:rsid w:val="00081493"/>
    <w:rsid w:val="00081BEA"/>
    <w:rsid w:val="00081C5E"/>
    <w:rsid w:val="00082A52"/>
    <w:rsid w:val="00084C1F"/>
    <w:rsid w:val="00084E4C"/>
    <w:rsid w:val="000919E8"/>
    <w:rsid w:val="00093C61"/>
    <w:rsid w:val="000A0F0E"/>
    <w:rsid w:val="000A51EE"/>
    <w:rsid w:val="000D20BC"/>
    <w:rsid w:val="000D4B88"/>
    <w:rsid w:val="000E1A27"/>
    <w:rsid w:val="00112379"/>
    <w:rsid w:val="001224ED"/>
    <w:rsid w:val="00132681"/>
    <w:rsid w:val="00132C36"/>
    <w:rsid w:val="00133DE2"/>
    <w:rsid w:val="00137C84"/>
    <w:rsid w:val="001415CA"/>
    <w:rsid w:val="0015329A"/>
    <w:rsid w:val="00153E04"/>
    <w:rsid w:val="00172A77"/>
    <w:rsid w:val="00187430"/>
    <w:rsid w:val="001915F8"/>
    <w:rsid w:val="00191A74"/>
    <w:rsid w:val="0019660E"/>
    <w:rsid w:val="001A0550"/>
    <w:rsid w:val="001A3CD3"/>
    <w:rsid w:val="001A5E64"/>
    <w:rsid w:val="001C5673"/>
    <w:rsid w:val="001D0543"/>
    <w:rsid w:val="001D1F3E"/>
    <w:rsid w:val="001D2444"/>
    <w:rsid w:val="001D5AE1"/>
    <w:rsid w:val="001D5F3E"/>
    <w:rsid w:val="001E2EBE"/>
    <w:rsid w:val="001E4999"/>
    <w:rsid w:val="001F1E1F"/>
    <w:rsid w:val="001F5654"/>
    <w:rsid w:val="00210FA4"/>
    <w:rsid w:val="00213D6A"/>
    <w:rsid w:val="002159AA"/>
    <w:rsid w:val="00225796"/>
    <w:rsid w:val="00230BAE"/>
    <w:rsid w:val="002412F1"/>
    <w:rsid w:val="00261984"/>
    <w:rsid w:val="00272522"/>
    <w:rsid w:val="00285D7A"/>
    <w:rsid w:val="0029505F"/>
    <w:rsid w:val="00297202"/>
    <w:rsid w:val="002A047B"/>
    <w:rsid w:val="002A0EA9"/>
    <w:rsid w:val="002B2607"/>
    <w:rsid w:val="002B4A96"/>
    <w:rsid w:val="002B4F29"/>
    <w:rsid w:val="002B6552"/>
    <w:rsid w:val="002B7699"/>
    <w:rsid w:val="002C0DDB"/>
    <w:rsid w:val="002C1041"/>
    <w:rsid w:val="002C262B"/>
    <w:rsid w:val="002D06DD"/>
    <w:rsid w:val="002D18DB"/>
    <w:rsid w:val="002D3516"/>
    <w:rsid w:val="002E26E2"/>
    <w:rsid w:val="002E5A1E"/>
    <w:rsid w:val="002F5015"/>
    <w:rsid w:val="002F7442"/>
    <w:rsid w:val="003224C5"/>
    <w:rsid w:val="00323B4A"/>
    <w:rsid w:val="00324F56"/>
    <w:rsid w:val="00330B91"/>
    <w:rsid w:val="003400B2"/>
    <w:rsid w:val="0034196A"/>
    <w:rsid w:val="0034431F"/>
    <w:rsid w:val="00345E18"/>
    <w:rsid w:val="003655DB"/>
    <w:rsid w:val="00377222"/>
    <w:rsid w:val="00391E45"/>
    <w:rsid w:val="003A7D44"/>
    <w:rsid w:val="003B2FA3"/>
    <w:rsid w:val="003B3058"/>
    <w:rsid w:val="003B33B2"/>
    <w:rsid w:val="003B586B"/>
    <w:rsid w:val="003C446E"/>
    <w:rsid w:val="003C6912"/>
    <w:rsid w:val="003D27C0"/>
    <w:rsid w:val="003D5525"/>
    <w:rsid w:val="003D6155"/>
    <w:rsid w:val="003E3C09"/>
    <w:rsid w:val="003E7FE4"/>
    <w:rsid w:val="003F461E"/>
    <w:rsid w:val="003F5EC7"/>
    <w:rsid w:val="004036CB"/>
    <w:rsid w:val="00406C47"/>
    <w:rsid w:val="00422AF0"/>
    <w:rsid w:val="00426AC7"/>
    <w:rsid w:val="00430F35"/>
    <w:rsid w:val="00432FD9"/>
    <w:rsid w:val="00445476"/>
    <w:rsid w:val="00456180"/>
    <w:rsid w:val="004567A3"/>
    <w:rsid w:val="004734AB"/>
    <w:rsid w:val="004768F3"/>
    <w:rsid w:val="00477924"/>
    <w:rsid w:val="004977F2"/>
    <w:rsid w:val="00497FD2"/>
    <w:rsid w:val="004A3A9A"/>
    <w:rsid w:val="004A69AF"/>
    <w:rsid w:val="004B21CB"/>
    <w:rsid w:val="004C67A8"/>
    <w:rsid w:val="004C688C"/>
    <w:rsid w:val="004D1353"/>
    <w:rsid w:val="004D641D"/>
    <w:rsid w:val="004E5674"/>
    <w:rsid w:val="004E7349"/>
    <w:rsid w:val="004F2FB4"/>
    <w:rsid w:val="004F43CE"/>
    <w:rsid w:val="00510ABD"/>
    <w:rsid w:val="00511179"/>
    <w:rsid w:val="00514BB4"/>
    <w:rsid w:val="00515A5D"/>
    <w:rsid w:val="00525F51"/>
    <w:rsid w:val="00537721"/>
    <w:rsid w:val="0055725D"/>
    <w:rsid w:val="00563024"/>
    <w:rsid w:val="00565B68"/>
    <w:rsid w:val="00571E96"/>
    <w:rsid w:val="005734B7"/>
    <w:rsid w:val="005800CE"/>
    <w:rsid w:val="005823A6"/>
    <w:rsid w:val="00583830"/>
    <w:rsid w:val="00587263"/>
    <w:rsid w:val="005878E8"/>
    <w:rsid w:val="005A3A60"/>
    <w:rsid w:val="005A67EB"/>
    <w:rsid w:val="005B7501"/>
    <w:rsid w:val="005D0003"/>
    <w:rsid w:val="005D1C9D"/>
    <w:rsid w:val="005D5E9A"/>
    <w:rsid w:val="005E13FC"/>
    <w:rsid w:val="005F0F1F"/>
    <w:rsid w:val="00601DDD"/>
    <w:rsid w:val="00614063"/>
    <w:rsid w:val="00621B0D"/>
    <w:rsid w:val="0063552C"/>
    <w:rsid w:val="00640057"/>
    <w:rsid w:val="00640278"/>
    <w:rsid w:val="006414AC"/>
    <w:rsid w:val="00642B68"/>
    <w:rsid w:val="00652F33"/>
    <w:rsid w:val="00667EC5"/>
    <w:rsid w:val="00670697"/>
    <w:rsid w:val="00685FCC"/>
    <w:rsid w:val="00695332"/>
    <w:rsid w:val="006C1180"/>
    <w:rsid w:val="006C28EA"/>
    <w:rsid w:val="006C3552"/>
    <w:rsid w:val="006C6224"/>
    <w:rsid w:val="006D209A"/>
    <w:rsid w:val="006D3656"/>
    <w:rsid w:val="006D3D90"/>
    <w:rsid w:val="006D409D"/>
    <w:rsid w:val="006E58EE"/>
    <w:rsid w:val="006E714E"/>
    <w:rsid w:val="006F02C3"/>
    <w:rsid w:val="00706EB1"/>
    <w:rsid w:val="00714122"/>
    <w:rsid w:val="007201CC"/>
    <w:rsid w:val="0073063B"/>
    <w:rsid w:val="00730C2B"/>
    <w:rsid w:val="00731822"/>
    <w:rsid w:val="00740F84"/>
    <w:rsid w:val="00744F76"/>
    <w:rsid w:val="00746F4B"/>
    <w:rsid w:val="0075699B"/>
    <w:rsid w:val="00761C20"/>
    <w:rsid w:val="00765206"/>
    <w:rsid w:val="007717F5"/>
    <w:rsid w:val="007755A8"/>
    <w:rsid w:val="00784184"/>
    <w:rsid w:val="007949FF"/>
    <w:rsid w:val="00796192"/>
    <w:rsid w:val="007A52D6"/>
    <w:rsid w:val="007B4571"/>
    <w:rsid w:val="007C2618"/>
    <w:rsid w:val="007C308B"/>
    <w:rsid w:val="007C6338"/>
    <w:rsid w:val="007C65E3"/>
    <w:rsid w:val="007D0F49"/>
    <w:rsid w:val="007D5F7F"/>
    <w:rsid w:val="007E7A48"/>
    <w:rsid w:val="007F09D7"/>
    <w:rsid w:val="007F7111"/>
    <w:rsid w:val="00805636"/>
    <w:rsid w:val="0080604B"/>
    <w:rsid w:val="008138BB"/>
    <w:rsid w:val="0082154B"/>
    <w:rsid w:val="00821F96"/>
    <w:rsid w:val="0082404B"/>
    <w:rsid w:val="0082701C"/>
    <w:rsid w:val="008273AB"/>
    <w:rsid w:val="00836EE2"/>
    <w:rsid w:val="008411DB"/>
    <w:rsid w:val="00865AF8"/>
    <w:rsid w:val="00866131"/>
    <w:rsid w:val="008662B4"/>
    <w:rsid w:val="00867EA2"/>
    <w:rsid w:val="008723FC"/>
    <w:rsid w:val="00880CEF"/>
    <w:rsid w:val="00885A9E"/>
    <w:rsid w:val="008A355E"/>
    <w:rsid w:val="008A3B93"/>
    <w:rsid w:val="008A4102"/>
    <w:rsid w:val="008A7244"/>
    <w:rsid w:val="008A72D1"/>
    <w:rsid w:val="008B14BA"/>
    <w:rsid w:val="008D7396"/>
    <w:rsid w:val="008E0490"/>
    <w:rsid w:val="008E20BD"/>
    <w:rsid w:val="008E48A9"/>
    <w:rsid w:val="008E6C38"/>
    <w:rsid w:val="008F2F05"/>
    <w:rsid w:val="008F4E17"/>
    <w:rsid w:val="008F6366"/>
    <w:rsid w:val="00900E2B"/>
    <w:rsid w:val="0090445D"/>
    <w:rsid w:val="00905663"/>
    <w:rsid w:val="009103E0"/>
    <w:rsid w:val="009265ED"/>
    <w:rsid w:val="0094348D"/>
    <w:rsid w:val="00944B7F"/>
    <w:rsid w:val="00946C17"/>
    <w:rsid w:val="0094785A"/>
    <w:rsid w:val="00953787"/>
    <w:rsid w:val="00955630"/>
    <w:rsid w:val="00971CBE"/>
    <w:rsid w:val="00984E6D"/>
    <w:rsid w:val="00991E40"/>
    <w:rsid w:val="00994B57"/>
    <w:rsid w:val="009B18BC"/>
    <w:rsid w:val="009B3BC3"/>
    <w:rsid w:val="009B5C14"/>
    <w:rsid w:val="009B76ED"/>
    <w:rsid w:val="009C1C72"/>
    <w:rsid w:val="009C4040"/>
    <w:rsid w:val="009D43E9"/>
    <w:rsid w:val="009E5967"/>
    <w:rsid w:val="009F328E"/>
    <w:rsid w:val="009F4187"/>
    <w:rsid w:val="009F4B46"/>
    <w:rsid w:val="009F7B37"/>
    <w:rsid w:val="00A02931"/>
    <w:rsid w:val="00A17F97"/>
    <w:rsid w:val="00A31AE2"/>
    <w:rsid w:val="00A3382C"/>
    <w:rsid w:val="00A33F79"/>
    <w:rsid w:val="00A34517"/>
    <w:rsid w:val="00A368EC"/>
    <w:rsid w:val="00A4036B"/>
    <w:rsid w:val="00A4629E"/>
    <w:rsid w:val="00A47DB8"/>
    <w:rsid w:val="00A54F32"/>
    <w:rsid w:val="00A6105F"/>
    <w:rsid w:val="00A61726"/>
    <w:rsid w:val="00A65210"/>
    <w:rsid w:val="00A845C1"/>
    <w:rsid w:val="00A86101"/>
    <w:rsid w:val="00A96551"/>
    <w:rsid w:val="00A97DD5"/>
    <w:rsid w:val="00AA119A"/>
    <w:rsid w:val="00AA3F40"/>
    <w:rsid w:val="00AA6A78"/>
    <w:rsid w:val="00AA70C3"/>
    <w:rsid w:val="00AB2A98"/>
    <w:rsid w:val="00AC5C34"/>
    <w:rsid w:val="00AC7216"/>
    <w:rsid w:val="00AD2127"/>
    <w:rsid w:val="00AE1655"/>
    <w:rsid w:val="00AE55E2"/>
    <w:rsid w:val="00AE5B80"/>
    <w:rsid w:val="00AF4D33"/>
    <w:rsid w:val="00AF6D93"/>
    <w:rsid w:val="00B05667"/>
    <w:rsid w:val="00B13A0A"/>
    <w:rsid w:val="00B16914"/>
    <w:rsid w:val="00B2214E"/>
    <w:rsid w:val="00B23C5E"/>
    <w:rsid w:val="00B471C1"/>
    <w:rsid w:val="00B70CC9"/>
    <w:rsid w:val="00B72ADD"/>
    <w:rsid w:val="00B77E1D"/>
    <w:rsid w:val="00B82BEC"/>
    <w:rsid w:val="00B90582"/>
    <w:rsid w:val="00BA2C84"/>
    <w:rsid w:val="00BB1819"/>
    <w:rsid w:val="00BB3937"/>
    <w:rsid w:val="00BC5895"/>
    <w:rsid w:val="00BD431C"/>
    <w:rsid w:val="00BE3253"/>
    <w:rsid w:val="00BE3FBF"/>
    <w:rsid w:val="00BE56C9"/>
    <w:rsid w:val="00BF3223"/>
    <w:rsid w:val="00C15463"/>
    <w:rsid w:val="00C15873"/>
    <w:rsid w:val="00C23BC6"/>
    <w:rsid w:val="00C2480B"/>
    <w:rsid w:val="00C33872"/>
    <w:rsid w:val="00C34B59"/>
    <w:rsid w:val="00C55F1A"/>
    <w:rsid w:val="00C623CD"/>
    <w:rsid w:val="00C6346D"/>
    <w:rsid w:val="00CA1986"/>
    <w:rsid w:val="00CB280F"/>
    <w:rsid w:val="00CB6096"/>
    <w:rsid w:val="00CC1D89"/>
    <w:rsid w:val="00CC7622"/>
    <w:rsid w:val="00CC7FD4"/>
    <w:rsid w:val="00CE43EF"/>
    <w:rsid w:val="00CE5FD1"/>
    <w:rsid w:val="00CF08BA"/>
    <w:rsid w:val="00CF4D73"/>
    <w:rsid w:val="00CF6898"/>
    <w:rsid w:val="00D007A0"/>
    <w:rsid w:val="00D07E5C"/>
    <w:rsid w:val="00D23693"/>
    <w:rsid w:val="00D34EB4"/>
    <w:rsid w:val="00D422D9"/>
    <w:rsid w:val="00D4744E"/>
    <w:rsid w:val="00D60938"/>
    <w:rsid w:val="00D63720"/>
    <w:rsid w:val="00D64AAB"/>
    <w:rsid w:val="00D7464B"/>
    <w:rsid w:val="00D74C8D"/>
    <w:rsid w:val="00D74F4C"/>
    <w:rsid w:val="00D8094F"/>
    <w:rsid w:val="00D8179E"/>
    <w:rsid w:val="00D860B5"/>
    <w:rsid w:val="00D878EF"/>
    <w:rsid w:val="00D944F5"/>
    <w:rsid w:val="00DA5BF1"/>
    <w:rsid w:val="00DB05C9"/>
    <w:rsid w:val="00DB2E68"/>
    <w:rsid w:val="00DB7169"/>
    <w:rsid w:val="00DC2BCC"/>
    <w:rsid w:val="00DC6BA9"/>
    <w:rsid w:val="00DD0E1D"/>
    <w:rsid w:val="00DD15F4"/>
    <w:rsid w:val="00DD4276"/>
    <w:rsid w:val="00DE1728"/>
    <w:rsid w:val="00E07D89"/>
    <w:rsid w:val="00E10B20"/>
    <w:rsid w:val="00E20B39"/>
    <w:rsid w:val="00E30A36"/>
    <w:rsid w:val="00E31D7E"/>
    <w:rsid w:val="00E35797"/>
    <w:rsid w:val="00E36F59"/>
    <w:rsid w:val="00E45927"/>
    <w:rsid w:val="00E50676"/>
    <w:rsid w:val="00E55965"/>
    <w:rsid w:val="00E57F66"/>
    <w:rsid w:val="00E64571"/>
    <w:rsid w:val="00E650AF"/>
    <w:rsid w:val="00E93A35"/>
    <w:rsid w:val="00EA5973"/>
    <w:rsid w:val="00EA6FF7"/>
    <w:rsid w:val="00EB2BE0"/>
    <w:rsid w:val="00EB31F6"/>
    <w:rsid w:val="00EB4AB3"/>
    <w:rsid w:val="00EC2F22"/>
    <w:rsid w:val="00EE69EA"/>
    <w:rsid w:val="00EF699F"/>
    <w:rsid w:val="00F212C3"/>
    <w:rsid w:val="00F220B6"/>
    <w:rsid w:val="00F26F3F"/>
    <w:rsid w:val="00F27B80"/>
    <w:rsid w:val="00F27BAF"/>
    <w:rsid w:val="00F30B2C"/>
    <w:rsid w:val="00F35CD3"/>
    <w:rsid w:val="00F55EC0"/>
    <w:rsid w:val="00F6599E"/>
    <w:rsid w:val="00F6767B"/>
    <w:rsid w:val="00F70A79"/>
    <w:rsid w:val="00F734D2"/>
    <w:rsid w:val="00F75279"/>
    <w:rsid w:val="00F81180"/>
    <w:rsid w:val="00F82F25"/>
    <w:rsid w:val="00F83C21"/>
    <w:rsid w:val="00F90E90"/>
    <w:rsid w:val="00F93688"/>
    <w:rsid w:val="00FA0151"/>
    <w:rsid w:val="00FA6653"/>
    <w:rsid w:val="00FB29EF"/>
    <w:rsid w:val="00FC3D46"/>
    <w:rsid w:val="00FC61D7"/>
    <w:rsid w:val="00FC67D6"/>
    <w:rsid w:val="00FC7A8C"/>
    <w:rsid w:val="00FD2259"/>
    <w:rsid w:val="00FF6F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7B0432"/>
  <w15:chartTrackingRefBased/>
  <w15:docId w15:val="{0E0D1743-E8BC-42DE-A25B-1F4A886EC9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984E6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corsivo">
    <w:name w:val="Emphasis"/>
    <w:basedOn w:val="Carpredefinitoparagrafo"/>
    <w:uiPriority w:val="20"/>
    <w:qFormat/>
    <w:rsid w:val="00F212C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5A2DCA-432A-4101-8C4D-E568EA38F0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2</Pages>
  <Words>788</Words>
  <Characters>4493</Characters>
  <Application>Microsoft Office Word</Application>
  <DocSecurity>0</DocSecurity>
  <Lines>37</Lines>
  <Paragraphs>10</Paragraphs>
  <ScaleCrop>false</ScaleCrop>
  <Company/>
  <LinksUpToDate>false</LinksUpToDate>
  <CharactersWithSpaces>5271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Alessandro Dehò</dc:creator>
  <cp:keywords/>
  <dc:description/>
  <cp:lastModifiedBy>Alessandro Dehò</cp:lastModifiedBy>
  <cp:revision>59</cp:revision>
  <dcterms:created xsi:type="dcterms:W3CDTF">2020-11-27T08:49:00Z</dcterms:created>
  <dcterms:modified xsi:type="dcterms:W3CDTF">2020-11-27T10:11:00Z</dcterms:modified>
</cp:coreProperties>
</file>