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AD851D" w14:textId="2BFFC571" w:rsidR="00A448A0" w:rsidRDefault="00044CEB" w:rsidP="00A448A0">
      <w:pPr>
        <w:spacing w:after="0" w:line="240" w:lineRule="auto"/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I</w:t>
      </w:r>
      <w:r w:rsidR="004437AA">
        <w:rPr>
          <w:rFonts w:ascii="Tempus Sans ITC" w:hAnsi="Tempus Sans ITC"/>
          <w:b/>
          <w:sz w:val="32"/>
        </w:rPr>
        <w:t xml:space="preserve">l </w:t>
      </w:r>
      <w:r>
        <w:rPr>
          <w:rFonts w:ascii="Tempus Sans ITC" w:hAnsi="Tempus Sans ITC"/>
          <w:b/>
          <w:sz w:val="32"/>
        </w:rPr>
        <w:t>crollo</w:t>
      </w:r>
      <w:r w:rsidR="004437AA">
        <w:rPr>
          <w:rFonts w:ascii="Tempus Sans ITC" w:hAnsi="Tempus Sans ITC"/>
          <w:b/>
          <w:sz w:val="32"/>
        </w:rPr>
        <w:t xml:space="preserve"> </w:t>
      </w:r>
    </w:p>
    <w:p w14:paraId="4325E769" w14:textId="73332821" w:rsidR="00631A36" w:rsidRDefault="00271A11" w:rsidP="00496378">
      <w:pPr>
        <w:spacing w:after="0" w:line="240" w:lineRule="auto"/>
        <w:jc w:val="center"/>
        <w:rPr>
          <w:rFonts w:ascii="Tempus Sans ITC" w:hAnsi="Tempus Sans ITC"/>
          <w:b/>
          <w:sz w:val="24"/>
          <w:szCs w:val="18"/>
        </w:rPr>
      </w:pPr>
      <w:r w:rsidRPr="00271A11">
        <w:rPr>
          <w:rFonts w:ascii="Tempus Sans ITC" w:hAnsi="Tempus Sans ITC"/>
          <w:b/>
          <w:sz w:val="24"/>
          <w:szCs w:val="18"/>
        </w:rPr>
        <w:t>X</w:t>
      </w:r>
      <w:r w:rsidR="00803E4C">
        <w:rPr>
          <w:rFonts w:ascii="Tempus Sans ITC" w:hAnsi="Tempus Sans ITC"/>
          <w:b/>
          <w:sz w:val="24"/>
          <w:szCs w:val="18"/>
        </w:rPr>
        <w:t>X</w:t>
      </w:r>
      <w:r w:rsidR="00215419">
        <w:rPr>
          <w:rFonts w:ascii="Tempus Sans ITC" w:hAnsi="Tempus Sans ITC"/>
          <w:b/>
          <w:sz w:val="24"/>
          <w:szCs w:val="18"/>
        </w:rPr>
        <w:t>X</w:t>
      </w:r>
      <w:r w:rsidR="00B9585A">
        <w:rPr>
          <w:rFonts w:ascii="Tempus Sans ITC" w:hAnsi="Tempus Sans ITC"/>
          <w:b/>
          <w:sz w:val="24"/>
          <w:szCs w:val="18"/>
        </w:rPr>
        <w:t>I</w:t>
      </w:r>
      <w:r w:rsidR="00044CEB">
        <w:rPr>
          <w:rFonts w:ascii="Tempus Sans ITC" w:hAnsi="Tempus Sans ITC"/>
          <w:b/>
          <w:sz w:val="24"/>
          <w:szCs w:val="18"/>
        </w:rPr>
        <w:t>I</w:t>
      </w:r>
      <w:r w:rsidR="00243104">
        <w:rPr>
          <w:rFonts w:ascii="Tempus Sans ITC" w:hAnsi="Tempus Sans ITC"/>
          <w:b/>
          <w:sz w:val="24"/>
          <w:szCs w:val="18"/>
        </w:rPr>
        <w:t>I</w:t>
      </w:r>
      <w:r w:rsidRPr="00271A11">
        <w:rPr>
          <w:rFonts w:ascii="Tempus Sans ITC" w:hAnsi="Tempus Sans ITC"/>
          <w:b/>
          <w:sz w:val="24"/>
          <w:szCs w:val="18"/>
        </w:rPr>
        <w:t xml:space="preserve"> domenica del Tempo Ordinario C</w:t>
      </w:r>
      <w:r>
        <w:rPr>
          <w:rFonts w:ascii="Tempus Sans ITC" w:hAnsi="Tempus Sans ITC"/>
          <w:b/>
          <w:sz w:val="24"/>
          <w:szCs w:val="18"/>
        </w:rPr>
        <w:t xml:space="preserve"> </w:t>
      </w:r>
      <w:r w:rsidR="00EB5EDE" w:rsidRPr="00EB5EDE">
        <w:rPr>
          <w:rFonts w:ascii="Tempus Sans ITC" w:hAnsi="Tempus Sans ITC"/>
          <w:b/>
          <w:sz w:val="24"/>
          <w:szCs w:val="18"/>
        </w:rPr>
        <w:t>(</w:t>
      </w:r>
      <w:r w:rsidR="00DF7945">
        <w:rPr>
          <w:rFonts w:ascii="Tempus Sans ITC" w:hAnsi="Tempus Sans ITC"/>
          <w:b/>
          <w:sz w:val="24"/>
          <w:szCs w:val="18"/>
        </w:rPr>
        <w:t>Luca</w:t>
      </w:r>
      <w:r w:rsidR="003E1568">
        <w:rPr>
          <w:rFonts w:ascii="Tempus Sans ITC" w:hAnsi="Tempus Sans ITC"/>
          <w:b/>
          <w:sz w:val="24"/>
          <w:szCs w:val="18"/>
        </w:rPr>
        <w:t xml:space="preserve"> </w:t>
      </w:r>
      <w:r w:rsidR="003E2807">
        <w:rPr>
          <w:rFonts w:ascii="Tempus Sans ITC" w:hAnsi="Tempus Sans ITC"/>
          <w:b/>
          <w:sz w:val="24"/>
          <w:szCs w:val="18"/>
        </w:rPr>
        <w:t>21</w:t>
      </w:r>
      <w:r w:rsidR="00B85C05">
        <w:rPr>
          <w:rFonts w:ascii="Tempus Sans ITC" w:hAnsi="Tempus Sans ITC"/>
          <w:b/>
          <w:sz w:val="24"/>
          <w:szCs w:val="18"/>
        </w:rPr>
        <w:t>,5-19</w:t>
      </w:r>
      <w:bookmarkStart w:id="0" w:name="_GoBack"/>
      <w:bookmarkEnd w:id="0"/>
      <w:r w:rsidR="00EB5EDE" w:rsidRPr="00EB5EDE">
        <w:rPr>
          <w:rFonts w:ascii="Tempus Sans ITC" w:hAnsi="Tempus Sans ITC"/>
          <w:b/>
          <w:sz w:val="24"/>
          <w:szCs w:val="18"/>
        </w:rPr>
        <w:t>)</w:t>
      </w:r>
    </w:p>
    <w:p w14:paraId="0AC38CB7" w14:textId="77777777" w:rsidR="00EB5EDE" w:rsidRPr="00EB5EDE" w:rsidRDefault="00EB5EDE" w:rsidP="00496378">
      <w:pPr>
        <w:spacing w:after="0" w:line="240" w:lineRule="auto"/>
        <w:jc w:val="center"/>
        <w:rPr>
          <w:rFonts w:ascii="Tempus Sans ITC" w:hAnsi="Tempus Sans ITC"/>
          <w:b/>
          <w:sz w:val="24"/>
          <w:szCs w:val="18"/>
        </w:rPr>
      </w:pPr>
    </w:p>
    <w:p w14:paraId="6C5358F6" w14:textId="37AE4566" w:rsidR="00005778" w:rsidRDefault="00EE1D52" w:rsidP="00D625C1">
      <w:pPr>
        <w:pStyle w:val="Nessunaspaziatura"/>
        <w:spacing w:line="36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 volte il tempio crolla, e </w:t>
      </w:r>
      <w:r w:rsidR="00225EB3">
        <w:rPr>
          <w:rFonts w:ascii="Times New Roman" w:hAnsi="Times New Roman"/>
          <w:sz w:val="24"/>
        </w:rPr>
        <w:t>sotto le macerie rimangono le belle pietre e i doni votivi che avevano impreziosito la nostra devozione alla vita. A volte il tempio crolla, è il tempio del</w:t>
      </w:r>
      <w:r w:rsidR="00BD0A64">
        <w:rPr>
          <w:rFonts w:ascii="Times New Roman" w:hAnsi="Times New Roman"/>
          <w:sz w:val="24"/>
        </w:rPr>
        <w:t>la religione costruita per tenere a bada Dio, ma può essere anche uno dei tanti templi che ci servono per tenere a bada la vita. Il tempio è l’emblema del</w:t>
      </w:r>
      <w:r w:rsidR="00C17664">
        <w:rPr>
          <w:rFonts w:ascii="Times New Roman" w:hAnsi="Times New Roman"/>
          <w:sz w:val="24"/>
        </w:rPr>
        <w:t xml:space="preserve"> nostro bisogno di</w:t>
      </w:r>
      <w:r w:rsidR="00BD0A64">
        <w:rPr>
          <w:rFonts w:ascii="Times New Roman" w:hAnsi="Times New Roman"/>
          <w:sz w:val="24"/>
        </w:rPr>
        <w:t xml:space="preserve"> sicurezza. E avere delle sicurezze è indispensabile. Passiamo la vita a mettere pietra su pietra, con sincera fede, con sicura devozione, con sacrificio, e orniamo dei pensieri migliori, e sacrifichiamo noi stessi per la</w:t>
      </w:r>
      <w:r w:rsidR="00C17664">
        <w:rPr>
          <w:rFonts w:ascii="Times New Roman" w:hAnsi="Times New Roman"/>
          <w:sz w:val="24"/>
        </w:rPr>
        <w:t xml:space="preserve"> costruzione e il mantenimento </w:t>
      </w:r>
      <w:r w:rsidR="00955AF3">
        <w:rPr>
          <w:rFonts w:ascii="Times New Roman" w:hAnsi="Times New Roman"/>
          <w:sz w:val="24"/>
        </w:rPr>
        <w:t xml:space="preserve">di ciò che ci appare sacro: la famiglia, </w:t>
      </w:r>
      <w:r w:rsidR="00855284">
        <w:rPr>
          <w:rFonts w:ascii="Times New Roman" w:hAnsi="Times New Roman"/>
          <w:sz w:val="24"/>
        </w:rPr>
        <w:t>la comunità, la chiesa</w:t>
      </w:r>
      <w:r w:rsidR="001C1C8A">
        <w:rPr>
          <w:rFonts w:ascii="Times New Roman" w:hAnsi="Times New Roman"/>
          <w:sz w:val="24"/>
        </w:rPr>
        <w:t xml:space="preserve">… e tutto è bello e buono. E si può morire nel tempio delle proprie sicurezze, può succedere, e forse non c’è nulla di male, </w:t>
      </w:r>
      <w:r w:rsidR="002F21C6">
        <w:rPr>
          <w:rFonts w:ascii="Times New Roman" w:hAnsi="Times New Roman"/>
          <w:sz w:val="24"/>
        </w:rPr>
        <w:t xml:space="preserve">si appare al mondo un po’ troppo sicuri di sé, tendenzialmente </w:t>
      </w:r>
      <w:r w:rsidR="004C375E">
        <w:rPr>
          <w:rFonts w:ascii="Times New Roman" w:hAnsi="Times New Roman"/>
          <w:sz w:val="24"/>
        </w:rPr>
        <w:t xml:space="preserve">non si concepisce un pensiero diverso dal proprio, </w:t>
      </w:r>
      <w:r w:rsidR="003B492D">
        <w:rPr>
          <w:rFonts w:ascii="Times New Roman" w:hAnsi="Times New Roman"/>
          <w:sz w:val="24"/>
        </w:rPr>
        <w:t xml:space="preserve">in linea di massima si crede (ma senza ammetterlo, </w:t>
      </w:r>
      <w:r w:rsidR="005230E3">
        <w:rPr>
          <w:rFonts w:ascii="Times New Roman" w:hAnsi="Times New Roman"/>
          <w:sz w:val="24"/>
        </w:rPr>
        <w:t>naturalmente</w:t>
      </w:r>
      <w:r w:rsidR="003B492D">
        <w:rPr>
          <w:rFonts w:ascii="Times New Roman" w:hAnsi="Times New Roman"/>
          <w:sz w:val="24"/>
        </w:rPr>
        <w:t xml:space="preserve">) di non essere peccatori, di non essere nel torto, insomma di essere migliori </w:t>
      </w:r>
      <w:r w:rsidR="001E7C89">
        <w:rPr>
          <w:rFonts w:ascii="Times New Roman" w:hAnsi="Times New Roman"/>
          <w:sz w:val="24"/>
        </w:rPr>
        <w:t>di chi ha altre tradizioni e religioni</w:t>
      </w:r>
      <w:r w:rsidR="003B492D">
        <w:rPr>
          <w:rFonts w:ascii="Times New Roman" w:hAnsi="Times New Roman"/>
          <w:sz w:val="24"/>
        </w:rPr>
        <w:t xml:space="preserve">. Si può vivere così, e credo sia anche legittimo, </w:t>
      </w:r>
      <w:r w:rsidR="00E75756">
        <w:rPr>
          <w:rFonts w:ascii="Times New Roman" w:hAnsi="Times New Roman"/>
          <w:sz w:val="24"/>
        </w:rPr>
        <w:t>un modo come un altro per resistere alle intemperie della vita</w:t>
      </w:r>
      <w:r w:rsidR="00C84F98">
        <w:rPr>
          <w:rFonts w:ascii="Times New Roman" w:hAnsi="Times New Roman"/>
          <w:sz w:val="24"/>
        </w:rPr>
        <w:t xml:space="preserve">. Alla vita, in questo caso, si chiederanno solo conferme: </w:t>
      </w:r>
      <w:r w:rsidR="006E34F0">
        <w:rPr>
          <w:rFonts w:ascii="Times New Roman" w:hAnsi="Times New Roman"/>
          <w:sz w:val="24"/>
        </w:rPr>
        <w:t xml:space="preserve">legna </w:t>
      </w:r>
      <w:r w:rsidR="009A63BE">
        <w:rPr>
          <w:rFonts w:ascii="Times New Roman" w:hAnsi="Times New Roman"/>
          <w:sz w:val="24"/>
        </w:rPr>
        <w:t>da aggiungere a</w:t>
      </w:r>
      <w:r w:rsidR="006E34F0">
        <w:rPr>
          <w:rFonts w:ascii="Times New Roman" w:hAnsi="Times New Roman"/>
          <w:sz w:val="24"/>
        </w:rPr>
        <w:t xml:space="preserve">l fuoco della tradizione, </w:t>
      </w:r>
      <w:r w:rsidR="005230E3">
        <w:rPr>
          <w:rFonts w:ascii="Times New Roman" w:hAnsi="Times New Roman"/>
          <w:sz w:val="24"/>
        </w:rPr>
        <w:t xml:space="preserve">pietre da </w:t>
      </w:r>
      <w:r w:rsidR="009A63BE">
        <w:rPr>
          <w:rFonts w:ascii="Times New Roman" w:hAnsi="Times New Roman"/>
          <w:sz w:val="24"/>
        </w:rPr>
        <w:t>accumulare</w:t>
      </w:r>
      <w:r w:rsidR="005230E3">
        <w:rPr>
          <w:rFonts w:ascii="Times New Roman" w:hAnsi="Times New Roman"/>
          <w:sz w:val="24"/>
        </w:rPr>
        <w:t xml:space="preserve"> al gran bastione d</w:t>
      </w:r>
      <w:r w:rsidR="00086385">
        <w:rPr>
          <w:rFonts w:ascii="Times New Roman" w:hAnsi="Times New Roman"/>
          <w:sz w:val="24"/>
        </w:rPr>
        <w:t>i una religione che mette al sicuro</w:t>
      </w:r>
      <w:r w:rsidR="00880868">
        <w:rPr>
          <w:rFonts w:ascii="Times New Roman" w:hAnsi="Times New Roman"/>
          <w:sz w:val="24"/>
        </w:rPr>
        <w:t xml:space="preserve">, di una morale impreziosita da eroici gesti di santità, una </w:t>
      </w:r>
      <w:r w:rsidR="002339D1">
        <w:rPr>
          <w:rFonts w:ascii="Times New Roman" w:hAnsi="Times New Roman"/>
          <w:sz w:val="24"/>
        </w:rPr>
        <w:t xml:space="preserve">prassi quotidiana fatta di piccoli </w:t>
      </w:r>
      <w:r w:rsidR="0025053A">
        <w:rPr>
          <w:rFonts w:ascii="Times New Roman" w:hAnsi="Times New Roman"/>
          <w:sz w:val="24"/>
        </w:rPr>
        <w:t>sacrifici</w:t>
      </w:r>
      <w:r w:rsidR="009A63BE">
        <w:rPr>
          <w:rFonts w:ascii="Times New Roman" w:hAnsi="Times New Roman"/>
          <w:sz w:val="24"/>
        </w:rPr>
        <w:t xml:space="preserve"> utili </w:t>
      </w:r>
      <w:r w:rsidR="005B2325">
        <w:rPr>
          <w:rFonts w:ascii="Times New Roman" w:hAnsi="Times New Roman"/>
          <w:sz w:val="24"/>
        </w:rPr>
        <w:t>per sentirsi deg</w:t>
      </w:r>
      <w:r w:rsidR="009A63BE">
        <w:rPr>
          <w:rFonts w:ascii="Times New Roman" w:hAnsi="Times New Roman"/>
          <w:sz w:val="24"/>
        </w:rPr>
        <w:t>n</w:t>
      </w:r>
      <w:r w:rsidR="005B2325">
        <w:rPr>
          <w:rFonts w:ascii="Times New Roman" w:hAnsi="Times New Roman"/>
          <w:sz w:val="24"/>
        </w:rPr>
        <w:t>i di abitare il tempio. Si può vivere così per tutta la vita. A volte però il tempio crolla.</w:t>
      </w:r>
      <w:r w:rsidR="00D625C1">
        <w:rPr>
          <w:rFonts w:ascii="Times New Roman" w:hAnsi="Times New Roman"/>
          <w:sz w:val="24"/>
        </w:rPr>
        <w:t xml:space="preserve"> </w:t>
      </w:r>
      <w:r w:rsidR="005B2325">
        <w:rPr>
          <w:rFonts w:ascii="Times New Roman" w:hAnsi="Times New Roman"/>
          <w:sz w:val="24"/>
        </w:rPr>
        <w:t xml:space="preserve">Ed è una benedizione. </w:t>
      </w:r>
    </w:p>
    <w:p w14:paraId="63DA36DE" w14:textId="59685E09" w:rsidR="00DC7F07" w:rsidRDefault="00914862" w:rsidP="00C84F98">
      <w:pPr>
        <w:pStyle w:val="Nessunaspaziatura"/>
        <w:spacing w:line="36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Le nostre sicurezze possono sfaldarsi per mille motivi, </w:t>
      </w:r>
      <w:r w:rsidR="00D959F0">
        <w:rPr>
          <w:rFonts w:ascii="Times New Roman" w:hAnsi="Times New Roman"/>
          <w:sz w:val="24"/>
        </w:rPr>
        <w:t>o per nessun motivo particolare</w:t>
      </w:r>
      <w:r w:rsidR="00925D1D">
        <w:rPr>
          <w:rFonts w:ascii="Times New Roman" w:hAnsi="Times New Roman"/>
          <w:sz w:val="24"/>
        </w:rPr>
        <w:t xml:space="preserve">, </w:t>
      </w:r>
      <w:r w:rsidR="00F00F7F">
        <w:rPr>
          <w:rFonts w:ascii="Times New Roman" w:hAnsi="Times New Roman"/>
          <w:sz w:val="24"/>
        </w:rPr>
        <w:t>a volte basta anche il semplice scorrere della vita. Un tradimento, una malattia, un dramma, un errore</w:t>
      </w:r>
      <w:r w:rsidR="00D625C1">
        <w:rPr>
          <w:rFonts w:ascii="Times New Roman" w:hAnsi="Times New Roman"/>
          <w:sz w:val="24"/>
        </w:rPr>
        <w:t>, le cose della vita insomma,</w:t>
      </w:r>
      <w:r w:rsidR="00F00F7F">
        <w:rPr>
          <w:rFonts w:ascii="Times New Roman" w:hAnsi="Times New Roman"/>
          <w:sz w:val="24"/>
        </w:rPr>
        <w:t xml:space="preserve"> e il nostro tempio sacro</w:t>
      </w:r>
      <w:r w:rsidR="00DC7F07">
        <w:rPr>
          <w:rFonts w:ascii="Times New Roman" w:hAnsi="Times New Roman"/>
          <w:sz w:val="24"/>
        </w:rPr>
        <w:t>, il nostro Dio, la nostra patria, la nostra famiglia</w:t>
      </w:r>
      <w:r w:rsidR="00D625C1">
        <w:rPr>
          <w:rFonts w:ascii="Times New Roman" w:hAnsi="Times New Roman"/>
          <w:sz w:val="24"/>
        </w:rPr>
        <w:t>, i nostri valori</w:t>
      </w:r>
      <w:r w:rsidR="00DC7F07">
        <w:rPr>
          <w:rFonts w:ascii="Times New Roman" w:hAnsi="Times New Roman"/>
          <w:sz w:val="24"/>
        </w:rPr>
        <w:t xml:space="preserve"> crollano. A volte non succede niente di eclatante, </w:t>
      </w:r>
      <w:r w:rsidR="009B165F">
        <w:rPr>
          <w:rFonts w:ascii="Times New Roman" w:hAnsi="Times New Roman"/>
          <w:sz w:val="24"/>
        </w:rPr>
        <w:t xml:space="preserve">da </w:t>
      </w:r>
      <w:r w:rsidR="00DC7F07">
        <w:rPr>
          <w:rFonts w:ascii="Times New Roman" w:hAnsi="Times New Roman"/>
          <w:sz w:val="24"/>
        </w:rPr>
        <w:t>fuori nessuno vede, ed è il caso più delicato, solo che ci alziamo un giorno e semplicemente non ci crediamo più. E non rimane pietra su pietra.</w:t>
      </w:r>
      <w:r w:rsidR="009B165F">
        <w:rPr>
          <w:rFonts w:ascii="Times New Roman" w:hAnsi="Times New Roman"/>
          <w:sz w:val="24"/>
        </w:rPr>
        <w:t xml:space="preserve"> </w:t>
      </w:r>
      <w:r w:rsidR="00DC7F07">
        <w:rPr>
          <w:rFonts w:ascii="Times New Roman" w:hAnsi="Times New Roman"/>
          <w:sz w:val="24"/>
        </w:rPr>
        <w:t>Gesù dice che può essere una benedizione.</w:t>
      </w:r>
    </w:p>
    <w:p w14:paraId="3D37763D" w14:textId="7707F16D" w:rsidR="005C0D1E" w:rsidRDefault="007C3276" w:rsidP="00EE05C8">
      <w:pPr>
        <w:pStyle w:val="Nessunaspaziatura"/>
        <w:spacing w:line="36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Gesù dice che il tempio può croll</w:t>
      </w:r>
      <w:r w:rsidR="00A0692A">
        <w:rPr>
          <w:rFonts w:ascii="Times New Roman" w:hAnsi="Times New Roman"/>
          <w:sz w:val="24"/>
        </w:rPr>
        <w:t xml:space="preserve">are, dice che </w:t>
      </w:r>
      <w:r w:rsidR="003A0F49">
        <w:rPr>
          <w:rFonts w:ascii="Times New Roman" w:hAnsi="Times New Roman"/>
          <w:sz w:val="24"/>
        </w:rPr>
        <w:t xml:space="preserve">non avverrà per </w:t>
      </w:r>
      <w:r w:rsidR="0034171C">
        <w:rPr>
          <w:rFonts w:ascii="Times New Roman" w:hAnsi="Times New Roman"/>
          <w:sz w:val="24"/>
        </w:rPr>
        <w:t>la predicazione di qualche profeta, non verrà da fuori, non verrà annunciata</w:t>
      </w:r>
      <w:r w:rsidR="00CA5E3E">
        <w:rPr>
          <w:rFonts w:ascii="Times New Roman" w:hAnsi="Times New Roman"/>
          <w:sz w:val="24"/>
        </w:rPr>
        <w:t xml:space="preserve"> la distruzione e </w:t>
      </w:r>
      <w:r w:rsidR="00167BE1">
        <w:rPr>
          <w:rFonts w:ascii="Times New Roman" w:hAnsi="Times New Roman"/>
          <w:sz w:val="24"/>
        </w:rPr>
        <w:t>non sarà passivamente subita. Dice che non sarà una guerra e nemmeno una rivol</w:t>
      </w:r>
      <w:r w:rsidR="00AE097B">
        <w:rPr>
          <w:rFonts w:ascii="Times New Roman" w:hAnsi="Times New Roman"/>
          <w:sz w:val="24"/>
        </w:rPr>
        <w:t xml:space="preserve">uzione a distruggere le nostre sicurezze. </w:t>
      </w:r>
      <w:r w:rsidR="00A37245">
        <w:rPr>
          <w:rFonts w:ascii="Times New Roman" w:hAnsi="Times New Roman"/>
          <w:sz w:val="24"/>
        </w:rPr>
        <w:t>Insomma è inutile cercare nemici da fuori</w:t>
      </w:r>
      <w:r w:rsidR="00EE05C8">
        <w:rPr>
          <w:rFonts w:ascii="Times New Roman" w:hAnsi="Times New Roman"/>
          <w:sz w:val="24"/>
        </w:rPr>
        <w:t xml:space="preserve">, </w:t>
      </w:r>
      <w:r w:rsidR="00A37245">
        <w:rPr>
          <w:rFonts w:ascii="Times New Roman" w:hAnsi="Times New Roman"/>
          <w:sz w:val="24"/>
        </w:rPr>
        <w:t>que</w:t>
      </w:r>
      <w:r w:rsidR="00EE05C8">
        <w:rPr>
          <w:rFonts w:ascii="Times New Roman" w:hAnsi="Times New Roman"/>
          <w:sz w:val="24"/>
        </w:rPr>
        <w:t>ll</w:t>
      </w:r>
      <w:r w:rsidR="00A37245">
        <w:rPr>
          <w:rFonts w:ascii="Times New Roman" w:hAnsi="Times New Roman"/>
          <w:sz w:val="24"/>
        </w:rPr>
        <w:t xml:space="preserve">i servono solo a costruire mura più alte, </w:t>
      </w:r>
      <w:r w:rsidR="00AE097B">
        <w:rPr>
          <w:rFonts w:ascii="Times New Roman" w:hAnsi="Times New Roman"/>
          <w:sz w:val="24"/>
        </w:rPr>
        <w:t>è solo lo scorrere della vita</w:t>
      </w:r>
      <w:r w:rsidR="00EE05C8">
        <w:rPr>
          <w:rFonts w:ascii="Times New Roman" w:hAnsi="Times New Roman"/>
          <w:sz w:val="24"/>
        </w:rPr>
        <w:t xml:space="preserve"> a metterci in crisi, che l</w:t>
      </w:r>
      <w:r w:rsidR="00CA5E3E">
        <w:rPr>
          <w:rFonts w:ascii="Times New Roman" w:hAnsi="Times New Roman"/>
          <w:sz w:val="24"/>
        </w:rPr>
        <w:t>a vera distruzione del tempio e delle sue pietre e dei don</w:t>
      </w:r>
      <w:r w:rsidR="00BE38D1">
        <w:rPr>
          <w:rFonts w:ascii="Times New Roman" w:hAnsi="Times New Roman"/>
          <w:sz w:val="24"/>
        </w:rPr>
        <w:t>i</w:t>
      </w:r>
      <w:r w:rsidR="00CA5E3E">
        <w:rPr>
          <w:rFonts w:ascii="Times New Roman" w:hAnsi="Times New Roman"/>
          <w:sz w:val="24"/>
        </w:rPr>
        <w:t xml:space="preserve"> </w:t>
      </w:r>
      <w:r w:rsidR="002A658E">
        <w:rPr>
          <w:rFonts w:ascii="Times New Roman" w:hAnsi="Times New Roman"/>
          <w:sz w:val="24"/>
        </w:rPr>
        <w:t xml:space="preserve">votivi accade </w:t>
      </w:r>
      <w:r w:rsidR="00EE05C8">
        <w:rPr>
          <w:rFonts w:ascii="Times New Roman" w:hAnsi="Times New Roman"/>
          <w:sz w:val="24"/>
        </w:rPr>
        <w:t xml:space="preserve">perché </w:t>
      </w:r>
      <w:r w:rsidR="00BE38D1">
        <w:rPr>
          <w:rFonts w:ascii="Times New Roman" w:hAnsi="Times New Roman"/>
          <w:sz w:val="24"/>
        </w:rPr>
        <w:t xml:space="preserve">la vita scorre in modo così uguale a se stessa, si ripete con tale cieca </w:t>
      </w:r>
      <w:r w:rsidR="00C12539">
        <w:rPr>
          <w:rFonts w:ascii="Times New Roman" w:hAnsi="Times New Roman"/>
          <w:sz w:val="24"/>
        </w:rPr>
        <w:t xml:space="preserve">fissità, </w:t>
      </w:r>
      <w:r w:rsidR="005C0D1E">
        <w:rPr>
          <w:rFonts w:ascii="Times New Roman" w:hAnsi="Times New Roman"/>
          <w:sz w:val="24"/>
        </w:rPr>
        <w:t>ripropone gli stessi capitoli fatti di guerre e rivoluzioni che non cambiano mai niente</w:t>
      </w:r>
      <w:r w:rsidR="00EE05C8">
        <w:rPr>
          <w:rFonts w:ascii="Times New Roman" w:hAnsi="Times New Roman"/>
          <w:sz w:val="24"/>
        </w:rPr>
        <w:t>,</w:t>
      </w:r>
      <w:r w:rsidR="005C0D1E">
        <w:rPr>
          <w:rFonts w:ascii="Times New Roman" w:hAnsi="Times New Roman"/>
          <w:sz w:val="24"/>
        </w:rPr>
        <w:t xml:space="preserve"> che un giorno ci svegliamo e diciamo: il tempio non serve a nulla. Credere non cambia la vita. E </w:t>
      </w:r>
      <w:r w:rsidR="00EE05C8">
        <w:rPr>
          <w:rFonts w:ascii="Times New Roman" w:hAnsi="Times New Roman"/>
          <w:sz w:val="24"/>
        </w:rPr>
        <w:t xml:space="preserve">così </w:t>
      </w:r>
      <w:r w:rsidR="005C0D1E">
        <w:rPr>
          <w:rFonts w:ascii="Times New Roman" w:hAnsi="Times New Roman"/>
          <w:sz w:val="24"/>
        </w:rPr>
        <w:t>non rimane pietra su pietra.</w:t>
      </w:r>
    </w:p>
    <w:p w14:paraId="79DE80B5" w14:textId="3230C63A" w:rsidR="00E2679D" w:rsidRDefault="00514DC4" w:rsidP="005C0D1E">
      <w:pPr>
        <w:pStyle w:val="Nessunaspaziatura"/>
        <w:spacing w:line="36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Crollano le sicurezze. Una vita fatta a difendere la Chiesa e poi scopri che </w:t>
      </w:r>
      <w:r w:rsidR="001E6FF5">
        <w:rPr>
          <w:rFonts w:ascii="Times New Roman" w:hAnsi="Times New Roman"/>
          <w:sz w:val="24"/>
        </w:rPr>
        <w:t>non ne valeva la pena, che</w:t>
      </w:r>
      <w:r w:rsidR="008A13CC">
        <w:rPr>
          <w:rFonts w:ascii="Times New Roman" w:hAnsi="Times New Roman"/>
          <w:sz w:val="24"/>
        </w:rPr>
        <w:t xml:space="preserve"> l’istituzione si muove tra guerre e rivoluzioni per rimanere sempre se stessa. Scopri che i </w:t>
      </w:r>
      <w:r w:rsidR="008A13CC">
        <w:rPr>
          <w:rFonts w:ascii="Times New Roman" w:hAnsi="Times New Roman"/>
          <w:sz w:val="24"/>
        </w:rPr>
        <w:lastRenderedPageBreak/>
        <w:t xml:space="preserve">tradizionalisti sono </w:t>
      </w:r>
      <w:r w:rsidR="00E41E6D">
        <w:rPr>
          <w:rFonts w:ascii="Times New Roman" w:hAnsi="Times New Roman"/>
          <w:sz w:val="24"/>
        </w:rPr>
        <w:t>uguali ai</w:t>
      </w:r>
      <w:r w:rsidR="00403BE3">
        <w:rPr>
          <w:rFonts w:ascii="Times New Roman" w:hAnsi="Times New Roman"/>
          <w:sz w:val="24"/>
        </w:rPr>
        <w:t xml:space="preserve"> rivoluzionari</w:t>
      </w:r>
      <w:r w:rsidR="00E41E6D">
        <w:rPr>
          <w:rFonts w:ascii="Times New Roman" w:hAnsi="Times New Roman"/>
          <w:sz w:val="24"/>
        </w:rPr>
        <w:t>, solo</w:t>
      </w:r>
      <w:r w:rsidR="00403BE3">
        <w:rPr>
          <w:rFonts w:ascii="Times New Roman" w:hAnsi="Times New Roman"/>
          <w:sz w:val="24"/>
        </w:rPr>
        <w:t xml:space="preserve"> con maggior coerenza. Senti che tu stesso non sei l’eroe che ti credevi di essere. Una vita fatta a difendere la famiglia e poi ti accorgi che </w:t>
      </w:r>
      <w:r w:rsidR="00663064">
        <w:rPr>
          <w:rFonts w:ascii="Times New Roman" w:hAnsi="Times New Roman"/>
          <w:sz w:val="24"/>
        </w:rPr>
        <w:t xml:space="preserve">non eri innamorato e </w:t>
      </w:r>
      <w:r w:rsidR="00CC50A6">
        <w:rPr>
          <w:rFonts w:ascii="Times New Roman" w:hAnsi="Times New Roman"/>
          <w:sz w:val="24"/>
        </w:rPr>
        <w:t>che stavi solo replicando un’idea sacra ricevuta in eredità dalla tua di famiglia, quella che magari avevi sempre odiato: e il tempio crolla. Una vita a difendere il ruolo di prete, moglie, suora, marito…ruolo perfetto, per accorgerti, un giorno, che era tutta solo una grande impalcatura</w:t>
      </w:r>
      <w:r w:rsidR="00E41E6D">
        <w:rPr>
          <w:rFonts w:ascii="Times New Roman" w:hAnsi="Times New Roman"/>
          <w:sz w:val="24"/>
        </w:rPr>
        <w:t>, che il cuore era altrove, fuori dall</w:t>
      </w:r>
      <w:r w:rsidR="003E2807">
        <w:rPr>
          <w:rFonts w:ascii="Times New Roman" w:hAnsi="Times New Roman"/>
          <w:sz w:val="24"/>
        </w:rPr>
        <w:t>e</w:t>
      </w:r>
      <w:r w:rsidR="00E41E6D">
        <w:rPr>
          <w:rFonts w:ascii="Times New Roman" w:hAnsi="Times New Roman"/>
          <w:sz w:val="24"/>
        </w:rPr>
        <w:t xml:space="preserve"> mura, ma avevi paura a seguirlo</w:t>
      </w:r>
      <w:r w:rsidR="00461517">
        <w:rPr>
          <w:rFonts w:ascii="Times New Roman" w:hAnsi="Times New Roman"/>
          <w:sz w:val="24"/>
        </w:rPr>
        <w:t>. E crolla tutto. E in quel momento puoi rimanere sotto le macerie</w:t>
      </w:r>
      <w:r w:rsidR="00E41E6D">
        <w:rPr>
          <w:rFonts w:ascii="Times New Roman" w:hAnsi="Times New Roman"/>
          <w:sz w:val="24"/>
        </w:rPr>
        <w:t xml:space="preserve"> per sempre </w:t>
      </w:r>
      <w:r w:rsidR="00461517">
        <w:rPr>
          <w:rFonts w:ascii="Times New Roman" w:hAnsi="Times New Roman"/>
          <w:sz w:val="24"/>
        </w:rPr>
        <w:t>oppure</w:t>
      </w:r>
      <w:r w:rsidR="00E2679D">
        <w:rPr>
          <w:rFonts w:ascii="Times New Roman" w:hAnsi="Times New Roman"/>
          <w:sz w:val="24"/>
        </w:rPr>
        <w:t xml:space="preserve"> provare a tenere ciò che vale la pena custodire. La vera sacralità della vita. E questa pagina di Vangelo ci mostra il</w:t>
      </w:r>
      <w:r w:rsidR="00E41E6D">
        <w:rPr>
          <w:rFonts w:ascii="Times New Roman" w:hAnsi="Times New Roman"/>
          <w:sz w:val="24"/>
        </w:rPr>
        <w:t xml:space="preserve"> </w:t>
      </w:r>
      <w:r w:rsidR="00E2679D">
        <w:rPr>
          <w:rFonts w:ascii="Times New Roman" w:hAnsi="Times New Roman"/>
          <w:sz w:val="24"/>
        </w:rPr>
        <w:t>tesoro che era nasco</w:t>
      </w:r>
      <w:r w:rsidR="00E41E6D">
        <w:rPr>
          <w:rFonts w:ascii="Times New Roman" w:hAnsi="Times New Roman"/>
          <w:sz w:val="24"/>
        </w:rPr>
        <w:t>s</w:t>
      </w:r>
      <w:r w:rsidR="00E2679D">
        <w:rPr>
          <w:rFonts w:ascii="Times New Roman" w:hAnsi="Times New Roman"/>
          <w:sz w:val="24"/>
        </w:rPr>
        <w:t xml:space="preserve">to sotto le fondamenta del tempio, tesoro che senza crollo non avremmo trovato. </w:t>
      </w:r>
    </w:p>
    <w:p w14:paraId="0D8532E0" w14:textId="695A0232" w:rsidR="00944FE6" w:rsidRDefault="00E2679D" w:rsidP="005C0D1E">
      <w:pPr>
        <w:pStyle w:val="Nessunaspaziatura"/>
        <w:spacing w:line="36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Cosa rimane sotto le macerie? </w:t>
      </w:r>
      <w:r w:rsidR="00565133">
        <w:rPr>
          <w:rFonts w:ascii="Times New Roman" w:hAnsi="Times New Roman"/>
          <w:sz w:val="24"/>
        </w:rPr>
        <w:t>“</w:t>
      </w:r>
      <w:r w:rsidR="00565133" w:rsidRPr="001141DC">
        <w:rPr>
          <w:rFonts w:ascii="Times New Roman" w:hAnsi="Times New Roman"/>
          <w:i/>
          <w:iCs/>
          <w:sz w:val="24"/>
        </w:rPr>
        <w:t>Allora avrete occasione di dare testimonianza</w:t>
      </w:r>
      <w:r w:rsidR="00565133">
        <w:rPr>
          <w:rFonts w:ascii="Times New Roman" w:hAnsi="Times New Roman"/>
          <w:sz w:val="24"/>
        </w:rPr>
        <w:t>”. Solo la testimonianza è credibile, nessuna struttura, nessuna pietra</w:t>
      </w:r>
      <w:r w:rsidR="001141DC">
        <w:rPr>
          <w:rFonts w:ascii="Times New Roman" w:hAnsi="Times New Roman"/>
          <w:sz w:val="24"/>
        </w:rPr>
        <w:t>, niente di niente, solo il volto delle persone che sono state fedeli alla vita</w:t>
      </w:r>
      <w:r w:rsidR="00C7776F">
        <w:rPr>
          <w:rFonts w:ascii="Times New Roman" w:hAnsi="Times New Roman"/>
          <w:sz w:val="24"/>
        </w:rPr>
        <w:t>.</w:t>
      </w:r>
      <w:r w:rsidR="00E41E6D">
        <w:rPr>
          <w:rFonts w:ascii="Times New Roman" w:hAnsi="Times New Roman"/>
          <w:sz w:val="24"/>
        </w:rPr>
        <w:t xml:space="preserve"> Solo i miei gesti di umanità, quelli che sono riuscito a </w:t>
      </w:r>
      <w:r w:rsidR="00FE023D">
        <w:rPr>
          <w:rFonts w:ascii="Times New Roman" w:hAnsi="Times New Roman"/>
          <w:sz w:val="24"/>
        </w:rPr>
        <w:t xml:space="preserve">mettere al mondo nonostante </w:t>
      </w:r>
      <w:r w:rsidR="001954BA">
        <w:rPr>
          <w:rFonts w:ascii="Times New Roman" w:hAnsi="Times New Roman"/>
          <w:sz w:val="24"/>
        </w:rPr>
        <w:t>la gabbia della struttura.</w:t>
      </w:r>
      <w:r w:rsidR="00C7776F">
        <w:rPr>
          <w:rFonts w:ascii="Times New Roman" w:hAnsi="Times New Roman"/>
          <w:sz w:val="24"/>
        </w:rPr>
        <w:t xml:space="preserve"> Di tutta una vita </w:t>
      </w:r>
      <w:r w:rsidR="00D46243">
        <w:rPr>
          <w:rFonts w:ascii="Times New Roman" w:hAnsi="Times New Roman"/>
          <w:sz w:val="24"/>
        </w:rPr>
        <w:t xml:space="preserve">passata nella </w:t>
      </w:r>
      <w:r w:rsidR="00C7776F">
        <w:rPr>
          <w:rFonts w:ascii="Times New Roman" w:hAnsi="Times New Roman"/>
          <w:sz w:val="24"/>
        </w:rPr>
        <w:t>dife</w:t>
      </w:r>
      <w:r w:rsidR="00D46243">
        <w:rPr>
          <w:rFonts w:ascii="Times New Roman" w:hAnsi="Times New Roman"/>
          <w:sz w:val="24"/>
        </w:rPr>
        <w:t>sa</w:t>
      </w:r>
      <w:r w:rsidR="00C7776F">
        <w:rPr>
          <w:rFonts w:ascii="Times New Roman" w:hAnsi="Times New Roman"/>
          <w:sz w:val="24"/>
        </w:rPr>
        <w:t xml:space="preserve"> </w:t>
      </w:r>
      <w:r w:rsidR="00D46243">
        <w:rPr>
          <w:rFonts w:ascii="Times New Roman" w:hAnsi="Times New Roman"/>
          <w:sz w:val="24"/>
        </w:rPr>
        <w:t>de</w:t>
      </w:r>
      <w:r w:rsidR="00C7776F">
        <w:rPr>
          <w:rFonts w:ascii="Times New Roman" w:hAnsi="Times New Roman"/>
          <w:sz w:val="24"/>
        </w:rPr>
        <w:t>l Sacro Palazzo d</w:t>
      </w:r>
      <w:r w:rsidR="001141DC">
        <w:rPr>
          <w:rFonts w:ascii="Times New Roman" w:hAnsi="Times New Roman"/>
          <w:sz w:val="24"/>
        </w:rPr>
        <w:t xml:space="preserve">elle mie Sicurezze, sacro palazzo legittimo, ribadisco, quello che conta saranno solo i gesti di umanità buona </w:t>
      </w:r>
      <w:r w:rsidR="00296DDB">
        <w:rPr>
          <w:rFonts w:ascii="Times New Roman" w:hAnsi="Times New Roman"/>
          <w:sz w:val="24"/>
        </w:rPr>
        <w:t xml:space="preserve">condivisi. La struttura </w:t>
      </w:r>
      <w:r w:rsidR="00BA03C7">
        <w:rPr>
          <w:rFonts w:ascii="Times New Roman" w:hAnsi="Times New Roman"/>
          <w:sz w:val="24"/>
        </w:rPr>
        <w:t xml:space="preserve">serve, ma </w:t>
      </w:r>
      <w:r w:rsidR="00296DDB">
        <w:rPr>
          <w:rFonts w:ascii="Times New Roman" w:hAnsi="Times New Roman"/>
          <w:sz w:val="24"/>
        </w:rPr>
        <w:t xml:space="preserve">è solo </w:t>
      </w:r>
      <w:r w:rsidR="00BA03C7">
        <w:rPr>
          <w:rFonts w:ascii="Times New Roman" w:hAnsi="Times New Roman"/>
          <w:sz w:val="24"/>
        </w:rPr>
        <w:t>il</w:t>
      </w:r>
      <w:r w:rsidR="00296DDB">
        <w:rPr>
          <w:rFonts w:ascii="Times New Roman" w:hAnsi="Times New Roman"/>
          <w:sz w:val="24"/>
        </w:rPr>
        <w:t xml:space="preserve"> contesto,</w:t>
      </w:r>
      <w:r w:rsidR="00BA03C7">
        <w:rPr>
          <w:rFonts w:ascii="Times New Roman" w:hAnsi="Times New Roman"/>
          <w:sz w:val="24"/>
        </w:rPr>
        <w:t xml:space="preserve"> quello che conta è </w:t>
      </w:r>
      <w:r w:rsidR="00AD3A05">
        <w:rPr>
          <w:rFonts w:ascii="Times New Roman" w:hAnsi="Times New Roman"/>
          <w:sz w:val="24"/>
        </w:rPr>
        <w:t xml:space="preserve">la linfa. Un giorno crolla il tempio ed è una benedizione perché si scopre che Dio non era nel tempio ma nei testimoni di vita buona che abbiamo incontrato e che, magari, </w:t>
      </w:r>
      <w:r w:rsidR="001954BA">
        <w:rPr>
          <w:rFonts w:ascii="Times New Roman" w:hAnsi="Times New Roman"/>
          <w:sz w:val="24"/>
        </w:rPr>
        <w:t xml:space="preserve">noi stessi </w:t>
      </w:r>
      <w:r w:rsidR="00AD3A05">
        <w:rPr>
          <w:rFonts w:ascii="Times New Roman" w:hAnsi="Times New Roman"/>
          <w:sz w:val="24"/>
        </w:rPr>
        <w:t>siamo stati</w:t>
      </w:r>
      <w:r w:rsidR="001954BA">
        <w:rPr>
          <w:rFonts w:ascii="Times New Roman" w:hAnsi="Times New Roman"/>
          <w:sz w:val="24"/>
        </w:rPr>
        <w:t>, almeno un po’, nonostante tutto</w:t>
      </w:r>
      <w:r w:rsidR="00AD3A05">
        <w:rPr>
          <w:rFonts w:ascii="Times New Roman" w:hAnsi="Times New Roman"/>
          <w:sz w:val="24"/>
        </w:rPr>
        <w:t>.</w:t>
      </w:r>
    </w:p>
    <w:p w14:paraId="4F88805E" w14:textId="2CBC24C1" w:rsidR="00AE097B" w:rsidRDefault="00FE685B" w:rsidP="005C0D1E">
      <w:pPr>
        <w:pStyle w:val="Nessunaspaziatura"/>
        <w:spacing w:line="36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 poi “</w:t>
      </w:r>
      <w:r w:rsidRPr="00D46243">
        <w:rPr>
          <w:rFonts w:ascii="Times New Roman" w:hAnsi="Times New Roman"/>
          <w:i/>
          <w:iCs/>
          <w:sz w:val="24"/>
        </w:rPr>
        <w:t>mettetevi bene in mente di non preparare prima la vostra difesa</w:t>
      </w:r>
      <w:r>
        <w:rPr>
          <w:rFonts w:ascii="Times New Roman" w:hAnsi="Times New Roman"/>
          <w:sz w:val="24"/>
        </w:rPr>
        <w:t>”, che bello</w:t>
      </w:r>
      <w:r w:rsidR="007D6E50">
        <w:rPr>
          <w:rFonts w:ascii="Times New Roman" w:hAnsi="Times New Roman"/>
          <w:sz w:val="24"/>
        </w:rPr>
        <w:t xml:space="preserve"> questo passaggio, </w:t>
      </w:r>
      <w:r w:rsidR="00D46243">
        <w:rPr>
          <w:rFonts w:ascii="Times New Roman" w:hAnsi="Times New Roman"/>
          <w:sz w:val="24"/>
        </w:rPr>
        <w:t xml:space="preserve">crollerà tutto, crolleranno prima di tutto le pietre erette a difesa delle nostre paure (che spesso abbiamo spacciato per tradizione), crollerà tutto ciò che abbiamo eretto in nostra difesa e quindi rimarrà solo ciò che abbiamo accolto con fiducia e stupore. Il tesoro sepolto sotto le macerie è il profilo di un uomo </w:t>
      </w:r>
      <w:r w:rsidR="00492466">
        <w:rPr>
          <w:rFonts w:ascii="Times New Roman" w:hAnsi="Times New Roman"/>
          <w:sz w:val="24"/>
        </w:rPr>
        <w:t xml:space="preserve">che accoglie la vita con gratitudine e stupore. Un uomo che può sembrare ingenuo, sognatore, </w:t>
      </w:r>
      <w:r w:rsidR="00063ACD">
        <w:rPr>
          <w:rFonts w:ascii="Times New Roman" w:hAnsi="Times New Roman"/>
          <w:sz w:val="24"/>
        </w:rPr>
        <w:t xml:space="preserve">puro, </w:t>
      </w:r>
      <w:r w:rsidR="008A2520">
        <w:rPr>
          <w:rFonts w:ascii="Times New Roman" w:hAnsi="Times New Roman"/>
          <w:sz w:val="24"/>
        </w:rPr>
        <w:t xml:space="preserve">sprovveduto, folle, un uomo </w:t>
      </w:r>
      <w:r w:rsidR="00AD2E93">
        <w:rPr>
          <w:rFonts w:ascii="Times New Roman" w:hAnsi="Times New Roman"/>
          <w:sz w:val="24"/>
        </w:rPr>
        <w:t>che non avrà mai tenuto la vita a distanza di sicurezza.</w:t>
      </w:r>
      <w:r w:rsidR="001954BA">
        <w:rPr>
          <w:rFonts w:ascii="Times New Roman" w:hAnsi="Times New Roman"/>
          <w:sz w:val="24"/>
        </w:rPr>
        <w:t xml:space="preserve"> Un uomo che sarà crocifisso ai suoi sogni, come Gesù, sogni </w:t>
      </w:r>
      <w:r w:rsidR="005013E0">
        <w:rPr>
          <w:rFonts w:ascii="Times New Roman" w:hAnsi="Times New Roman"/>
          <w:sz w:val="24"/>
        </w:rPr>
        <w:t xml:space="preserve">non capiti nemmeno da genitori, fratelli, parenti e amici (è </w:t>
      </w:r>
      <w:r w:rsidR="00C07C28">
        <w:rPr>
          <w:rFonts w:ascii="Times New Roman" w:hAnsi="Times New Roman"/>
          <w:sz w:val="24"/>
        </w:rPr>
        <w:t xml:space="preserve">proprio </w:t>
      </w:r>
      <w:r w:rsidR="005013E0">
        <w:rPr>
          <w:rFonts w:ascii="Times New Roman" w:hAnsi="Times New Roman"/>
          <w:sz w:val="24"/>
        </w:rPr>
        <w:t>la storia di Gesù!)</w:t>
      </w:r>
      <w:r w:rsidR="00C07C28">
        <w:rPr>
          <w:rFonts w:ascii="Times New Roman" w:hAnsi="Times New Roman"/>
          <w:sz w:val="24"/>
        </w:rPr>
        <w:t>. Ma uomo innamorato e libero. Fuori dal tempio.</w:t>
      </w:r>
    </w:p>
    <w:p w14:paraId="770A4863" w14:textId="65B3794E" w:rsidR="00352606" w:rsidRPr="00044CEB" w:rsidRDefault="00AD2E93" w:rsidP="005C0D1E">
      <w:pPr>
        <w:pStyle w:val="Nessunaspaziatura"/>
        <w:spacing w:line="36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Alla fine sotto le macerie verrà sepolto tanto, quasi tutto, </w:t>
      </w:r>
      <w:r w:rsidR="005D6BED">
        <w:rPr>
          <w:rFonts w:ascii="Times New Roman" w:hAnsi="Times New Roman"/>
          <w:sz w:val="24"/>
        </w:rPr>
        <w:t xml:space="preserve">rimarranno però </w:t>
      </w:r>
      <w:r w:rsidR="00202DDC">
        <w:rPr>
          <w:rFonts w:ascii="Times New Roman" w:hAnsi="Times New Roman"/>
          <w:sz w:val="24"/>
        </w:rPr>
        <w:t>Parola e Sapienza (“</w:t>
      </w:r>
      <w:r w:rsidR="00202DDC" w:rsidRPr="00C07C28">
        <w:rPr>
          <w:rFonts w:ascii="Times New Roman" w:hAnsi="Times New Roman"/>
          <w:i/>
          <w:iCs/>
          <w:sz w:val="24"/>
        </w:rPr>
        <w:t>io vi darò parola e sapienza</w:t>
      </w:r>
      <w:r w:rsidR="00202DDC">
        <w:rPr>
          <w:rFonts w:ascii="Times New Roman" w:hAnsi="Times New Roman"/>
          <w:sz w:val="24"/>
        </w:rPr>
        <w:t xml:space="preserve">”). </w:t>
      </w:r>
      <w:r w:rsidR="00F012A2">
        <w:rPr>
          <w:rFonts w:ascii="Times New Roman" w:hAnsi="Times New Roman"/>
          <w:sz w:val="24"/>
        </w:rPr>
        <w:t xml:space="preserve">Che poi sono le uniche cose che abbiamo in dovere di cercare, nelle nostre comunità dico, </w:t>
      </w:r>
      <w:r w:rsidR="00030ADD">
        <w:rPr>
          <w:rFonts w:ascii="Times New Roman" w:hAnsi="Times New Roman"/>
          <w:sz w:val="24"/>
        </w:rPr>
        <w:t>innamorati della Parol</w:t>
      </w:r>
      <w:r w:rsidR="00C07C28">
        <w:rPr>
          <w:rFonts w:ascii="Times New Roman" w:hAnsi="Times New Roman"/>
          <w:sz w:val="24"/>
        </w:rPr>
        <w:t>a</w:t>
      </w:r>
      <w:r w:rsidR="00030ADD">
        <w:rPr>
          <w:rFonts w:ascii="Times New Roman" w:hAnsi="Times New Roman"/>
          <w:sz w:val="24"/>
        </w:rPr>
        <w:t xml:space="preserve"> </w:t>
      </w:r>
      <w:r w:rsidR="00D87951">
        <w:rPr>
          <w:rFonts w:ascii="Times New Roman" w:hAnsi="Times New Roman"/>
          <w:sz w:val="24"/>
        </w:rPr>
        <w:t>e del Sapore buono della vita, quando è amata e condivisa. Delle nostre costruzioni impaurite</w:t>
      </w:r>
      <w:r w:rsidR="00161522">
        <w:rPr>
          <w:rFonts w:ascii="Times New Roman" w:hAnsi="Times New Roman"/>
          <w:sz w:val="24"/>
        </w:rPr>
        <w:t xml:space="preserve">, delle nostre difese </w:t>
      </w:r>
      <w:r w:rsidR="00AB4888">
        <w:rPr>
          <w:rFonts w:ascii="Times New Roman" w:hAnsi="Times New Roman"/>
          <w:sz w:val="24"/>
        </w:rPr>
        <w:t>(di tutte! Anche di quelle che sembrano più legittime</w:t>
      </w:r>
      <w:r w:rsidR="00157B2D">
        <w:rPr>
          <w:rFonts w:ascii="Times New Roman" w:hAnsi="Times New Roman"/>
          <w:sz w:val="24"/>
        </w:rPr>
        <w:t xml:space="preserve">, di quando difendiamo </w:t>
      </w:r>
      <w:r w:rsidR="00352606">
        <w:rPr>
          <w:rFonts w:ascii="Times New Roman" w:hAnsi="Times New Roman"/>
          <w:sz w:val="24"/>
        </w:rPr>
        <w:t xml:space="preserve">l’antico o il nuovo, il Papa o la </w:t>
      </w:r>
      <w:r w:rsidR="00B448C3">
        <w:rPr>
          <w:rFonts w:ascii="Times New Roman" w:hAnsi="Times New Roman"/>
          <w:sz w:val="24"/>
        </w:rPr>
        <w:t>tradizione</w:t>
      </w:r>
      <w:r w:rsidR="00352606">
        <w:rPr>
          <w:rFonts w:ascii="Times New Roman" w:hAnsi="Times New Roman"/>
          <w:sz w:val="24"/>
        </w:rPr>
        <w:t xml:space="preserve">, le parrocchie o le unità pastorali… delle nostre difese </w:t>
      </w:r>
      <w:r w:rsidR="00CF4E3F">
        <w:rPr>
          <w:rFonts w:ascii="Times New Roman" w:hAnsi="Times New Roman"/>
          <w:sz w:val="24"/>
        </w:rPr>
        <w:t xml:space="preserve">tutte </w:t>
      </w:r>
      <w:r w:rsidR="00352606">
        <w:rPr>
          <w:rFonts w:ascii="Times New Roman" w:hAnsi="Times New Roman"/>
          <w:sz w:val="24"/>
        </w:rPr>
        <w:t>non rimarrà nulla, tutto sotto le macerie, che liberazione</w:t>
      </w:r>
      <w:r w:rsidR="00CF4E3F">
        <w:rPr>
          <w:rFonts w:ascii="Times New Roman" w:hAnsi="Times New Roman"/>
          <w:sz w:val="24"/>
        </w:rPr>
        <w:t>!)</w:t>
      </w:r>
      <w:r w:rsidR="00352606">
        <w:rPr>
          <w:rFonts w:ascii="Times New Roman" w:hAnsi="Times New Roman"/>
          <w:sz w:val="24"/>
        </w:rPr>
        <w:t>.</w:t>
      </w:r>
      <w:r w:rsidR="00CF4E3F">
        <w:rPr>
          <w:rFonts w:ascii="Times New Roman" w:hAnsi="Times New Roman"/>
          <w:sz w:val="24"/>
        </w:rPr>
        <w:t xml:space="preserve"> </w:t>
      </w:r>
      <w:r w:rsidR="00352606">
        <w:rPr>
          <w:rFonts w:ascii="Times New Roman" w:hAnsi="Times New Roman"/>
          <w:sz w:val="24"/>
        </w:rPr>
        <w:t xml:space="preserve">Rimarrà il tesoro della testimonianza sapiente, della Parola, quella che ci fa perseverare nella fede in un uomo che quando è libero </w:t>
      </w:r>
      <w:r w:rsidR="00B448C3">
        <w:rPr>
          <w:rFonts w:ascii="Times New Roman" w:hAnsi="Times New Roman"/>
          <w:sz w:val="24"/>
        </w:rPr>
        <w:t>è luminoso, che quando ama è sacro, che è l’unico testimone credibile del divino.</w:t>
      </w:r>
    </w:p>
    <w:sectPr w:rsidR="00352606" w:rsidRPr="00044CEB" w:rsidSect="004446E7">
      <w:pgSz w:w="11906" w:h="16838"/>
      <w:pgMar w:top="127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textFit" w:percent="275"/>
  <w:activeWritingStyle w:appName="MSWord" w:lang="it-IT" w:vendorID="64" w:dllVersion="6" w:nlCheck="1" w:checkStyle="0"/>
  <w:activeWritingStyle w:appName="MSWord" w:lang="it-IT" w:vendorID="64" w:dllVersion="0" w:nlCheck="1" w:checkStyle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6378"/>
    <w:rsid w:val="00003C10"/>
    <w:rsid w:val="00003D9F"/>
    <w:rsid w:val="000056A6"/>
    <w:rsid w:val="00005778"/>
    <w:rsid w:val="00006ABD"/>
    <w:rsid w:val="00010F7E"/>
    <w:rsid w:val="00011E3B"/>
    <w:rsid w:val="0001419B"/>
    <w:rsid w:val="00014A05"/>
    <w:rsid w:val="0001518B"/>
    <w:rsid w:val="000157C5"/>
    <w:rsid w:val="00016D72"/>
    <w:rsid w:val="0001720D"/>
    <w:rsid w:val="00017D46"/>
    <w:rsid w:val="000214FE"/>
    <w:rsid w:val="000239E3"/>
    <w:rsid w:val="00023C74"/>
    <w:rsid w:val="00024988"/>
    <w:rsid w:val="00025063"/>
    <w:rsid w:val="00025517"/>
    <w:rsid w:val="000272C4"/>
    <w:rsid w:val="00030ADD"/>
    <w:rsid w:val="00030FF4"/>
    <w:rsid w:val="00032446"/>
    <w:rsid w:val="00034717"/>
    <w:rsid w:val="000352BC"/>
    <w:rsid w:val="000363D2"/>
    <w:rsid w:val="00036790"/>
    <w:rsid w:val="00040395"/>
    <w:rsid w:val="0004135F"/>
    <w:rsid w:val="000418E3"/>
    <w:rsid w:val="0004356A"/>
    <w:rsid w:val="00044CEB"/>
    <w:rsid w:val="00046BF2"/>
    <w:rsid w:val="00051123"/>
    <w:rsid w:val="0005354E"/>
    <w:rsid w:val="00053FAB"/>
    <w:rsid w:val="00054B2F"/>
    <w:rsid w:val="00055014"/>
    <w:rsid w:val="000565D0"/>
    <w:rsid w:val="00060037"/>
    <w:rsid w:val="00062978"/>
    <w:rsid w:val="00063524"/>
    <w:rsid w:val="00063ACD"/>
    <w:rsid w:val="0006582B"/>
    <w:rsid w:val="000662C6"/>
    <w:rsid w:val="000709B3"/>
    <w:rsid w:val="0007137A"/>
    <w:rsid w:val="00072CC0"/>
    <w:rsid w:val="00072CF2"/>
    <w:rsid w:val="000732E0"/>
    <w:rsid w:val="00075A56"/>
    <w:rsid w:val="000763B0"/>
    <w:rsid w:val="0007763B"/>
    <w:rsid w:val="00086385"/>
    <w:rsid w:val="00090144"/>
    <w:rsid w:val="000901F8"/>
    <w:rsid w:val="000917DD"/>
    <w:rsid w:val="000A0360"/>
    <w:rsid w:val="000A0439"/>
    <w:rsid w:val="000A1AE3"/>
    <w:rsid w:val="000A3F99"/>
    <w:rsid w:val="000A7C7C"/>
    <w:rsid w:val="000B05DC"/>
    <w:rsid w:val="000B15C3"/>
    <w:rsid w:val="000B2025"/>
    <w:rsid w:val="000B2744"/>
    <w:rsid w:val="000B2C75"/>
    <w:rsid w:val="000B5E8A"/>
    <w:rsid w:val="000B61A6"/>
    <w:rsid w:val="000B6F2A"/>
    <w:rsid w:val="000B7982"/>
    <w:rsid w:val="000B7C5A"/>
    <w:rsid w:val="000C14E2"/>
    <w:rsid w:val="000C2557"/>
    <w:rsid w:val="000C2FB7"/>
    <w:rsid w:val="000C3722"/>
    <w:rsid w:val="000C4D6A"/>
    <w:rsid w:val="000C5358"/>
    <w:rsid w:val="000C673F"/>
    <w:rsid w:val="000C7174"/>
    <w:rsid w:val="000C74BD"/>
    <w:rsid w:val="000D24C1"/>
    <w:rsid w:val="000D25CD"/>
    <w:rsid w:val="000D2F07"/>
    <w:rsid w:val="000D5782"/>
    <w:rsid w:val="000D5BB5"/>
    <w:rsid w:val="000D6992"/>
    <w:rsid w:val="000E42F5"/>
    <w:rsid w:val="000E5AC3"/>
    <w:rsid w:val="000E6EA9"/>
    <w:rsid w:val="000E72FB"/>
    <w:rsid w:val="000F165F"/>
    <w:rsid w:val="000F4CA6"/>
    <w:rsid w:val="000F70FB"/>
    <w:rsid w:val="00100351"/>
    <w:rsid w:val="00107CF2"/>
    <w:rsid w:val="00107EBC"/>
    <w:rsid w:val="001104D0"/>
    <w:rsid w:val="00110BBE"/>
    <w:rsid w:val="00110E59"/>
    <w:rsid w:val="00111037"/>
    <w:rsid w:val="00112023"/>
    <w:rsid w:val="0011223B"/>
    <w:rsid w:val="001141DC"/>
    <w:rsid w:val="00116C21"/>
    <w:rsid w:val="00117A50"/>
    <w:rsid w:val="00117ED4"/>
    <w:rsid w:val="00121D26"/>
    <w:rsid w:val="00123AD4"/>
    <w:rsid w:val="00123BAF"/>
    <w:rsid w:val="001250C7"/>
    <w:rsid w:val="001253B8"/>
    <w:rsid w:val="00130C55"/>
    <w:rsid w:val="00131491"/>
    <w:rsid w:val="00131AF8"/>
    <w:rsid w:val="001329BF"/>
    <w:rsid w:val="00136090"/>
    <w:rsid w:val="001428EE"/>
    <w:rsid w:val="00142C06"/>
    <w:rsid w:val="00142DBE"/>
    <w:rsid w:val="001442B8"/>
    <w:rsid w:val="001467F2"/>
    <w:rsid w:val="00146A77"/>
    <w:rsid w:val="00147665"/>
    <w:rsid w:val="00150A61"/>
    <w:rsid w:val="00153534"/>
    <w:rsid w:val="00154723"/>
    <w:rsid w:val="00154B1C"/>
    <w:rsid w:val="00154E93"/>
    <w:rsid w:val="001559FE"/>
    <w:rsid w:val="001561C1"/>
    <w:rsid w:val="00157B2D"/>
    <w:rsid w:val="001606C5"/>
    <w:rsid w:val="00160E52"/>
    <w:rsid w:val="0016136F"/>
    <w:rsid w:val="00161522"/>
    <w:rsid w:val="00162923"/>
    <w:rsid w:val="001630E0"/>
    <w:rsid w:val="00163C24"/>
    <w:rsid w:val="00164411"/>
    <w:rsid w:val="00164472"/>
    <w:rsid w:val="001649D1"/>
    <w:rsid w:val="00164EED"/>
    <w:rsid w:val="00166D6D"/>
    <w:rsid w:val="00167A54"/>
    <w:rsid w:val="00167BE1"/>
    <w:rsid w:val="0017098F"/>
    <w:rsid w:val="00176650"/>
    <w:rsid w:val="00180C5D"/>
    <w:rsid w:val="00181395"/>
    <w:rsid w:val="00181651"/>
    <w:rsid w:val="0018354E"/>
    <w:rsid w:val="00185022"/>
    <w:rsid w:val="00185631"/>
    <w:rsid w:val="00185B00"/>
    <w:rsid w:val="00186A98"/>
    <w:rsid w:val="00190D2B"/>
    <w:rsid w:val="00191127"/>
    <w:rsid w:val="00191FD9"/>
    <w:rsid w:val="00193AD3"/>
    <w:rsid w:val="00194474"/>
    <w:rsid w:val="001954BA"/>
    <w:rsid w:val="00195DA6"/>
    <w:rsid w:val="00196686"/>
    <w:rsid w:val="00197C7B"/>
    <w:rsid w:val="001A2987"/>
    <w:rsid w:val="001A370B"/>
    <w:rsid w:val="001A45BB"/>
    <w:rsid w:val="001A4C0C"/>
    <w:rsid w:val="001A6702"/>
    <w:rsid w:val="001A670A"/>
    <w:rsid w:val="001A687D"/>
    <w:rsid w:val="001A6996"/>
    <w:rsid w:val="001A73AE"/>
    <w:rsid w:val="001B1DCD"/>
    <w:rsid w:val="001B23D8"/>
    <w:rsid w:val="001B245B"/>
    <w:rsid w:val="001B3E73"/>
    <w:rsid w:val="001B5848"/>
    <w:rsid w:val="001B719B"/>
    <w:rsid w:val="001B7A98"/>
    <w:rsid w:val="001C1C8A"/>
    <w:rsid w:val="001C1E98"/>
    <w:rsid w:val="001C3458"/>
    <w:rsid w:val="001C3714"/>
    <w:rsid w:val="001C400D"/>
    <w:rsid w:val="001C4306"/>
    <w:rsid w:val="001C5022"/>
    <w:rsid w:val="001C5F3E"/>
    <w:rsid w:val="001C6475"/>
    <w:rsid w:val="001C68A8"/>
    <w:rsid w:val="001D4104"/>
    <w:rsid w:val="001D5274"/>
    <w:rsid w:val="001D615E"/>
    <w:rsid w:val="001D73C4"/>
    <w:rsid w:val="001E14DE"/>
    <w:rsid w:val="001E30A3"/>
    <w:rsid w:val="001E315D"/>
    <w:rsid w:val="001E329F"/>
    <w:rsid w:val="001E6FF5"/>
    <w:rsid w:val="001E7C89"/>
    <w:rsid w:val="001E7F19"/>
    <w:rsid w:val="001F020E"/>
    <w:rsid w:val="001F1AE0"/>
    <w:rsid w:val="001F233E"/>
    <w:rsid w:val="001F2A6B"/>
    <w:rsid w:val="001F4A8C"/>
    <w:rsid w:val="001F5C09"/>
    <w:rsid w:val="001F6C5D"/>
    <w:rsid w:val="001F6FA5"/>
    <w:rsid w:val="002023FB"/>
    <w:rsid w:val="00202DDC"/>
    <w:rsid w:val="00203D25"/>
    <w:rsid w:val="00204C8B"/>
    <w:rsid w:val="00204D81"/>
    <w:rsid w:val="0020638C"/>
    <w:rsid w:val="00207ADD"/>
    <w:rsid w:val="00210B91"/>
    <w:rsid w:val="00210BF3"/>
    <w:rsid w:val="00210DAA"/>
    <w:rsid w:val="00213AC2"/>
    <w:rsid w:val="00214389"/>
    <w:rsid w:val="00214568"/>
    <w:rsid w:val="00215419"/>
    <w:rsid w:val="002165B5"/>
    <w:rsid w:val="0021798F"/>
    <w:rsid w:val="002209C6"/>
    <w:rsid w:val="00223CC9"/>
    <w:rsid w:val="002240CB"/>
    <w:rsid w:val="00224211"/>
    <w:rsid w:val="00224A43"/>
    <w:rsid w:val="00224D23"/>
    <w:rsid w:val="00225EB3"/>
    <w:rsid w:val="0022782C"/>
    <w:rsid w:val="002339D1"/>
    <w:rsid w:val="00233EEC"/>
    <w:rsid w:val="002343C9"/>
    <w:rsid w:val="002350BC"/>
    <w:rsid w:val="002354A9"/>
    <w:rsid w:val="00235A40"/>
    <w:rsid w:val="0023645F"/>
    <w:rsid w:val="00237300"/>
    <w:rsid w:val="00237CFD"/>
    <w:rsid w:val="0024138C"/>
    <w:rsid w:val="00242240"/>
    <w:rsid w:val="00242490"/>
    <w:rsid w:val="00242DC8"/>
    <w:rsid w:val="00243104"/>
    <w:rsid w:val="00250031"/>
    <w:rsid w:val="002503E6"/>
    <w:rsid w:val="0025053A"/>
    <w:rsid w:val="0025127E"/>
    <w:rsid w:val="002533C5"/>
    <w:rsid w:val="00261F28"/>
    <w:rsid w:val="00261FF8"/>
    <w:rsid w:val="00263740"/>
    <w:rsid w:val="00263DD9"/>
    <w:rsid w:val="00264C9C"/>
    <w:rsid w:val="00266F4B"/>
    <w:rsid w:val="002672F2"/>
    <w:rsid w:val="00271A11"/>
    <w:rsid w:val="002749B7"/>
    <w:rsid w:val="00274B8C"/>
    <w:rsid w:val="00275D13"/>
    <w:rsid w:val="0027622A"/>
    <w:rsid w:val="00280A2E"/>
    <w:rsid w:val="00280EDC"/>
    <w:rsid w:val="00282E44"/>
    <w:rsid w:val="0028484A"/>
    <w:rsid w:val="0028665C"/>
    <w:rsid w:val="00286FF6"/>
    <w:rsid w:val="002906E0"/>
    <w:rsid w:val="002917D2"/>
    <w:rsid w:val="0029532C"/>
    <w:rsid w:val="00296DDB"/>
    <w:rsid w:val="002A50DF"/>
    <w:rsid w:val="002A5BE7"/>
    <w:rsid w:val="002A658E"/>
    <w:rsid w:val="002A74BC"/>
    <w:rsid w:val="002A7B90"/>
    <w:rsid w:val="002B0924"/>
    <w:rsid w:val="002B203B"/>
    <w:rsid w:val="002B21E1"/>
    <w:rsid w:val="002B2DAC"/>
    <w:rsid w:val="002B3779"/>
    <w:rsid w:val="002B6CB2"/>
    <w:rsid w:val="002C06EB"/>
    <w:rsid w:val="002C2145"/>
    <w:rsid w:val="002C25C7"/>
    <w:rsid w:val="002C2B9D"/>
    <w:rsid w:val="002C5108"/>
    <w:rsid w:val="002C5E6D"/>
    <w:rsid w:val="002C6CEC"/>
    <w:rsid w:val="002D0B72"/>
    <w:rsid w:val="002D3A06"/>
    <w:rsid w:val="002D59D0"/>
    <w:rsid w:val="002D71CA"/>
    <w:rsid w:val="002E01C6"/>
    <w:rsid w:val="002E191E"/>
    <w:rsid w:val="002E27FD"/>
    <w:rsid w:val="002E52A7"/>
    <w:rsid w:val="002E6912"/>
    <w:rsid w:val="002E69DF"/>
    <w:rsid w:val="002E6DC0"/>
    <w:rsid w:val="002E6F79"/>
    <w:rsid w:val="002F0003"/>
    <w:rsid w:val="002F214E"/>
    <w:rsid w:val="002F21C6"/>
    <w:rsid w:val="002F50B2"/>
    <w:rsid w:val="002F695C"/>
    <w:rsid w:val="002F6A77"/>
    <w:rsid w:val="00300743"/>
    <w:rsid w:val="00301BDF"/>
    <w:rsid w:val="00301BF2"/>
    <w:rsid w:val="00303EF9"/>
    <w:rsid w:val="0030410F"/>
    <w:rsid w:val="003041E8"/>
    <w:rsid w:val="00304C95"/>
    <w:rsid w:val="00307397"/>
    <w:rsid w:val="003158E0"/>
    <w:rsid w:val="0031602B"/>
    <w:rsid w:val="00320800"/>
    <w:rsid w:val="00322669"/>
    <w:rsid w:val="00322C18"/>
    <w:rsid w:val="00323AA4"/>
    <w:rsid w:val="0032443B"/>
    <w:rsid w:val="00324D78"/>
    <w:rsid w:val="003252F8"/>
    <w:rsid w:val="00325446"/>
    <w:rsid w:val="00326409"/>
    <w:rsid w:val="003274FE"/>
    <w:rsid w:val="00327FBE"/>
    <w:rsid w:val="00330DF9"/>
    <w:rsid w:val="00332A04"/>
    <w:rsid w:val="00333272"/>
    <w:rsid w:val="00333A4C"/>
    <w:rsid w:val="00333D56"/>
    <w:rsid w:val="00333D97"/>
    <w:rsid w:val="00337E39"/>
    <w:rsid w:val="0034171C"/>
    <w:rsid w:val="00344DE4"/>
    <w:rsid w:val="003462E1"/>
    <w:rsid w:val="00346F0C"/>
    <w:rsid w:val="00352606"/>
    <w:rsid w:val="00357456"/>
    <w:rsid w:val="003609B4"/>
    <w:rsid w:val="00362A58"/>
    <w:rsid w:val="00363671"/>
    <w:rsid w:val="0036439F"/>
    <w:rsid w:val="003650E0"/>
    <w:rsid w:val="00370EE8"/>
    <w:rsid w:val="0037194A"/>
    <w:rsid w:val="00371FE7"/>
    <w:rsid w:val="00373709"/>
    <w:rsid w:val="003746AF"/>
    <w:rsid w:val="0037492B"/>
    <w:rsid w:val="00374B98"/>
    <w:rsid w:val="003776DF"/>
    <w:rsid w:val="00377747"/>
    <w:rsid w:val="003778F0"/>
    <w:rsid w:val="003810D3"/>
    <w:rsid w:val="003832B7"/>
    <w:rsid w:val="00383581"/>
    <w:rsid w:val="00384576"/>
    <w:rsid w:val="003845C1"/>
    <w:rsid w:val="003857A4"/>
    <w:rsid w:val="00390363"/>
    <w:rsid w:val="00391285"/>
    <w:rsid w:val="003954FB"/>
    <w:rsid w:val="00395594"/>
    <w:rsid w:val="003955DE"/>
    <w:rsid w:val="0039761F"/>
    <w:rsid w:val="003A07D7"/>
    <w:rsid w:val="003A0F49"/>
    <w:rsid w:val="003A14EC"/>
    <w:rsid w:val="003A1DB6"/>
    <w:rsid w:val="003A2C5A"/>
    <w:rsid w:val="003A2D28"/>
    <w:rsid w:val="003A34A1"/>
    <w:rsid w:val="003A3D8E"/>
    <w:rsid w:val="003A58FA"/>
    <w:rsid w:val="003A5DFD"/>
    <w:rsid w:val="003B1E3E"/>
    <w:rsid w:val="003B492D"/>
    <w:rsid w:val="003B4AAB"/>
    <w:rsid w:val="003B504E"/>
    <w:rsid w:val="003C002A"/>
    <w:rsid w:val="003C1937"/>
    <w:rsid w:val="003C40C0"/>
    <w:rsid w:val="003D05F2"/>
    <w:rsid w:val="003D07F5"/>
    <w:rsid w:val="003D0C02"/>
    <w:rsid w:val="003D1626"/>
    <w:rsid w:val="003D189F"/>
    <w:rsid w:val="003D426F"/>
    <w:rsid w:val="003D5A3E"/>
    <w:rsid w:val="003E1568"/>
    <w:rsid w:val="003E17FC"/>
    <w:rsid w:val="003E1941"/>
    <w:rsid w:val="003E2807"/>
    <w:rsid w:val="003E43E7"/>
    <w:rsid w:val="003F02AB"/>
    <w:rsid w:val="003F0A22"/>
    <w:rsid w:val="003F1591"/>
    <w:rsid w:val="003F1A1C"/>
    <w:rsid w:val="003F27B5"/>
    <w:rsid w:val="003F54D7"/>
    <w:rsid w:val="003F6926"/>
    <w:rsid w:val="00401A82"/>
    <w:rsid w:val="004034C1"/>
    <w:rsid w:val="00403BE3"/>
    <w:rsid w:val="004079E2"/>
    <w:rsid w:val="00407C68"/>
    <w:rsid w:val="00410229"/>
    <w:rsid w:val="00410909"/>
    <w:rsid w:val="004136BB"/>
    <w:rsid w:val="004149E9"/>
    <w:rsid w:val="00420D78"/>
    <w:rsid w:val="004227B1"/>
    <w:rsid w:val="00423D8C"/>
    <w:rsid w:val="0042546F"/>
    <w:rsid w:val="00425FE4"/>
    <w:rsid w:val="0042691E"/>
    <w:rsid w:val="004271D0"/>
    <w:rsid w:val="0043066D"/>
    <w:rsid w:val="00431754"/>
    <w:rsid w:val="00434889"/>
    <w:rsid w:val="0043735D"/>
    <w:rsid w:val="00437B2A"/>
    <w:rsid w:val="0044044A"/>
    <w:rsid w:val="00440CC8"/>
    <w:rsid w:val="00441FF1"/>
    <w:rsid w:val="00442E2A"/>
    <w:rsid w:val="004437AA"/>
    <w:rsid w:val="00443A4E"/>
    <w:rsid w:val="004446E7"/>
    <w:rsid w:val="0044525F"/>
    <w:rsid w:val="0044562B"/>
    <w:rsid w:val="0045070A"/>
    <w:rsid w:val="00451A2E"/>
    <w:rsid w:val="00455FBB"/>
    <w:rsid w:val="00456234"/>
    <w:rsid w:val="0045691D"/>
    <w:rsid w:val="00461517"/>
    <w:rsid w:val="004629C5"/>
    <w:rsid w:val="00464E3B"/>
    <w:rsid w:val="00464E5F"/>
    <w:rsid w:val="00464EE2"/>
    <w:rsid w:val="00465434"/>
    <w:rsid w:val="0046778A"/>
    <w:rsid w:val="00473B62"/>
    <w:rsid w:val="0047540A"/>
    <w:rsid w:val="0047794F"/>
    <w:rsid w:val="00481026"/>
    <w:rsid w:val="00481181"/>
    <w:rsid w:val="00481B18"/>
    <w:rsid w:val="00483918"/>
    <w:rsid w:val="00484496"/>
    <w:rsid w:val="00485189"/>
    <w:rsid w:val="0048655E"/>
    <w:rsid w:val="00492466"/>
    <w:rsid w:val="00492573"/>
    <w:rsid w:val="0049372C"/>
    <w:rsid w:val="00496378"/>
    <w:rsid w:val="004A1654"/>
    <w:rsid w:val="004A21F1"/>
    <w:rsid w:val="004A2315"/>
    <w:rsid w:val="004A2DC2"/>
    <w:rsid w:val="004A30BF"/>
    <w:rsid w:val="004A40B9"/>
    <w:rsid w:val="004A5196"/>
    <w:rsid w:val="004A5642"/>
    <w:rsid w:val="004A7ECD"/>
    <w:rsid w:val="004B0604"/>
    <w:rsid w:val="004B0BAD"/>
    <w:rsid w:val="004B135D"/>
    <w:rsid w:val="004B1370"/>
    <w:rsid w:val="004B13B2"/>
    <w:rsid w:val="004B1728"/>
    <w:rsid w:val="004B20BE"/>
    <w:rsid w:val="004B260D"/>
    <w:rsid w:val="004B2D69"/>
    <w:rsid w:val="004B3079"/>
    <w:rsid w:val="004B4DD4"/>
    <w:rsid w:val="004B61B2"/>
    <w:rsid w:val="004B7377"/>
    <w:rsid w:val="004B7995"/>
    <w:rsid w:val="004B7F42"/>
    <w:rsid w:val="004C03EA"/>
    <w:rsid w:val="004C1632"/>
    <w:rsid w:val="004C1E6A"/>
    <w:rsid w:val="004C2B21"/>
    <w:rsid w:val="004C33E7"/>
    <w:rsid w:val="004C375E"/>
    <w:rsid w:val="004C4871"/>
    <w:rsid w:val="004C52C1"/>
    <w:rsid w:val="004C5863"/>
    <w:rsid w:val="004C7294"/>
    <w:rsid w:val="004C76CC"/>
    <w:rsid w:val="004C7F60"/>
    <w:rsid w:val="004D102F"/>
    <w:rsid w:val="004D1263"/>
    <w:rsid w:val="004D1A74"/>
    <w:rsid w:val="004D40E5"/>
    <w:rsid w:val="004D5371"/>
    <w:rsid w:val="004D56EE"/>
    <w:rsid w:val="004D5B56"/>
    <w:rsid w:val="004D6C67"/>
    <w:rsid w:val="004D6D89"/>
    <w:rsid w:val="004D70F5"/>
    <w:rsid w:val="004D7D76"/>
    <w:rsid w:val="004E02C7"/>
    <w:rsid w:val="004E1F17"/>
    <w:rsid w:val="004E2C39"/>
    <w:rsid w:val="004E2F83"/>
    <w:rsid w:val="004E78CE"/>
    <w:rsid w:val="004F195F"/>
    <w:rsid w:val="004F1ED4"/>
    <w:rsid w:val="004F25DC"/>
    <w:rsid w:val="004F3434"/>
    <w:rsid w:val="004F468F"/>
    <w:rsid w:val="004F4B72"/>
    <w:rsid w:val="004F5251"/>
    <w:rsid w:val="004F625B"/>
    <w:rsid w:val="005006CD"/>
    <w:rsid w:val="005013E0"/>
    <w:rsid w:val="00504295"/>
    <w:rsid w:val="00504BB6"/>
    <w:rsid w:val="00504BE3"/>
    <w:rsid w:val="00505234"/>
    <w:rsid w:val="0050717A"/>
    <w:rsid w:val="005105F1"/>
    <w:rsid w:val="00510AD3"/>
    <w:rsid w:val="005123E7"/>
    <w:rsid w:val="005135D3"/>
    <w:rsid w:val="005143B3"/>
    <w:rsid w:val="00514DC4"/>
    <w:rsid w:val="00514FFA"/>
    <w:rsid w:val="00521187"/>
    <w:rsid w:val="005218AB"/>
    <w:rsid w:val="00521D86"/>
    <w:rsid w:val="005230E3"/>
    <w:rsid w:val="00523BE3"/>
    <w:rsid w:val="00523E96"/>
    <w:rsid w:val="00524F6C"/>
    <w:rsid w:val="00525B74"/>
    <w:rsid w:val="00526543"/>
    <w:rsid w:val="00531453"/>
    <w:rsid w:val="005322EB"/>
    <w:rsid w:val="00532722"/>
    <w:rsid w:val="0053487A"/>
    <w:rsid w:val="0053557B"/>
    <w:rsid w:val="00535957"/>
    <w:rsid w:val="0053615C"/>
    <w:rsid w:val="005372E2"/>
    <w:rsid w:val="00537E86"/>
    <w:rsid w:val="0054133A"/>
    <w:rsid w:val="00541AC1"/>
    <w:rsid w:val="005427FA"/>
    <w:rsid w:val="00542B38"/>
    <w:rsid w:val="005430C7"/>
    <w:rsid w:val="00543A93"/>
    <w:rsid w:val="005459F5"/>
    <w:rsid w:val="0055002A"/>
    <w:rsid w:val="005505A5"/>
    <w:rsid w:val="00551B84"/>
    <w:rsid w:val="00551D5E"/>
    <w:rsid w:val="00552091"/>
    <w:rsid w:val="00552149"/>
    <w:rsid w:val="0055255E"/>
    <w:rsid w:val="00553378"/>
    <w:rsid w:val="005539B6"/>
    <w:rsid w:val="00554B5B"/>
    <w:rsid w:val="00555B4D"/>
    <w:rsid w:val="00557073"/>
    <w:rsid w:val="00557773"/>
    <w:rsid w:val="00563311"/>
    <w:rsid w:val="00565133"/>
    <w:rsid w:val="00565BA2"/>
    <w:rsid w:val="00566CC0"/>
    <w:rsid w:val="00567FBE"/>
    <w:rsid w:val="00570011"/>
    <w:rsid w:val="00570E5B"/>
    <w:rsid w:val="00571042"/>
    <w:rsid w:val="00573150"/>
    <w:rsid w:val="005734D0"/>
    <w:rsid w:val="00575C28"/>
    <w:rsid w:val="0057644D"/>
    <w:rsid w:val="0057688B"/>
    <w:rsid w:val="00577249"/>
    <w:rsid w:val="0057788E"/>
    <w:rsid w:val="00581F80"/>
    <w:rsid w:val="00582C68"/>
    <w:rsid w:val="0058322B"/>
    <w:rsid w:val="00583C74"/>
    <w:rsid w:val="00585F18"/>
    <w:rsid w:val="0058607B"/>
    <w:rsid w:val="0058688F"/>
    <w:rsid w:val="005911F2"/>
    <w:rsid w:val="00593746"/>
    <w:rsid w:val="005944B4"/>
    <w:rsid w:val="005A092A"/>
    <w:rsid w:val="005A15DB"/>
    <w:rsid w:val="005A2E81"/>
    <w:rsid w:val="005A4A6F"/>
    <w:rsid w:val="005A561E"/>
    <w:rsid w:val="005A5BB9"/>
    <w:rsid w:val="005A694A"/>
    <w:rsid w:val="005A6D6E"/>
    <w:rsid w:val="005A6FD4"/>
    <w:rsid w:val="005A79C7"/>
    <w:rsid w:val="005B08BD"/>
    <w:rsid w:val="005B12E1"/>
    <w:rsid w:val="005B2325"/>
    <w:rsid w:val="005B2443"/>
    <w:rsid w:val="005B2648"/>
    <w:rsid w:val="005B38C9"/>
    <w:rsid w:val="005B458F"/>
    <w:rsid w:val="005B477F"/>
    <w:rsid w:val="005B4F2F"/>
    <w:rsid w:val="005B5B39"/>
    <w:rsid w:val="005B5D97"/>
    <w:rsid w:val="005B691B"/>
    <w:rsid w:val="005B747B"/>
    <w:rsid w:val="005C0D1E"/>
    <w:rsid w:val="005C10C2"/>
    <w:rsid w:val="005C16F5"/>
    <w:rsid w:val="005C31EF"/>
    <w:rsid w:val="005C3B59"/>
    <w:rsid w:val="005C4029"/>
    <w:rsid w:val="005C5CC4"/>
    <w:rsid w:val="005C73CD"/>
    <w:rsid w:val="005C74D5"/>
    <w:rsid w:val="005C7535"/>
    <w:rsid w:val="005D24A4"/>
    <w:rsid w:val="005D2BA2"/>
    <w:rsid w:val="005D4C0E"/>
    <w:rsid w:val="005D6A1F"/>
    <w:rsid w:val="005D6BED"/>
    <w:rsid w:val="005E21B1"/>
    <w:rsid w:val="005E3009"/>
    <w:rsid w:val="005E4647"/>
    <w:rsid w:val="005F309A"/>
    <w:rsid w:val="005F4B3D"/>
    <w:rsid w:val="005F509C"/>
    <w:rsid w:val="005F58A0"/>
    <w:rsid w:val="005F5CEE"/>
    <w:rsid w:val="005F6879"/>
    <w:rsid w:val="005F7D77"/>
    <w:rsid w:val="00601137"/>
    <w:rsid w:val="006013FC"/>
    <w:rsid w:val="00605300"/>
    <w:rsid w:val="00605508"/>
    <w:rsid w:val="006059F0"/>
    <w:rsid w:val="0060667F"/>
    <w:rsid w:val="00611195"/>
    <w:rsid w:val="00612AB0"/>
    <w:rsid w:val="00613338"/>
    <w:rsid w:val="006155AB"/>
    <w:rsid w:val="00620111"/>
    <w:rsid w:val="006207F0"/>
    <w:rsid w:val="00621471"/>
    <w:rsid w:val="0062290D"/>
    <w:rsid w:val="00623072"/>
    <w:rsid w:val="00623B17"/>
    <w:rsid w:val="00623B2F"/>
    <w:rsid w:val="006245F3"/>
    <w:rsid w:val="006249FA"/>
    <w:rsid w:val="0062517C"/>
    <w:rsid w:val="00625BEE"/>
    <w:rsid w:val="00625C37"/>
    <w:rsid w:val="00626FD4"/>
    <w:rsid w:val="0062726E"/>
    <w:rsid w:val="006275E3"/>
    <w:rsid w:val="00627906"/>
    <w:rsid w:val="0063008D"/>
    <w:rsid w:val="00631A36"/>
    <w:rsid w:val="00631C55"/>
    <w:rsid w:val="0063252F"/>
    <w:rsid w:val="00632855"/>
    <w:rsid w:val="0063558E"/>
    <w:rsid w:val="00635B84"/>
    <w:rsid w:val="0063634F"/>
    <w:rsid w:val="0063663D"/>
    <w:rsid w:val="00640A20"/>
    <w:rsid w:val="00641F8A"/>
    <w:rsid w:val="00642847"/>
    <w:rsid w:val="00643FC3"/>
    <w:rsid w:val="006456DE"/>
    <w:rsid w:val="00645A19"/>
    <w:rsid w:val="00645A4E"/>
    <w:rsid w:val="00645EDA"/>
    <w:rsid w:val="00647181"/>
    <w:rsid w:val="0065444F"/>
    <w:rsid w:val="00654A84"/>
    <w:rsid w:val="006617FA"/>
    <w:rsid w:val="00662D5C"/>
    <w:rsid w:val="00662EA5"/>
    <w:rsid w:val="00662FBE"/>
    <w:rsid w:val="00663064"/>
    <w:rsid w:val="00663B0E"/>
    <w:rsid w:val="00665077"/>
    <w:rsid w:val="006655CB"/>
    <w:rsid w:val="0067203B"/>
    <w:rsid w:val="006722B1"/>
    <w:rsid w:val="00672CA2"/>
    <w:rsid w:val="00673448"/>
    <w:rsid w:val="006734F6"/>
    <w:rsid w:val="0067459A"/>
    <w:rsid w:val="0067626A"/>
    <w:rsid w:val="00677497"/>
    <w:rsid w:val="00677E23"/>
    <w:rsid w:val="00680CA9"/>
    <w:rsid w:val="00680FB7"/>
    <w:rsid w:val="0068105D"/>
    <w:rsid w:val="00681813"/>
    <w:rsid w:val="00682559"/>
    <w:rsid w:val="00682CAA"/>
    <w:rsid w:val="00683047"/>
    <w:rsid w:val="00683B43"/>
    <w:rsid w:val="00683E2F"/>
    <w:rsid w:val="00684598"/>
    <w:rsid w:val="006850E8"/>
    <w:rsid w:val="00686106"/>
    <w:rsid w:val="00686B33"/>
    <w:rsid w:val="006875DB"/>
    <w:rsid w:val="00687CD2"/>
    <w:rsid w:val="006952E2"/>
    <w:rsid w:val="00695551"/>
    <w:rsid w:val="00697520"/>
    <w:rsid w:val="006A4787"/>
    <w:rsid w:val="006A47DA"/>
    <w:rsid w:val="006A4D1C"/>
    <w:rsid w:val="006A7286"/>
    <w:rsid w:val="006A7C63"/>
    <w:rsid w:val="006A7D4A"/>
    <w:rsid w:val="006B0DE5"/>
    <w:rsid w:val="006B1357"/>
    <w:rsid w:val="006B2EFC"/>
    <w:rsid w:val="006B3DAB"/>
    <w:rsid w:val="006C0424"/>
    <w:rsid w:val="006C20D5"/>
    <w:rsid w:val="006C2DD8"/>
    <w:rsid w:val="006C568A"/>
    <w:rsid w:val="006C590E"/>
    <w:rsid w:val="006C6574"/>
    <w:rsid w:val="006D045C"/>
    <w:rsid w:val="006D0A8F"/>
    <w:rsid w:val="006D0C43"/>
    <w:rsid w:val="006D164A"/>
    <w:rsid w:val="006D20BE"/>
    <w:rsid w:val="006D2E3C"/>
    <w:rsid w:val="006D4DB1"/>
    <w:rsid w:val="006D4EBF"/>
    <w:rsid w:val="006D6597"/>
    <w:rsid w:val="006E110F"/>
    <w:rsid w:val="006E1F92"/>
    <w:rsid w:val="006E2D4B"/>
    <w:rsid w:val="006E34F0"/>
    <w:rsid w:val="006E3565"/>
    <w:rsid w:val="006E4D40"/>
    <w:rsid w:val="006E53D4"/>
    <w:rsid w:val="006E59ED"/>
    <w:rsid w:val="006F14D8"/>
    <w:rsid w:val="006F2E3C"/>
    <w:rsid w:val="006F3029"/>
    <w:rsid w:val="006F3DFD"/>
    <w:rsid w:val="006F6489"/>
    <w:rsid w:val="006F7FBB"/>
    <w:rsid w:val="00702CC5"/>
    <w:rsid w:val="00703449"/>
    <w:rsid w:val="00703ADE"/>
    <w:rsid w:val="00703FF4"/>
    <w:rsid w:val="00705551"/>
    <w:rsid w:val="00705E2E"/>
    <w:rsid w:val="00706DFB"/>
    <w:rsid w:val="00706FB7"/>
    <w:rsid w:val="00707D64"/>
    <w:rsid w:val="00710117"/>
    <w:rsid w:val="007101B1"/>
    <w:rsid w:val="0071037C"/>
    <w:rsid w:val="007110E7"/>
    <w:rsid w:val="007170BF"/>
    <w:rsid w:val="00717542"/>
    <w:rsid w:val="0072092F"/>
    <w:rsid w:val="00720E09"/>
    <w:rsid w:val="0072158E"/>
    <w:rsid w:val="0072252E"/>
    <w:rsid w:val="00722FC2"/>
    <w:rsid w:val="0072310A"/>
    <w:rsid w:val="00726536"/>
    <w:rsid w:val="00726907"/>
    <w:rsid w:val="007279A9"/>
    <w:rsid w:val="00730518"/>
    <w:rsid w:val="00730573"/>
    <w:rsid w:val="007321DD"/>
    <w:rsid w:val="007341D7"/>
    <w:rsid w:val="00736290"/>
    <w:rsid w:val="00736D81"/>
    <w:rsid w:val="00736F14"/>
    <w:rsid w:val="00742EC7"/>
    <w:rsid w:val="00743F5A"/>
    <w:rsid w:val="007445F5"/>
    <w:rsid w:val="007474E5"/>
    <w:rsid w:val="007542DF"/>
    <w:rsid w:val="007548E8"/>
    <w:rsid w:val="0075490A"/>
    <w:rsid w:val="00756D53"/>
    <w:rsid w:val="00757895"/>
    <w:rsid w:val="00763D44"/>
    <w:rsid w:val="00763D70"/>
    <w:rsid w:val="007651A5"/>
    <w:rsid w:val="00765265"/>
    <w:rsid w:val="00765FEC"/>
    <w:rsid w:val="00766C63"/>
    <w:rsid w:val="00767B95"/>
    <w:rsid w:val="0077290F"/>
    <w:rsid w:val="00775060"/>
    <w:rsid w:val="00776B03"/>
    <w:rsid w:val="007772D8"/>
    <w:rsid w:val="00777FC1"/>
    <w:rsid w:val="007824B6"/>
    <w:rsid w:val="00782D05"/>
    <w:rsid w:val="007857B1"/>
    <w:rsid w:val="007863F2"/>
    <w:rsid w:val="0078771C"/>
    <w:rsid w:val="007914AB"/>
    <w:rsid w:val="00791574"/>
    <w:rsid w:val="0079177C"/>
    <w:rsid w:val="00793B26"/>
    <w:rsid w:val="007A1A6A"/>
    <w:rsid w:val="007A1AC0"/>
    <w:rsid w:val="007A1CAE"/>
    <w:rsid w:val="007A248F"/>
    <w:rsid w:val="007A36B3"/>
    <w:rsid w:val="007A4221"/>
    <w:rsid w:val="007A70FB"/>
    <w:rsid w:val="007A7A1A"/>
    <w:rsid w:val="007B0212"/>
    <w:rsid w:val="007B039F"/>
    <w:rsid w:val="007B07BC"/>
    <w:rsid w:val="007B0FD6"/>
    <w:rsid w:val="007B11E4"/>
    <w:rsid w:val="007B19B2"/>
    <w:rsid w:val="007B4034"/>
    <w:rsid w:val="007B4FD2"/>
    <w:rsid w:val="007B514F"/>
    <w:rsid w:val="007B76C0"/>
    <w:rsid w:val="007C1861"/>
    <w:rsid w:val="007C3276"/>
    <w:rsid w:val="007C6077"/>
    <w:rsid w:val="007C7196"/>
    <w:rsid w:val="007C7317"/>
    <w:rsid w:val="007C7BED"/>
    <w:rsid w:val="007C7CEE"/>
    <w:rsid w:val="007D3848"/>
    <w:rsid w:val="007D3A06"/>
    <w:rsid w:val="007D3BFA"/>
    <w:rsid w:val="007D49CE"/>
    <w:rsid w:val="007D4FA5"/>
    <w:rsid w:val="007D6E50"/>
    <w:rsid w:val="007D757A"/>
    <w:rsid w:val="007E0337"/>
    <w:rsid w:val="007E2ACC"/>
    <w:rsid w:val="007E33F2"/>
    <w:rsid w:val="007E607A"/>
    <w:rsid w:val="007E700C"/>
    <w:rsid w:val="007F0B72"/>
    <w:rsid w:val="007F1050"/>
    <w:rsid w:val="007F1498"/>
    <w:rsid w:val="007F400B"/>
    <w:rsid w:val="007F5985"/>
    <w:rsid w:val="007F6A46"/>
    <w:rsid w:val="007F707D"/>
    <w:rsid w:val="007F7239"/>
    <w:rsid w:val="00803E4C"/>
    <w:rsid w:val="0080450E"/>
    <w:rsid w:val="00804FF1"/>
    <w:rsid w:val="008057D6"/>
    <w:rsid w:val="0080625C"/>
    <w:rsid w:val="00806EC1"/>
    <w:rsid w:val="008073D9"/>
    <w:rsid w:val="00810365"/>
    <w:rsid w:val="00810A10"/>
    <w:rsid w:val="00810C70"/>
    <w:rsid w:val="008117D9"/>
    <w:rsid w:val="00811C4C"/>
    <w:rsid w:val="00811EA1"/>
    <w:rsid w:val="008167C5"/>
    <w:rsid w:val="00817067"/>
    <w:rsid w:val="00817C0D"/>
    <w:rsid w:val="00821731"/>
    <w:rsid w:val="00822DA5"/>
    <w:rsid w:val="00822F56"/>
    <w:rsid w:val="00822FD0"/>
    <w:rsid w:val="00823CE9"/>
    <w:rsid w:val="00823D24"/>
    <w:rsid w:val="00823E0F"/>
    <w:rsid w:val="00824B46"/>
    <w:rsid w:val="00826CBB"/>
    <w:rsid w:val="00827077"/>
    <w:rsid w:val="00827686"/>
    <w:rsid w:val="00827FAF"/>
    <w:rsid w:val="00831157"/>
    <w:rsid w:val="00832A33"/>
    <w:rsid w:val="00835306"/>
    <w:rsid w:val="008354A6"/>
    <w:rsid w:val="008369F2"/>
    <w:rsid w:val="0083706E"/>
    <w:rsid w:val="008408AE"/>
    <w:rsid w:val="00841215"/>
    <w:rsid w:val="008457A4"/>
    <w:rsid w:val="00845ACC"/>
    <w:rsid w:val="0084669F"/>
    <w:rsid w:val="00846974"/>
    <w:rsid w:val="00846B36"/>
    <w:rsid w:val="008470D2"/>
    <w:rsid w:val="00852679"/>
    <w:rsid w:val="00853214"/>
    <w:rsid w:val="008544A0"/>
    <w:rsid w:val="00855284"/>
    <w:rsid w:val="008619A3"/>
    <w:rsid w:val="0086253D"/>
    <w:rsid w:val="008625C9"/>
    <w:rsid w:val="00863B2C"/>
    <w:rsid w:val="008644FE"/>
    <w:rsid w:val="00866409"/>
    <w:rsid w:val="008668B3"/>
    <w:rsid w:val="0087029B"/>
    <w:rsid w:val="00871BBF"/>
    <w:rsid w:val="00871D21"/>
    <w:rsid w:val="00873FEC"/>
    <w:rsid w:val="008755A3"/>
    <w:rsid w:val="008766A0"/>
    <w:rsid w:val="00880868"/>
    <w:rsid w:val="0088107F"/>
    <w:rsid w:val="00882C84"/>
    <w:rsid w:val="00885355"/>
    <w:rsid w:val="00885596"/>
    <w:rsid w:val="008877DC"/>
    <w:rsid w:val="00887828"/>
    <w:rsid w:val="008879DE"/>
    <w:rsid w:val="00887D6D"/>
    <w:rsid w:val="00893845"/>
    <w:rsid w:val="00896D09"/>
    <w:rsid w:val="008A13CC"/>
    <w:rsid w:val="008A1690"/>
    <w:rsid w:val="008A2520"/>
    <w:rsid w:val="008A38C5"/>
    <w:rsid w:val="008A3B68"/>
    <w:rsid w:val="008A7192"/>
    <w:rsid w:val="008B0CC2"/>
    <w:rsid w:val="008B4589"/>
    <w:rsid w:val="008B470C"/>
    <w:rsid w:val="008B58D8"/>
    <w:rsid w:val="008B60B9"/>
    <w:rsid w:val="008B6806"/>
    <w:rsid w:val="008B6994"/>
    <w:rsid w:val="008C021B"/>
    <w:rsid w:val="008C2AD2"/>
    <w:rsid w:val="008C36CD"/>
    <w:rsid w:val="008C44AB"/>
    <w:rsid w:val="008C5B03"/>
    <w:rsid w:val="008C63B8"/>
    <w:rsid w:val="008C7804"/>
    <w:rsid w:val="008D07EE"/>
    <w:rsid w:val="008D0F27"/>
    <w:rsid w:val="008D146A"/>
    <w:rsid w:val="008D24E5"/>
    <w:rsid w:val="008D2E7D"/>
    <w:rsid w:val="008D2EFB"/>
    <w:rsid w:val="008D316F"/>
    <w:rsid w:val="008D3D6D"/>
    <w:rsid w:val="008D462F"/>
    <w:rsid w:val="008D56A8"/>
    <w:rsid w:val="008D6712"/>
    <w:rsid w:val="008D7160"/>
    <w:rsid w:val="008E3808"/>
    <w:rsid w:val="008E43E3"/>
    <w:rsid w:val="008E4A22"/>
    <w:rsid w:val="008E5693"/>
    <w:rsid w:val="008E724E"/>
    <w:rsid w:val="008E76E0"/>
    <w:rsid w:val="008F0C96"/>
    <w:rsid w:val="008F0F2B"/>
    <w:rsid w:val="008F1093"/>
    <w:rsid w:val="008F18DC"/>
    <w:rsid w:val="008F235A"/>
    <w:rsid w:val="008F37AF"/>
    <w:rsid w:val="008F3EBA"/>
    <w:rsid w:val="008F40AC"/>
    <w:rsid w:val="008F4574"/>
    <w:rsid w:val="008F4C13"/>
    <w:rsid w:val="009000C4"/>
    <w:rsid w:val="009030D8"/>
    <w:rsid w:val="00905C3B"/>
    <w:rsid w:val="00905D0C"/>
    <w:rsid w:val="00906CC5"/>
    <w:rsid w:val="009104A3"/>
    <w:rsid w:val="009109AE"/>
    <w:rsid w:val="009113FD"/>
    <w:rsid w:val="009114D2"/>
    <w:rsid w:val="00914862"/>
    <w:rsid w:val="00914BDA"/>
    <w:rsid w:val="00916AD1"/>
    <w:rsid w:val="00917B01"/>
    <w:rsid w:val="00920131"/>
    <w:rsid w:val="009237B3"/>
    <w:rsid w:val="00923D10"/>
    <w:rsid w:val="009246C2"/>
    <w:rsid w:val="009254B2"/>
    <w:rsid w:val="00925602"/>
    <w:rsid w:val="00925D1D"/>
    <w:rsid w:val="00925F4E"/>
    <w:rsid w:val="00926B38"/>
    <w:rsid w:val="0092797D"/>
    <w:rsid w:val="00927F96"/>
    <w:rsid w:val="00930507"/>
    <w:rsid w:val="0093315A"/>
    <w:rsid w:val="009344E2"/>
    <w:rsid w:val="00934A9B"/>
    <w:rsid w:val="00935173"/>
    <w:rsid w:val="00940B62"/>
    <w:rsid w:val="00940C72"/>
    <w:rsid w:val="009420DE"/>
    <w:rsid w:val="00943D1B"/>
    <w:rsid w:val="00944DA6"/>
    <w:rsid w:val="00944E56"/>
    <w:rsid w:val="00944FE6"/>
    <w:rsid w:val="009457BF"/>
    <w:rsid w:val="0094620D"/>
    <w:rsid w:val="00946BB1"/>
    <w:rsid w:val="00947B32"/>
    <w:rsid w:val="00947B59"/>
    <w:rsid w:val="00950A97"/>
    <w:rsid w:val="00950CD8"/>
    <w:rsid w:val="0095122A"/>
    <w:rsid w:val="00951AED"/>
    <w:rsid w:val="00951FBD"/>
    <w:rsid w:val="009539BB"/>
    <w:rsid w:val="00955AF3"/>
    <w:rsid w:val="0095643F"/>
    <w:rsid w:val="00957384"/>
    <w:rsid w:val="00957CBE"/>
    <w:rsid w:val="00960EF5"/>
    <w:rsid w:val="00960F3A"/>
    <w:rsid w:val="00960F72"/>
    <w:rsid w:val="009619E2"/>
    <w:rsid w:val="00961DD1"/>
    <w:rsid w:val="0096377F"/>
    <w:rsid w:val="00965254"/>
    <w:rsid w:val="00970612"/>
    <w:rsid w:val="00973253"/>
    <w:rsid w:val="00980465"/>
    <w:rsid w:val="00980EC6"/>
    <w:rsid w:val="00981F08"/>
    <w:rsid w:val="0098205E"/>
    <w:rsid w:val="00984852"/>
    <w:rsid w:val="00985B71"/>
    <w:rsid w:val="00990202"/>
    <w:rsid w:val="00990475"/>
    <w:rsid w:val="00990C83"/>
    <w:rsid w:val="0099112D"/>
    <w:rsid w:val="00993E0F"/>
    <w:rsid w:val="00994469"/>
    <w:rsid w:val="00994C87"/>
    <w:rsid w:val="00995A0A"/>
    <w:rsid w:val="00996AE5"/>
    <w:rsid w:val="0099709D"/>
    <w:rsid w:val="009A3EE8"/>
    <w:rsid w:val="009A55B8"/>
    <w:rsid w:val="009A63BE"/>
    <w:rsid w:val="009A63ED"/>
    <w:rsid w:val="009A6CCE"/>
    <w:rsid w:val="009A7171"/>
    <w:rsid w:val="009A72A7"/>
    <w:rsid w:val="009B165F"/>
    <w:rsid w:val="009B2371"/>
    <w:rsid w:val="009B454C"/>
    <w:rsid w:val="009B6DEE"/>
    <w:rsid w:val="009C0B1D"/>
    <w:rsid w:val="009C2D2F"/>
    <w:rsid w:val="009C3E42"/>
    <w:rsid w:val="009C48DF"/>
    <w:rsid w:val="009C6848"/>
    <w:rsid w:val="009C7095"/>
    <w:rsid w:val="009C7C27"/>
    <w:rsid w:val="009C7DAD"/>
    <w:rsid w:val="009D0C15"/>
    <w:rsid w:val="009D0C1F"/>
    <w:rsid w:val="009D271B"/>
    <w:rsid w:val="009D57D7"/>
    <w:rsid w:val="009D5A56"/>
    <w:rsid w:val="009D5A83"/>
    <w:rsid w:val="009D6648"/>
    <w:rsid w:val="009D6FEF"/>
    <w:rsid w:val="009D765D"/>
    <w:rsid w:val="009E2813"/>
    <w:rsid w:val="009E3147"/>
    <w:rsid w:val="009E41CF"/>
    <w:rsid w:val="009F3CD4"/>
    <w:rsid w:val="009F47C3"/>
    <w:rsid w:val="009F585A"/>
    <w:rsid w:val="009F6D6E"/>
    <w:rsid w:val="009F70BD"/>
    <w:rsid w:val="00A00196"/>
    <w:rsid w:val="00A0166D"/>
    <w:rsid w:val="00A03780"/>
    <w:rsid w:val="00A048F8"/>
    <w:rsid w:val="00A05DAF"/>
    <w:rsid w:val="00A06744"/>
    <w:rsid w:val="00A0692A"/>
    <w:rsid w:val="00A07159"/>
    <w:rsid w:val="00A07518"/>
    <w:rsid w:val="00A0771A"/>
    <w:rsid w:val="00A07B2E"/>
    <w:rsid w:val="00A10F39"/>
    <w:rsid w:val="00A11958"/>
    <w:rsid w:val="00A11FCD"/>
    <w:rsid w:val="00A13203"/>
    <w:rsid w:val="00A143D4"/>
    <w:rsid w:val="00A1668F"/>
    <w:rsid w:val="00A1796B"/>
    <w:rsid w:val="00A20F36"/>
    <w:rsid w:val="00A267E1"/>
    <w:rsid w:val="00A26A34"/>
    <w:rsid w:val="00A302D9"/>
    <w:rsid w:val="00A31D51"/>
    <w:rsid w:val="00A3347D"/>
    <w:rsid w:val="00A351E2"/>
    <w:rsid w:val="00A3558A"/>
    <w:rsid w:val="00A3706B"/>
    <w:rsid w:val="00A37245"/>
    <w:rsid w:val="00A404C2"/>
    <w:rsid w:val="00A4487F"/>
    <w:rsid w:val="00A448A0"/>
    <w:rsid w:val="00A45E4B"/>
    <w:rsid w:val="00A46471"/>
    <w:rsid w:val="00A47D1D"/>
    <w:rsid w:val="00A509FB"/>
    <w:rsid w:val="00A539E1"/>
    <w:rsid w:val="00A5469F"/>
    <w:rsid w:val="00A54F5E"/>
    <w:rsid w:val="00A56722"/>
    <w:rsid w:val="00A61800"/>
    <w:rsid w:val="00A63101"/>
    <w:rsid w:val="00A64D03"/>
    <w:rsid w:val="00A64E84"/>
    <w:rsid w:val="00A717C5"/>
    <w:rsid w:val="00A71BEB"/>
    <w:rsid w:val="00A732F0"/>
    <w:rsid w:val="00A7534A"/>
    <w:rsid w:val="00A760BD"/>
    <w:rsid w:val="00A762EF"/>
    <w:rsid w:val="00A81BD6"/>
    <w:rsid w:val="00A846D8"/>
    <w:rsid w:val="00A847CE"/>
    <w:rsid w:val="00A8691E"/>
    <w:rsid w:val="00A87245"/>
    <w:rsid w:val="00A87418"/>
    <w:rsid w:val="00A87D95"/>
    <w:rsid w:val="00A92D94"/>
    <w:rsid w:val="00A94B4C"/>
    <w:rsid w:val="00A953C1"/>
    <w:rsid w:val="00A95695"/>
    <w:rsid w:val="00AA121B"/>
    <w:rsid w:val="00AA238D"/>
    <w:rsid w:val="00AA2643"/>
    <w:rsid w:val="00AA3186"/>
    <w:rsid w:val="00AA35C3"/>
    <w:rsid w:val="00AA5903"/>
    <w:rsid w:val="00AB009D"/>
    <w:rsid w:val="00AB13BE"/>
    <w:rsid w:val="00AB34EE"/>
    <w:rsid w:val="00AB4888"/>
    <w:rsid w:val="00AC0373"/>
    <w:rsid w:val="00AC1F86"/>
    <w:rsid w:val="00AC2025"/>
    <w:rsid w:val="00AC249D"/>
    <w:rsid w:val="00AC3429"/>
    <w:rsid w:val="00AC791B"/>
    <w:rsid w:val="00AD0DD5"/>
    <w:rsid w:val="00AD11BE"/>
    <w:rsid w:val="00AD1FDF"/>
    <w:rsid w:val="00AD2E93"/>
    <w:rsid w:val="00AD3A05"/>
    <w:rsid w:val="00AD58BF"/>
    <w:rsid w:val="00AE097B"/>
    <w:rsid w:val="00AE1084"/>
    <w:rsid w:val="00AE1B44"/>
    <w:rsid w:val="00AE1BBD"/>
    <w:rsid w:val="00AE2659"/>
    <w:rsid w:val="00AE2BAB"/>
    <w:rsid w:val="00AE6828"/>
    <w:rsid w:val="00AE735E"/>
    <w:rsid w:val="00AF083C"/>
    <w:rsid w:val="00AF2A4F"/>
    <w:rsid w:val="00AF3F59"/>
    <w:rsid w:val="00AF4744"/>
    <w:rsid w:val="00AF69F6"/>
    <w:rsid w:val="00AF6CFB"/>
    <w:rsid w:val="00B019AD"/>
    <w:rsid w:val="00B01F53"/>
    <w:rsid w:val="00B02FFB"/>
    <w:rsid w:val="00B031DC"/>
    <w:rsid w:val="00B03E9C"/>
    <w:rsid w:val="00B04782"/>
    <w:rsid w:val="00B04DA7"/>
    <w:rsid w:val="00B051A7"/>
    <w:rsid w:val="00B076B1"/>
    <w:rsid w:val="00B07CD6"/>
    <w:rsid w:val="00B109EE"/>
    <w:rsid w:val="00B13388"/>
    <w:rsid w:val="00B13B98"/>
    <w:rsid w:val="00B14147"/>
    <w:rsid w:val="00B14F32"/>
    <w:rsid w:val="00B16410"/>
    <w:rsid w:val="00B164E8"/>
    <w:rsid w:val="00B174C4"/>
    <w:rsid w:val="00B17EE8"/>
    <w:rsid w:val="00B21AAF"/>
    <w:rsid w:val="00B222D7"/>
    <w:rsid w:val="00B22FF6"/>
    <w:rsid w:val="00B230C4"/>
    <w:rsid w:val="00B23740"/>
    <w:rsid w:val="00B24701"/>
    <w:rsid w:val="00B250B5"/>
    <w:rsid w:val="00B2560A"/>
    <w:rsid w:val="00B258B2"/>
    <w:rsid w:val="00B32F60"/>
    <w:rsid w:val="00B352F0"/>
    <w:rsid w:val="00B36F2D"/>
    <w:rsid w:val="00B37D9E"/>
    <w:rsid w:val="00B41442"/>
    <w:rsid w:val="00B41938"/>
    <w:rsid w:val="00B41F63"/>
    <w:rsid w:val="00B42049"/>
    <w:rsid w:val="00B420A6"/>
    <w:rsid w:val="00B430C0"/>
    <w:rsid w:val="00B43927"/>
    <w:rsid w:val="00B448C3"/>
    <w:rsid w:val="00B44C04"/>
    <w:rsid w:val="00B45228"/>
    <w:rsid w:val="00B478C8"/>
    <w:rsid w:val="00B47ACE"/>
    <w:rsid w:val="00B50140"/>
    <w:rsid w:val="00B511B9"/>
    <w:rsid w:val="00B531C8"/>
    <w:rsid w:val="00B57917"/>
    <w:rsid w:val="00B60AF5"/>
    <w:rsid w:val="00B60F89"/>
    <w:rsid w:val="00B63CDB"/>
    <w:rsid w:val="00B64453"/>
    <w:rsid w:val="00B64AD1"/>
    <w:rsid w:val="00B65DD2"/>
    <w:rsid w:val="00B6656C"/>
    <w:rsid w:val="00B6659A"/>
    <w:rsid w:val="00B70CFD"/>
    <w:rsid w:val="00B720AE"/>
    <w:rsid w:val="00B77F34"/>
    <w:rsid w:val="00B80A7B"/>
    <w:rsid w:val="00B813BA"/>
    <w:rsid w:val="00B81FEA"/>
    <w:rsid w:val="00B82662"/>
    <w:rsid w:val="00B83796"/>
    <w:rsid w:val="00B83BED"/>
    <w:rsid w:val="00B84F5E"/>
    <w:rsid w:val="00B85C05"/>
    <w:rsid w:val="00B864D4"/>
    <w:rsid w:val="00B868C8"/>
    <w:rsid w:val="00B871DF"/>
    <w:rsid w:val="00B872FC"/>
    <w:rsid w:val="00B906DA"/>
    <w:rsid w:val="00B91785"/>
    <w:rsid w:val="00B91DCB"/>
    <w:rsid w:val="00B9247A"/>
    <w:rsid w:val="00B92CAA"/>
    <w:rsid w:val="00B93EE5"/>
    <w:rsid w:val="00B940C1"/>
    <w:rsid w:val="00B946FE"/>
    <w:rsid w:val="00B94859"/>
    <w:rsid w:val="00B9585A"/>
    <w:rsid w:val="00B95C0D"/>
    <w:rsid w:val="00B96BAE"/>
    <w:rsid w:val="00B974A2"/>
    <w:rsid w:val="00BA0225"/>
    <w:rsid w:val="00BA03C7"/>
    <w:rsid w:val="00BA34C1"/>
    <w:rsid w:val="00BA3A5B"/>
    <w:rsid w:val="00BA4EBC"/>
    <w:rsid w:val="00BA5A31"/>
    <w:rsid w:val="00BA7228"/>
    <w:rsid w:val="00BA760A"/>
    <w:rsid w:val="00BA787A"/>
    <w:rsid w:val="00BB0DBE"/>
    <w:rsid w:val="00BB14F6"/>
    <w:rsid w:val="00BB1F50"/>
    <w:rsid w:val="00BB32F4"/>
    <w:rsid w:val="00BB36EE"/>
    <w:rsid w:val="00BB3E59"/>
    <w:rsid w:val="00BB438E"/>
    <w:rsid w:val="00BB5D50"/>
    <w:rsid w:val="00BC087E"/>
    <w:rsid w:val="00BC0D58"/>
    <w:rsid w:val="00BC0FCE"/>
    <w:rsid w:val="00BC1B4E"/>
    <w:rsid w:val="00BC3196"/>
    <w:rsid w:val="00BC479A"/>
    <w:rsid w:val="00BC4935"/>
    <w:rsid w:val="00BC4E43"/>
    <w:rsid w:val="00BC5078"/>
    <w:rsid w:val="00BC53F1"/>
    <w:rsid w:val="00BC5BB1"/>
    <w:rsid w:val="00BD093C"/>
    <w:rsid w:val="00BD0A64"/>
    <w:rsid w:val="00BD3D3E"/>
    <w:rsid w:val="00BD434C"/>
    <w:rsid w:val="00BD5D05"/>
    <w:rsid w:val="00BD6400"/>
    <w:rsid w:val="00BE0224"/>
    <w:rsid w:val="00BE1BBA"/>
    <w:rsid w:val="00BE21D3"/>
    <w:rsid w:val="00BE38D1"/>
    <w:rsid w:val="00BE4157"/>
    <w:rsid w:val="00BE6DFD"/>
    <w:rsid w:val="00BE7076"/>
    <w:rsid w:val="00BF0ADF"/>
    <w:rsid w:val="00BF0C61"/>
    <w:rsid w:val="00BF4426"/>
    <w:rsid w:val="00BF49C9"/>
    <w:rsid w:val="00BF51A4"/>
    <w:rsid w:val="00BF6A03"/>
    <w:rsid w:val="00BF6A84"/>
    <w:rsid w:val="00C001BB"/>
    <w:rsid w:val="00C01B68"/>
    <w:rsid w:val="00C03C20"/>
    <w:rsid w:val="00C03E36"/>
    <w:rsid w:val="00C05091"/>
    <w:rsid w:val="00C07C28"/>
    <w:rsid w:val="00C1193E"/>
    <w:rsid w:val="00C12539"/>
    <w:rsid w:val="00C13F06"/>
    <w:rsid w:val="00C14CD5"/>
    <w:rsid w:val="00C1554C"/>
    <w:rsid w:val="00C157BA"/>
    <w:rsid w:val="00C1656A"/>
    <w:rsid w:val="00C16ACF"/>
    <w:rsid w:val="00C16FB6"/>
    <w:rsid w:val="00C17664"/>
    <w:rsid w:val="00C17760"/>
    <w:rsid w:val="00C20DF6"/>
    <w:rsid w:val="00C229D8"/>
    <w:rsid w:val="00C23ABE"/>
    <w:rsid w:val="00C31215"/>
    <w:rsid w:val="00C31C8C"/>
    <w:rsid w:val="00C330A1"/>
    <w:rsid w:val="00C36090"/>
    <w:rsid w:val="00C36650"/>
    <w:rsid w:val="00C3686A"/>
    <w:rsid w:val="00C37401"/>
    <w:rsid w:val="00C37A5E"/>
    <w:rsid w:val="00C40239"/>
    <w:rsid w:val="00C406FC"/>
    <w:rsid w:val="00C414AE"/>
    <w:rsid w:val="00C42BA9"/>
    <w:rsid w:val="00C44529"/>
    <w:rsid w:val="00C509F3"/>
    <w:rsid w:val="00C50B39"/>
    <w:rsid w:val="00C52294"/>
    <w:rsid w:val="00C52911"/>
    <w:rsid w:val="00C6081E"/>
    <w:rsid w:val="00C611A2"/>
    <w:rsid w:val="00C62CDC"/>
    <w:rsid w:val="00C64DD1"/>
    <w:rsid w:val="00C66ACD"/>
    <w:rsid w:val="00C66E0F"/>
    <w:rsid w:val="00C67079"/>
    <w:rsid w:val="00C67333"/>
    <w:rsid w:val="00C70B15"/>
    <w:rsid w:val="00C7470F"/>
    <w:rsid w:val="00C75271"/>
    <w:rsid w:val="00C76CAC"/>
    <w:rsid w:val="00C7731C"/>
    <w:rsid w:val="00C7776F"/>
    <w:rsid w:val="00C8056F"/>
    <w:rsid w:val="00C80A8C"/>
    <w:rsid w:val="00C817A0"/>
    <w:rsid w:val="00C82207"/>
    <w:rsid w:val="00C841A3"/>
    <w:rsid w:val="00C849B1"/>
    <w:rsid w:val="00C84B6E"/>
    <w:rsid w:val="00C84F98"/>
    <w:rsid w:val="00C85769"/>
    <w:rsid w:val="00C85F4C"/>
    <w:rsid w:val="00C864D5"/>
    <w:rsid w:val="00C90102"/>
    <w:rsid w:val="00C90C18"/>
    <w:rsid w:val="00C90F6A"/>
    <w:rsid w:val="00C921F4"/>
    <w:rsid w:val="00C95086"/>
    <w:rsid w:val="00C962E7"/>
    <w:rsid w:val="00C971B4"/>
    <w:rsid w:val="00C97621"/>
    <w:rsid w:val="00C97D3D"/>
    <w:rsid w:val="00CA0B0F"/>
    <w:rsid w:val="00CA3BE2"/>
    <w:rsid w:val="00CA5E3E"/>
    <w:rsid w:val="00CA5E59"/>
    <w:rsid w:val="00CA6259"/>
    <w:rsid w:val="00CB1D64"/>
    <w:rsid w:val="00CB3578"/>
    <w:rsid w:val="00CB3E64"/>
    <w:rsid w:val="00CB6279"/>
    <w:rsid w:val="00CB6E32"/>
    <w:rsid w:val="00CB70AE"/>
    <w:rsid w:val="00CB70ED"/>
    <w:rsid w:val="00CC0004"/>
    <w:rsid w:val="00CC341A"/>
    <w:rsid w:val="00CC3CBB"/>
    <w:rsid w:val="00CC50A6"/>
    <w:rsid w:val="00CC6398"/>
    <w:rsid w:val="00CC7EEF"/>
    <w:rsid w:val="00CC7F6B"/>
    <w:rsid w:val="00CD349B"/>
    <w:rsid w:val="00CD3505"/>
    <w:rsid w:val="00CD3921"/>
    <w:rsid w:val="00CD3B7D"/>
    <w:rsid w:val="00CD51EE"/>
    <w:rsid w:val="00CD6896"/>
    <w:rsid w:val="00CE247D"/>
    <w:rsid w:val="00CE288E"/>
    <w:rsid w:val="00CE2C20"/>
    <w:rsid w:val="00CE3579"/>
    <w:rsid w:val="00CE382A"/>
    <w:rsid w:val="00CE3E06"/>
    <w:rsid w:val="00CE434D"/>
    <w:rsid w:val="00CE4F97"/>
    <w:rsid w:val="00CE6129"/>
    <w:rsid w:val="00CE646B"/>
    <w:rsid w:val="00CE6A20"/>
    <w:rsid w:val="00CE7A47"/>
    <w:rsid w:val="00CE7C26"/>
    <w:rsid w:val="00CF02E5"/>
    <w:rsid w:val="00CF1629"/>
    <w:rsid w:val="00CF2C05"/>
    <w:rsid w:val="00CF3D4A"/>
    <w:rsid w:val="00CF455D"/>
    <w:rsid w:val="00CF4E3F"/>
    <w:rsid w:val="00CF746A"/>
    <w:rsid w:val="00D04BA7"/>
    <w:rsid w:val="00D05396"/>
    <w:rsid w:val="00D07DA8"/>
    <w:rsid w:val="00D10616"/>
    <w:rsid w:val="00D13030"/>
    <w:rsid w:val="00D1451D"/>
    <w:rsid w:val="00D174CD"/>
    <w:rsid w:val="00D206C9"/>
    <w:rsid w:val="00D20D6A"/>
    <w:rsid w:val="00D2129F"/>
    <w:rsid w:val="00D212ED"/>
    <w:rsid w:val="00D21C1E"/>
    <w:rsid w:val="00D24DF4"/>
    <w:rsid w:val="00D25691"/>
    <w:rsid w:val="00D262E7"/>
    <w:rsid w:val="00D274B6"/>
    <w:rsid w:val="00D27A87"/>
    <w:rsid w:val="00D3097C"/>
    <w:rsid w:val="00D30AF5"/>
    <w:rsid w:val="00D31487"/>
    <w:rsid w:val="00D32F86"/>
    <w:rsid w:val="00D3305C"/>
    <w:rsid w:val="00D33268"/>
    <w:rsid w:val="00D33A92"/>
    <w:rsid w:val="00D351C3"/>
    <w:rsid w:val="00D355B4"/>
    <w:rsid w:val="00D357D1"/>
    <w:rsid w:val="00D37B06"/>
    <w:rsid w:val="00D44A9B"/>
    <w:rsid w:val="00D46243"/>
    <w:rsid w:val="00D463FD"/>
    <w:rsid w:val="00D47E91"/>
    <w:rsid w:val="00D510DA"/>
    <w:rsid w:val="00D533B5"/>
    <w:rsid w:val="00D53A68"/>
    <w:rsid w:val="00D56931"/>
    <w:rsid w:val="00D56F33"/>
    <w:rsid w:val="00D57515"/>
    <w:rsid w:val="00D57FD2"/>
    <w:rsid w:val="00D60542"/>
    <w:rsid w:val="00D60DFE"/>
    <w:rsid w:val="00D625C1"/>
    <w:rsid w:val="00D65377"/>
    <w:rsid w:val="00D65BD3"/>
    <w:rsid w:val="00D67167"/>
    <w:rsid w:val="00D67E90"/>
    <w:rsid w:val="00D7064B"/>
    <w:rsid w:val="00D74CA3"/>
    <w:rsid w:val="00D7683D"/>
    <w:rsid w:val="00D8049E"/>
    <w:rsid w:val="00D80BD0"/>
    <w:rsid w:val="00D81F63"/>
    <w:rsid w:val="00D82B34"/>
    <w:rsid w:val="00D8312B"/>
    <w:rsid w:val="00D834C3"/>
    <w:rsid w:val="00D83CA7"/>
    <w:rsid w:val="00D83D12"/>
    <w:rsid w:val="00D857A0"/>
    <w:rsid w:val="00D8649D"/>
    <w:rsid w:val="00D86F0B"/>
    <w:rsid w:val="00D87951"/>
    <w:rsid w:val="00D87D4C"/>
    <w:rsid w:val="00D9059D"/>
    <w:rsid w:val="00D9170D"/>
    <w:rsid w:val="00D93D45"/>
    <w:rsid w:val="00D94E76"/>
    <w:rsid w:val="00D95335"/>
    <w:rsid w:val="00D959F0"/>
    <w:rsid w:val="00D96E11"/>
    <w:rsid w:val="00D978EB"/>
    <w:rsid w:val="00DA0F7B"/>
    <w:rsid w:val="00DA145B"/>
    <w:rsid w:val="00DA14E3"/>
    <w:rsid w:val="00DA1CDD"/>
    <w:rsid w:val="00DA2289"/>
    <w:rsid w:val="00DA37E1"/>
    <w:rsid w:val="00DA5C08"/>
    <w:rsid w:val="00DA70E2"/>
    <w:rsid w:val="00DA7FD7"/>
    <w:rsid w:val="00DB1700"/>
    <w:rsid w:val="00DB2235"/>
    <w:rsid w:val="00DB2748"/>
    <w:rsid w:val="00DB3DCF"/>
    <w:rsid w:val="00DB668F"/>
    <w:rsid w:val="00DB675C"/>
    <w:rsid w:val="00DC0E62"/>
    <w:rsid w:val="00DC4761"/>
    <w:rsid w:val="00DC7126"/>
    <w:rsid w:val="00DC775C"/>
    <w:rsid w:val="00DC7F07"/>
    <w:rsid w:val="00DD278F"/>
    <w:rsid w:val="00DD4922"/>
    <w:rsid w:val="00DD5211"/>
    <w:rsid w:val="00DD568A"/>
    <w:rsid w:val="00DD5E70"/>
    <w:rsid w:val="00DD5F00"/>
    <w:rsid w:val="00DD5FCC"/>
    <w:rsid w:val="00DE2147"/>
    <w:rsid w:val="00DE23DC"/>
    <w:rsid w:val="00DE4AB9"/>
    <w:rsid w:val="00DE6D7A"/>
    <w:rsid w:val="00DE74C4"/>
    <w:rsid w:val="00DF0027"/>
    <w:rsid w:val="00DF0C1C"/>
    <w:rsid w:val="00DF1EE7"/>
    <w:rsid w:val="00DF2DB2"/>
    <w:rsid w:val="00DF41AE"/>
    <w:rsid w:val="00DF4560"/>
    <w:rsid w:val="00DF5694"/>
    <w:rsid w:val="00DF5E98"/>
    <w:rsid w:val="00DF7945"/>
    <w:rsid w:val="00DF7ABA"/>
    <w:rsid w:val="00E01173"/>
    <w:rsid w:val="00E01F49"/>
    <w:rsid w:val="00E02020"/>
    <w:rsid w:val="00E022EC"/>
    <w:rsid w:val="00E02382"/>
    <w:rsid w:val="00E02988"/>
    <w:rsid w:val="00E02A82"/>
    <w:rsid w:val="00E12885"/>
    <w:rsid w:val="00E12D46"/>
    <w:rsid w:val="00E12EB2"/>
    <w:rsid w:val="00E15190"/>
    <w:rsid w:val="00E15810"/>
    <w:rsid w:val="00E15E6E"/>
    <w:rsid w:val="00E15FC0"/>
    <w:rsid w:val="00E17D48"/>
    <w:rsid w:val="00E21B70"/>
    <w:rsid w:val="00E22623"/>
    <w:rsid w:val="00E2309F"/>
    <w:rsid w:val="00E24BEB"/>
    <w:rsid w:val="00E2679D"/>
    <w:rsid w:val="00E26DEA"/>
    <w:rsid w:val="00E27E36"/>
    <w:rsid w:val="00E30102"/>
    <w:rsid w:val="00E32A41"/>
    <w:rsid w:val="00E33165"/>
    <w:rsid w:val="00E33911"/>
    <w:rsid w:val="00E342BE"/>
    <w:rsid w:val="00E34B42"/>
    <w:rsid w:val="00E34C8E"/>
    <w:rsid w:val="00E37C77"/>
    <w:rsid w:val="00E4150C"/>
    <w:rsid w:val="00E41E6D"/>
    <w:rsid w:val="00E42714"/>
    <w:rsid w:val="00E42BAD"/>
    <w:rsid w:val="00E43447"/>
    <w:rsid w:val="00E4538E"/>
    <w:rsid w:val="00E50EF1"/>
    <w:rsid w:val="00E51D01"/>
    <w:rsid w:val="00E528B2"/>
    <w:rsid w:val="00E544B3"/>
    <w:rsid w:val="00E55612"/>
    <w:rsid w:val="00E5597A"/>
    <w:rsid w:val="00E57283"/>
    <w:rsid w:val="00E6085A"/>
    <w:rsid w:val="00E6267D"/>
    <w:rsid w:val="00E6312C"/>
    <w:rsid w:val="00E63C01"/>
    <w:rsid w:val="00E64EC2"/>
    <w:rsid w:val="00E652D5"/>
    <w:rsid w:val="00E655C9"/>
    <w:rsid w:val="00E664CB"/>
    <w:rsid w:val="00E71675"/>
    <w:rsid w:val="00E72EDD"/>
    <w:rsid w:val="00E73FA0"/>
    <w:rsid w:val="00E740F2"/>
    <w:rsid w:val="00E75756"/>
    <w:rsid w:val="00E75EDA"/>
    <w:rsid w:val="00E771D4"/>
    <w:rsid w:val="00E7758A"/>
    <w:rsid w:val="00E80D59"/>
    <w:rsid w:val="00E831FF"/>
    <w:rsid w:val="00E87203"/>
    <w:rsid w:val="00E8722D"/>
    <w:rsid w:val="00E87DC5"/>
    <w:rsid w:val="00E87E2F"/>
    <w:rsid w:val="00E91CE4"/>
    <w:rsid w:val="00E92824"/>
    <w:rsid w:val="00E9298B"/>
    <w:rsid w:val="00E9314B"/>
    <w:rsid w:val="00E93736"/>
    <w:rsid w:val="00E94F01"/>
    <w:rsid w:val="00E971DE"/>
    <w:rsid w:val="00EA241F"/>
    <w:rsid w:val="00EA24C5"/>
    <w:rsid w:val="00EA2C78"/>
    <w:rsid w:val="00EA4876"/>
    <w:rsid w:val="00EA7E22"/>
    <w:rsid w:val="00EB031A"/>
    <w:rsid w:val="00EB1881"/>
    <w:rsid w:val="00EB24E4"/>
    <w:rsid w:val="00EB5CA0"/>
    <w:rsid w:val="00EB5EDE"/>
    <w:rsid w:val="00EC50AB"/>
    <w:rsid w:val="00EC5989"/>
    <w:rsid w:val="00EC5D20"/>
    <w:rsid w:val="00EC6606"/>
    <w:rsid w:val="00EC6EB8"/>
    <w:rsid w:val="00ED100B"/>
    <w:rsid w:val="00ED1254"/>
    <w:rsid w:val="00ED278C"/>
    <w:rsid w:val="00ED58B2"/>
    <w:rsid w:val="00ED72A7"/>
    <w:rsid w:val="00EE05C8"/>
    <w:rsid w:val="00EE0AC2"/>
    <w:rsid w:val="00EE0C0D"/>
    <w:rsid w:val="00EE1301"/>
    <w:rsid w:val="00EE1D52"/>
    <w:rsid w:val="00EE5AC6"/>
    <w:rsid w:val="00EE7A4B"/>
    <w:rsid w:val="00EE7D37"/>
    <w:rsid w:val="00EF36F5"/>
    <w:rsid w:val="00EF50B1"/>
    <w:rsid w:val="00EF5272"/>
    <w:rsid w:val="00EF6CED"/>
    <w:rsid w:val="00EF7D54"/>
    <w:rsid w:val="00EF7EB7"/>
    <w:rsid w:val="00F00F7F"/>
    <w:rsid w:val="00F01155"/>
    <w:rsid w:val="00F012A2"/>
    <w:rsid w:val="00F03561"/>
    <w:rsid w:val="00F040B9"/>
    <w:rsid w:val="00F06596"/>
    <w:rsid w:val="00F06E10"/>
    <w:rsid w:val="00F07752"/>
    <w:rsid w:val="00F10290"/>
    <w:rsid w:val="00F123E6"/>
    <w:rsid w:val="00F12587"/>
    <w:rsid w:val="00F13D3A"/>
    <w:rsid w:val="00F13FA4"/>
    <w:rsid w:val="00F14B9A"/>
    <w:rsid w:val="00F17165"/>
    <w:rsid w:val="00F2349D"/>
    <w:rsid w:val="00F244F9"/>
    <w:rsid w:val="00F252A2"/>
    <w:rsid w:val="00F2530A"/>
    <w:rsid w:val="00F25BE6"/>
    <w:rsid w:val="00F2689F"/>
    <w:rsid w:val="00F26A3A"/>
    <w:rsid w:val="00F27BB9"/>
    <w:rsid w:val="00F34AC3"/>
    <w:rsid w:val="00F3568A"/>
    <w:rsid w:val="00F356AC"/>
    <w:rsid w:val="00F37012"/>
    <w:rsid w:val="00F40C2D"/>
    <w:rsid w:val="00F41F91"/>
    <w:rsid w:val="00F44928"/>
    <w:rsid w:val="00F44ABD"/>
    <w:rsid w:val="00F4506A"/>
    <w:rsid w:val="00F4548D"/>
    <w:rsid w:val="00F50594"/>
    <w:rsid w:val="00F506DB"/>
    <w:rsid w:val="00F530F3"/>
    <w:rsid w:val="00F53F3D"/>
    <w:rsid w:val="00F549D2"/>
    <w:rsid w:val="00F55AA8"/>
    <w:rsid w:val="00F56BCE"/>
    <w:rsid w:val="00F62257"/>
    <w:rsid w:val="00F638EB"/>
    <w:rsid w:val="00F63C3D"/>
    <w:rsid w:val="00F646E8"/>
    <w:rsid w:val="00F6650D"/>
    <w:rsid w:val="00F67493"/>
    <w:rsid w:val="00F6751F"/>
    <w:rsid w:val="00F676C2"/>
    <w:rsid w:val="00F67C56"/>
    <w:rsid w:val="00F67EF6"/>
    <w:rsid w:val="00F70C5D"/>
    <w:rsid w:val="00F73035"/>
    <w:rsid w:val="00F73DE5"/>
    <w:rsid w:val="00F750E2"/>
    <w:rsid w:val="00F75D15"/>
    <w:rsid w:val="00F77B3F"/>
    <w:rsid w:val="00F8031C"/>
    <w:rsid w:val="00F81121"/>
    <w:rsid w:val="00F846C6"/>
    <w:rsid w:val="00F84714"/>
    <w:rsid w:val="00F84FE0"/>
    <w:rsid w:val="00F86AD7"/>
    <w:rsid w:val="00F90A03"/>
    <w:rsid w:val="00F9147F"/>
    <w:rsid w:val="00F9172A"/>
    <w:rsid w:val="00F93A77"/>
    <w:rsid w:val="00F958F3"/>
    <w:rsid w:val="00F9740C"/>
    <w:rsid w:val="00F97446"/>
    <w:rsid w:val="00FA0F58"/>
    <w:rsid w:val="00FA11D3"/>
    <w:rsid w:val="00FA3F1A"/>
    <w:rsid w:val="00FA53EC"/>
    <w:rsid w:val="00FA563A"/>
    <w:rsid w:val="00FA67DC"/>
    <w:rsid w:val="00FB0159"/>
    <w:rsid w:val="00FB0DD9"/>
    <w:rsid w:val="00FB1924"/>
    <w:rsid w:val="00FB2E78"/>
    <w:rsid w:val="00FB3C20"/>
    <w:rsid w:val="00FB7417"/>
    <w:rsid w:val="00FC04FD"/>
    <w:rsid w:val="00FC065E"/>
    <w:rsid w:val="00FC3178"/>
    <w:rsid w:val="00FC3636"/>
    <w:rsid w:val="00FC5013"/>
    <w:rsid w:val="00FC5DE8"/>
    <w:rsid w:val="00FC609B"/>
    <w:rsid w:val="00FC67AA"/>
    <w:rsid w:val="00FC73BE"/>
    <w:rsid w:val="00FD1E8F"/>
    <w:rsid w:val="00FD5ECD"/>
    <w:rsid w:val="00FD5ED0"/>
    <w:rsid w:val="00FD62A5"/>
    <w:rsid w:val="00FE023D"/>
    <w:rsid w:val="00FE0B61"/>
    <w:rsid w:val="00FE0D07"/>
    <w:rsid w:val="00FE19AB"/>
    <w:rsid w:val="00FE287E"/>
    <w:rsid w:val="00FE4CBA"/>
    <w:rsid w:val="00FE5662"/>
    <w:rsid w:val="00FE5F1B"/>
    <w:rsid w:val="00FE685B"/>
    <w:rsid w:val="00FE7169"/>
    <w:rsid w:val="00FE752A"/>
    <w:rsid w:val="00FE7E29"/>
    <w:rsid w:val="00FF0C06"/>
    <w:rsid w:val="00FF1233"/>
    <w:rsid w:val="00FF13B1"/>
    <w:rsid w:val="00FF24BC"/>
    <w:rsid w:val="00FF344C"/>
    <w:rsid w:val="00FF3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159E9"/>
  <w15:docId w15:val="{D9AB4684-2A89-4795-883A-BAC075613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96378"/>
    <w:rPr>
      <w:rFonts w:ascii="Calibri" w:eastAsia="Calibri" w:hAnsi="Calibri" w:cs="Times New Roman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683E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C71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C7196"/>
    <w:rPr>
      <w:rFonts w:ascii="Segoe UI" w:eastAsia="Calibri" w:hAnsi="Segoe UI" w:cs="Segoe UI"/>
      <w:sz w:val="18"/>
      <w:szCs w:val="1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683E2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essunaspaziatura">
    <w:name w:val="No Spacing"/>
    <w:uiPriority w:val="1"/>
    <w:qFormat/>
    <w:rsid w:val="0036367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352FC0-2F23-4409-B122-B76A9100A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979</Words>
  <Characters>5582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OR.S.I.</Company>
  <LinksUpToDate>false</LinksUpToDate>
  <CharactersWithSpaces>6548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DonAlessandro</dc:creator>
  <cp:lastModifiedBy>Alessandro Dehò</cp:lastModifiedBy>
  <cp:revision>90</cp:revision>
  <cp:lastPrinted>2019-10-25T08:38:00Z</cp:lastPrinted>
  <dcterms:created xsi:type="dcterms:W3CDTF">2019-11-16T08:00:00Z</dcterms:created>
  <dcterms:modified xsi:type="dcterms:W3CDTF">2019-11-16T10:02:00Z</dcterms:modified>
</cp:coreProperties>
</file>