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D851D" w14:textId="153C87D9" w:rsidR="00A448A0" w:rsidRDefault="0028665C" w:rsidP="00A448A0">
      <w:pPr>
        <w:spacing w:after="0" w:line="240" w:lineRule="auto"/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E le nostre tenerissime timidezze</w:t>
      </w:r>
    </w:p>
    <w:p w14:paraId="4325E769" w14:textId="0AA1E949" w:rsidR="00631A36" w:rsidRDefault="00271A11" w:rsidP="00496378">
      <w:pPr>
        <w:spacing w:after="0" w:line="240" w:lineRule="auto"/>
        <w:jc w:val="center"/>
        <w:rPr>
          <w:rFonts w:ascii="Tempus Sans ITC" w:hAnsi="Tempus Sans ITC"/>
          <w:b/>
          <w:sz w:val="24"/>
          <w:szCs w:val="18"/>
        </w:rPr>
      </w:pPr>
      <w:r w:rsidRPr="00271A11">
        <w:rPr>
          <w:rFonts w:ascii="Tempus Sans ITC" w:hAnsi="Tempus Sans ITC"/>
          <w:b/>
          <w:sz w:val="24"/>
          <w:szCs w:val="18"/>
        </w:rPr>
        <w:t>X</w:t>
      </w:r>
      <w:r w:rsidR="00803E4C">
        <w:rPr>
          <w:rFonts w:ascii="Tempus Sans ITC" w:hAnsi="Tempus Sans ITC"/>
          <w:b/>
          <w:sz w:val="24"/>
          <w:szCs w:val="18"/>
        </w:rPr>
        <w:t>XV</w:t>
      </w:r>
      <w:r w:rsidR="00DF7945">
        <w:rPr>
          <w:rFonts w:ascii="Tempus Sans ITC" w:hAnsi="Tempus Sans ITC"/>
          <w:b/>
          <w:sz w:val="24"/>
          <w:szCs w:val="18"/>
        </w:rPr>
        <w:t>II</w:t>
      </w:r>
      <w:r w:rsidRPr="00271A11">
        <w:rPr>
          <w:rFonts w:ascii="Tempus Sans ITC" w:hAnsi="Tempus Sans ITC"/>
          <w:b/>
          <w:sz w:val="24"/>
          <w:szCs w:val="18"/>
        </w:rPr>
        <w:t xml:space="preserve"> domenica del Tempo Ordinario C</w:t>
      </w:r>
      <w:r>
        <w:rPr>
          <w:rFonts w:ascii="Tempus Sans ITC" w:hAnsi="Tempus Sans ITC"/>
          <w:b/>
          <w:sz w:val="24"/>
          <w:szCs w:val="18"/>
        </w:rPr>
        <w:t xml:space="preserve"> </w:t>
      </w:r>
      <w:r w:rsidR="00EB5EDE" w:rsidRPr="00EB5EDE">
        <w:rPr>
          <w:rFonts w:ascii="Tempus Sans ITC" w:hAnsi="Tempus Sans ITC"/>
          <w:b/>
          <w:sz w:val="24"/>
          <w:szCs w:val="18"/>
        </w:rPr>
        <w:t>(</w:t>
      </w:r>
      <w:r w:rsidR="00DF7945">
        <w:rPr>
          <w:rFonts w:ascii="Tempus Sans ITC" w:hAnsi="Tempus Sans ITC"/>
          <w:b/>
          <w:sz w:val="24"/>
          <w:szCs w:val="18"/>
        </w:rPr>
        <w:t>Abacuc, Timoteo, Luca</w:t>
      </w:r>
      <w:r w:rsidR="00EB5EDE" w:rsidRPr="00EB5EDE">
        <w:rPr>
          <w:rFonts w:ascii="Tempus Sans ITC" w:hAnsi="Tempus Sans ITC"/>
          <w:b/>
          <w:sz w:val="24"/>
          <w:szCs w:val="18"/>
        </w:rPr>
        <w:t>)</w:t>
      </w:r>
    </w:p>
    <w:p w14:paraId="0AC38CB7" w14:textId="77777777" w:rsidR="00EB5EDE" w:rsidRPr="00EB5EDE" w:rsidRDefault="00EB5EDE" w:rsidP="00496378">
      <w:pPr>
        <w:spacing w:after="0" w:line="240" w:lineRule="auto"/>
        <w:jc w:val="center"/>
        <w:rPr>
          <w:rFonts w:ascii="Tempus Sans ITC" w:hAnsi="Tempus Sans ITC"/>
          <w:b/>
          <w:sz w:val="24"/>
          <w:szCs w:val="18"/>
        </w:rPr>
      </w:pPr>
    </w:p>
    <w:p w14:paraId="7B5B4193" w14:textId="420AA66D" w:rsidR="00DF5694" w:rsidRDefault="00BA3A5B" w:rsidP="00E43447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 poi chiudere la porta e dire “</w:t>
      </w:r>
      <w:r w:rsidR="00DF5694" w:rsidRPr="00DF5694">
        <w:rPr>
          <w:rFonts w:ascii="Times New Roman" w:hAnsi="Times New Roman"/>
          <w:i/>
          <w:iCs/>
          <w:sz w:val="24"/>
        </w:rPr>
        <w:t>ho solo fatto quello che dovevo fare</w:t>
      </w:r>
      <w:r w:rsidR="00DF5694">
        <w:rPr>
          <w:rFonts w:ascii="Times New Roman" w:hAnsi="Times New Roman"/>
          <w:sz w:val="24"/>
        </w:rPr>
        <w:t xml:space="preserve">”, senza una punta di falsità, senza aspettarsi nulla, senza attendere nemmeno l’applauso di qualcuno </w:t>
      </w:r>
      <w:r w:rsidR="007445F5">
        <w:rPr>
          <w:rFonts w:ascii="Times New Roman" w:hAnsi="Times New Roman"/>
          <w:sz w:val="24"/>
        </w:rPr>
        <w:t xml:space="preserve">pronto a premiare </w:t>
      </w:r>
      <w:r w:rsidR="00DF5694">
        <w:rPr>
          <w:rFonts w:ascii="Times New Roman" w:hAnsi="Times New Roman"/>
          <w:sz w:val="24"/>
        </w:rPr>
        <w:t xml:space="preserve">la nostra umiltà. </w:t>
      </w:r>
      <w:r w:rsidR="00D857A0">
        <w:rPr>
          <w:rFonts w:ascii="Times New Roman" w:hAnsi="Times New Roman"/>
          <w:sz w:val="24"/>
        </w:rPr>
        <w:t>Forse basterebbe</w:t>
      </w:r>
      <w:r w:rsidR="00DF5694">
        <w:rPr>
          <w:rFonts w:ascii="Times New Roman" w:hAnsi="Times New Roman"/>
          <w:sz w:val="24"/>
        </w:rPr>
        <w:t xml:space="preserve"> pensarlo, </w:t>
      </w:r>
      <w:r w:rsidR="00D857A0">
        <w:rPr>
          <w:rFonts w:ascii="Times New Roman" w:hAnsi="Times New Roman"/>
          <w:sz w:val="24"/>
        </w:rPr>
        <w:t xml:space="preserve">sì, meglio </w:t>
      </w:r>
      <w:r w:rsidR="00DF5694">
        <w:rPr>
          <w:rFonts w:ascii="Times New Roman" w:hAnsi="Times New Roman"/>
          <w:sz w:val="24"/>
        </w:rPr>
        <w:t>pe</w:t>
      </w:r>
      <w:r w:rsidR="00D857A0">
        <w:rPr>
          <w:rFonts w:ascii="Times New Roman" w:hAnsi="Times New Roman"/>
          <w:sz w:val="24"/>
        </w:rPr>
        <w:t>n</w:t>
      </w:r>
      <w:r w:rsidR="00DF5694">
        <w:rPr>
          <w:rFonts w:ascii="Times New Roman" w:hAnsi="Times New Roman"/>
          <w:sz w:val="24"/>
        </w:rPr>
        <w:t xml:space="preserve">sarlo solamente, </w:t>
      </w:r>
      <w:r w:rsidR="006E1F92">
        <w:rPr>
          <w:rFonts w:ascii="Times New Roman" w:hAnsi="Times New Roman"/>
          <w:sz w:val="24"/>
        </w:rPr>
        <w:t xml:space="preserve">in silenzio e </w:t>
      </w:r>
      <w:r w:rsidR="00DF5694">
        <w:rPr>
          <w:rFonts w:ascii="Times New Roman" w:hAnsi="Times New Roman"/>
          <w:sz w:val="24"/>
        </w:rPr>
        <w:t xml:space="preserve">con serena sicurezza, senza enfasi, </w:t>
      </w:r>
      <w:r w:rsidR="006E1F92">
        <w:rPr>
          <w:rFonts w:ascii="Times New Roman" w:hAnsi="Times New Roman"/>
          <w:sz w:val="24"/>
        </w:rPr>
        <w:t>dal fondo di</w:t>
      </w:r>
      <w:r w:rsidR="00DF5694">
        <w:rPr>
          <w:rFonts w:ascii="Times New Roman" w:hAnsi="Times New Roman"/>
          <w:sz w:val="24"/>
        </w:rPr>
        <w:t xml:space="preserve"> un copro stanco </w:t>
      </w:r>
      <w:r w:rsidR="00F53F3D">
        <w:rPr>
          <w:rFonts w:ascii="Times New Roman" w:hAnsi="Times New Roman"/>
          <w:sz w:val="24"/>
        </w:rPr>
        <w:t>eppure</w:t>
      </w:r>
      <w:r w:rsidR="00DF5694">
        <w:rPr>
          <w:rFonts w:ascii="Times New Roman" w:hAnsi="Times New Roman"/>
          <w:sz w:val="24"/>
        </w:rPr>
        <w:t xml:space="preserve"> sicuro</w:t>
      </w:r>
      <w:r w:rsidR="00F53F3D">
        <w:rPr>
          <w:rFonts w:ascii="Times New Roman" w:hAnsi="Times New Roman"/>
          <w:sz w:val="24"/>
        </w:rPr>
        <w:t xml:space="preserve"> di sé,</w:t>
      </w:r>
      <w:r w:rsidR="00DF5694">
        <w:rPr>
          <w:rFonts w:ascii="Times New Roman" w:hAnsi="Times New Roman"/>
          <w:sz w:val="24"/>
        </w:rPr>
        <w:t xml:space="preserve"> </w:t>
      </w:r>
      <w:r w:rsidR="00F53F3D">
        <w:rPr>
          <w:rFonts w:ascii="Times New Roman" w:hAnsi="Times New Roman"/>
          <w:sz w:val="24"/>
        </w:rPr>
        <w:t xml:space="preserve">contento </w:t>
      </w:r>
      <w:r w:rsidR="00DF5694">
        <w:rPr>
          <w:rFonts w:ascii="Times New Roman" w:hAnsi="Times New Roman"/>
          <w:sz w:val="24"/>
        </w:rPr>
        <w:t>“</w:t>
      </w:r>
      <w:r w:rsidR="00DF5694" w:rsidRPr="00DF5694">
        <w:rPr>
          <w:rFonts w:ascii="Times New Roman" w:hAnsi="Times New Roman"/>
          <w:i/>
          <w:iCs/>
          <w:sz w:val="24"/>
        </w:rPr>
        <w:t>di aver fatto quello che doveva fare</w:t>
      </w:r>
      <w:r w:rsidR="00DF5694">
        <w:rPr>
          <w:rFonts w:ascii="Times New Roman" w:hAnsi="Times New Roman"/>
          <w:sz w:val="24"/>
        </w:rPr>
        <w:t xml:space="preserve">”. E poi chiudere la porta degli occhi, senza sbatterla, trattenere in eterno il respiro dopo aver </w:t>
      </w:r>
      <w:r w:rsidR="003857A4">
        <w:rPr>
          <w:rFonts w:ascii="Times New Roman" w:hAnsi="Times New Roman"/>
          <w:sz w:val="24"/>
        </w:rPr>
        <w:t>consegnato l’ultimo. E amen.</w:t>
      </w:r>
      <w:r w:rsidR="00DF5694">
        <w:rPr>
          <w:rFonts w:ascii="Times New Roman" w:hAnsi="Times New Roman"/>
          <w:sz w:val="24"/>
        </w:rPr>
        <w:t xml:space="preserve"> </w:t>
      </w:r>
    </w:p>
    <w:p w14:paraId="4C93459A" w14:textId="77777777" w:rsidR="003857A4" w:rsidRDefault="00DF5694" w:rsidP="00E43447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Mi piacerebbe finire così.</w:t>
      </w:r>
    </w:p>
    <w:p w14:paraId="2F1E5F2C" w14:textId="3081B9DB" w:rsidR="00D25691" w:rsidRDefault="003857A4" w:rsidP="00E43447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Ma per arrivare fin lì c’è una cosa che bisogna imparare, ed è l’unica cosa che conta nella vita</w:t>
      </w:r>
      <w:r w:rsidR="00266F4B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forse. </w:t>
      </w:r>
      <w:r w:rsidR="00266F4B">
        <w:rPr>
          <w:rFonts w:ascii="Times New Roman" w:hAnsi="Times New Roman"/>
          <w:sz w:val="24"/>
        </w:rPr>
        <w:t xml:space="preserve">Occorre capire cosa si intenda </w:t>
      </w:r>
      <w:r w:rsidR="00F53F3D">
        <w:rPr>
          <w:rFonts w:ascii="Times New Roman" w:hAnsi="Times New Roman"/>
          <w:sz w:val="24"/>
        </w:rPr>
        <w:t>esattamente</w:t>
      </w:r>
      <w:r w:rsidR="00266F4B">
        <w:rPr>
          <w:rFonts w:ascii="Times New Roman" w:hAnsi="Times New Roman"/>
          <w:sz w:val="24"/>
        </w:rPr>
        <w:t xml:space="preserve"> con “</w:t>
      </w:r>
      <w:r w:rsidR="00F53F3D">
        <w:rPr>
          <w:rFonts w:ascii="Times New Roman" w:hAnsi="Times New Roman"/>
          <w:sz w:val="24"/>
        </w:rPr>
        <w:t xml:space="preserve">quello che </w:t>
      </w:r>
      <w:r>
        <w:rPr>
          <w:rFonts w:ascii="Times New Roman" w:hAnsi="Times New Roman"/>
          <w:sz w:val="24"/>
        </w:rPr>
        <w:t>dobbiamo fare</w:t>
      </w:r>
      <w:r w:rsidR="00266F4B">
        <w:rPr>
          <w:rFonts w:ascii="Times New Roman" w:hAnsi="Times New Roman"/>
          <w:sz w:val="24"/>
        </w:rPr>
        <w:t>”.</w:t>
      </w:r>
      <w:r>
        <w:rPr>
          <w:rFonts w:ascii="Times New Roman" w:hAnsi="Times New Roman"/>
          <w:sz w:val="24"/>
        </w:rPr>
        <w:t xml:space="preserve"> Cosa dobbiamo aver fatto </w:t>
      </w:r>
      <w:r w:rsidR="00197C7B">
        <w:rPr>
          <w:rFonts w:ascii="Times New Roman" w:hAnsi="Times New Roman"/>
          <w:sz w:val="24"/>
        </w:rPr>
        <w:t xml:space="preserve">davvero </w:t>
      </w:r>
      <w:r>
        <w:rPr>
          <w:rFonts w:ascii="Times New Roman" w:hAnsi="Times New Roman"/>
          <w:sz w:val="24"/>
        </w:rPr>
        <w:t xml:space="preserve">per arrivare a </w:t>
      </w:r>
      <w:r w:rsidR="00D25691">
        <w:rPr>
          <w:rFonts w:ascii="Times New Roman" w:hAnsi="Times New Roman"/>
          <w:sz w:val="24"/>
        </w:rPr>
        <w:t xml:space="preserve">dire che siamo servi, semplicemente servi, che hanno obbedito a un ordine? Quale è questo ordine? Chi è il capo? </w:t>
      </w:r>
    </w:p>
    <w:p w14:paraId="13986FBF" w14:textId="43A0EB80" w:rsidR="000B7C5A" w:rsidRDefault="00D25691" w:rsidP="00E43447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Il capo è </w:t>
      </w:r>
      <w:r w:rsidR="00F44ABD">
        <w:rPr>
          <w:rFonts w:ascii="Times New Roman" w:hAnsi="Times New Roman"/>
          <w:sz w:val="24"/>
        </w:rPr>
        <w:t xml:space="preserve">sordo, fondamentalmente inutile e si limita ad essere spettatore dei nostri drammi. E questo non facilita le cose. Abacuc, il profeta, nella prima lettura di oggi trova il coraggio di dare voce a tutto ciò che </w:t>
      </w:r>
      <w:r w:rsidR="00FA3F1A">
        <w:rPr>
          <w:rFonts w:ascii="Times New Roman" w:hAnsi="Times New Roman"/>
          <w:sz w:val="24"/>
        </w:rPr>
        <w:t>spesso pensiamo ma che non abbiamo il coraggio di esplicitare</w:t>
      </w:r>
      <w:r w:rsidR="00011E3B">
        <w:rPr>
          <w:rFonts w:ascii="Times New Roman" w:hAnsi="Times New Roman"/>
          <w:sz w:val="24"/>
        </w:rPr>
        <w:t xml:space="preserve">. </w:t>
      </w:r>
      <w:r w:rsidR="00703FF4">
        <w:rPr>
          <w:rFonts w:ascii="Times New Roman" w:hAnsi="Times New Roman"/>
          <w:sz w:val="24"/>
        </w:rPr>
        <w:t>Abacuc</w:t>
      </w:r>
      <w:r w:rsidR="00011E3B">
        <w:rPr>
          <w:rFonts w:ascii="Times New Roman" w:hAnsi="Times New Roman"/>
          <w:sz w:val="24"/>
        </w:rPr>
        <w:t xml:space="preserve"> alza lo sguardo verso un cielo vuoto, come sempre, e alza la voce, e </w:t>
      </w:r>
      <w:r w:rsidR="0063663D">
        <w:rPr>
          <w:rFonts w:ascii="Times New Roman" w:hAnsi="Times New Roman"/>
          <w:sz w:val="24"/>
        </w:rPr>
        <w:t>urla con la sfacciataggine</w:t>
      </w:r>
      <w:r w:rsidR="00703FF4">
        <w:rPr>
          <w:rFonts w:ascii="Times New Roman" w:hAnsi="Times New Roman"/>
          <w:sz w:val="24"/>
        </w:rPr>
        <w:t xml:space="preserve"> </w:t>
      </w:r>
      <w:r w:rsidR="0063663D">
        <w:rPr>
          <w:rFonts w:ascii="Times New Roman" w:hAnsi="Times New Roman"/>
          <w:sz w:val="24"/>
        </w:rPr>
        <w:t xml:space="preserve">e l’imprudenza di </w:t>
      </w:r>
      <w:r w:rsidR="006E3565">
        <w:rPr>
          <w:rFonts w:ascii="Times New Roman" w:hAnsi="Times New Roman"/>
          <w:sz w:val="24"/>
        </w:rPr>
        <w:t xml:space="preserve">un </w:t>
      </w:r>
      <w:r w:rsidR="0063663D">
        <w:rPr>
          <w:rFonts w:ascii="Times New Roman" w:hAnsi="Times New Roman"/>
          <w:sz w:val="24"/>
        </w:rPr>
        <w:t>adolescent</w:t>
      </w:r>
      <w:r w:rsidR="006E3565">
        <w:rPr>
          <w:rFonts w:ascii="Times New Roman" w:hAnsi="Times New Roman"/>
          <w:sz w:val="24"/>
        </w:rPr>
        <w:t>e</w:t>
      </w:r>
      <w:r w:rsidR="0063663D">
        <w:rPr>
          <w:rFonts w:ascii="Times New Roman" w:hAnsi="Times New Roman"/>
          <w:sz w:val="24"/>
        </w:rPr>
        <w:t xml:space="preserve"> non ancora consci</w:t>
      </w:r>
      <w:r w:rsidR="006E3565">
        <w:rPr>
          <w:rFonts w:ascii="Times New Roman" w:hAnsi="Times New Roman"/>
          <w:sz w:val="24"/>
        </w:rPr>
        <w:t>o</w:t>
      </w:r>
      <w:r w:rsidR="0063663D">
        <w:rPr>
          <w:rFonts w:ascii="Times New Roman" w:hAnsi="Times New Roman"/>
          <w:sz w:val="24"/>
        </w:rPr>
        <w:t xml:space="preserve"> </w:t>
      </w:r>
      <w:r w:rsidR="00866409">
        <w:rPr>
          <w:rFonts w:ascii="Times New Roman" w:hAnsi="Times New Roman"/>
          <w:sz w:val="24"/>
        </w:rPr>
        <w:t xml:space="preserve">di far parte </w:t>
      </w:r>
      <w:r w:rsidR="0063663D">
        <w:rPr>
          <w:rFonts w:ascii="Times New Roman" w:hAnsi="Times New Roman"/>
          <w:sz w:val="24"/>
        </w:rPr>
        <w:t xml:space="preserve">della </w:t>
      </w:r>
      <w:r w:rsidR="00866409">
        <w:rPr>
          <w:rFonts w:ascii="Times New Roman" w:hAnsi="Times New Roman"/>
          <w:sz w:val="24"/>
        </w:rPr>
        <w:t xml:space="preserve">diffusa mediocrità del genere umano. Abacuc </w:t>
      </w:r>
      <w:r w:rsidR="00703FF4">
        <w:rPr>
          <w:rFonts w:ascii="Times New Roman" w:hAnsi="Times New Roman"/>
          <w:sz w:val="24"/>
        </w:rPr>
        <w:t>non ci sta e noi, come scolari che non vogliono perdere l</w:t>
      </w:r>
      <w:r w:rsidR="003F0A22">
        <w:rPr>
          <w:rFonts w:ascii="Times New Roman" w:hAnsi="Times New Roman"/>
          <w:sz w:val="24"/>
        </w:rPr>
        <w:t>a fiducia della maestra, come primogeniti che da lontano spiano le peripezie del fratello minore, stiamo ad ascoltare, così, per vedere come va a finire</w:t>
      </w:r>
      <w:r w:rsidR="00CF3D4A">
        <w:rPr>
          <w:rFonts w:ascii="Times New Roman" w:hAnsi="Times New Roman"/>
          <w:sz w:val="24"/>
        </w:rPr>
        <w:t>, facendo segretamente il tifo per lui</w:t>
      </w:r>
      <w:r w:rsidR="003F0A22">
        <w:rPr>
          <w:rFonts w:ascii="Times New Roman" w:hAnsi="Times New Roman"/>
          <w:sz w:val="24"/>
        </w:rPr>
        <w:t xml:space="preserve">. Abacuc, pazzo ingenuo profeta </w:t>
      </w:r>
      <w:r w:rsidR="00B076B1">
        <w:rPr>
          <w:rFonts w:ascii="Times New Roman" w:hAnsi="Times New Roman"/>
          <w:sz w:val="24"/>
        </w:rPr>
        <w:t xml:space="preserve">non si lascia pregare e scaglia contro Dio le accuse più spietate: sordo, </w:t>
      </w:r>
      <w:r w:rsidR="00F040B9">
        <w:rPr>
          <w:rFonts w:ascii="Times New Roman" w:hAnsi="Times New Roman"/>
          <w:sz w:val="24"/>
        </w:rPr>
        <w:t>impotente e freddo spettatore dei drammi umani</w:t>
      </w:r>
      <w:r w:rsidR="0053557B">
        <w:rPr>
          <w:rFonts w:ascii="Times New Roman" w:hAnsi="Times New Roman"/>
          <w:sz w:val="24"/>
        </w:rPr>
        <w:t>!</w:t>
      </w:r>
      <w:r w:rsidR="00F040B9">
        <w:rPr>
          <w:rFonts w:ascii="Times New Roman" w:hAnsi="Times New Roman"/>
          <w:sz w:val="24"/>
        </w:rPr>
        <w:t xml:space="preserve"> Scandalose le accuse. Ma ancora più scandalosa la risposta di Dio: che non nega. </w:t>
      </w:r>
      <w:r w:rsidR="0053557B">
        <w:rPr>
          <w:rFonts w:ascii="Times New Roman" w:hAnsi="Times New Roman"/>
          <w:sz w:val="24"/>
        </w:rPr>
        <w:t xml:space="preserve">Solo </w:t>
      </w:r>
      <w:r w:rsidR="00F040B9">
        <w:rPr>
          <w:rFonts w:ascii="Times New Roman" w:hAnsi="Times New Roman"/>
          <w:sz w:val="24"/>
        </w:rPr>
        <w:t xml:space="preserve">si limita a dire che però </w:t>
      </w:r>
      <w:r w:rsidR="00703ADE">
        <w:rPr>
          <w:rFonts w:ascii="Times New Roman" w:hAnsi="Times New Roman"/>
          <w:sz w:val="24"/>
        </w:rPr>
        <w:t>ogni cosa finisce, ogni cosa ha un termine, niente, nemmeno il dramma più osceno è infinito.</w:t>
      </w:r>
      <w:r w:rsidR="0053557B">
        <w:rPr>
          <w:rFonts w:ascii="Times New Roman" w:hAnsi="Times New Roman"/>
          <w:sz w:val="24"/>
        </w:rPr>
        <w:t xml:space="preserve"> Come a dire “</w:t>
      </w:r>
      <w:r w:rsidR="0053557B" w:rsidRPr="00F73DE5">
        <w:rPr>
          <w:rFonts w:ascii="Times New Roman" w:hAnsi="Times New Roman"/>
          <w:i/>
          <w:iCs/>
          <w:sz w:val="24"/>
        </w:rPr>
        <w:t>io non faccio nulla per toglierti il dramma di vivere però ti assicuro che la fatica non è eterna, finisce</w:t>
      </w:r>
      <w:r w:rsidR="0053557B">
        <w:rPr>
          <w:rFonts w:ascii="Times New Roman" w:hAnsi="Times New Roman"/>
          <w:sz w:val="24"/>
        </w:rPr>
        <w:t>”</w:t>
      </w:r>
      <w:r w:rsidR="007E2ACC">
        <w:rPr>
          <w:rFonts w:ascii="Times New Roman" w:hAnsi="Times New Roman"/>
          <w:sz w:val="24"/>
        </w:rPr>
        <w:t>.</w:t>
      </w:r>
      <w:r w:rsidR="00703ADE">
        <w:rPr>
          <w:rFonts w:ascii="Times New Roman" w:hAnsi="Times New Roman"/>
          <w:sz w:val="24"/>
        </w:rPr>
        <w:t xml:space="preserve"> Non è una gran risposta, non </w:t>
      </w:r>
      <w:r w:rsidR="000B7C5A">
        <w:rPr>
          <w:rFonts w:ascii="Times New Roman" w:hAnsi="Times New Roman"/>
          <w:sz w:val="24"/>
        </w:rPr>
        <w:t>è tra</w:t>
      </w:r>
      <w:r w:rsidR="00703ADE">
        <w:rPr>
          <w:rFonts w:ascii="Times New Roman" w:hAnsi="Times New Roman"/>
          <w:sz w:val="24"/>
        </w:rPr>
        <w:t xml:space="preserve"> quelle</w:t>
      </w:r>
      <w:r w:rsidR="000B7C5A">
        <w:rPr>
          <w:rFonts w:ascii="Times New Roman" w:hAnsi="Times New Roman"/>
          <w:sz w:val="24"/>
        </w:rPr>
        <w:t xml:space="preserve"> che potremmo definire</w:t>
      </w:r>
      <w:r w:rsidR="00703ADE">
        <w:rPr>
          <w:rFonts w:ascii="Times New Roman" w:hAnsi="Times New Roman"/>
          <w:sz w:val="24"/>
        </w:rPr>
        <w:t xml:space="preserve"> consolanti o convincenti. </w:t>
      </w:r>
      <w:r w:rsidR="007F0B72">
        <w:rPr>
          <w:rFonts w:ascii="Times New Roman" w:hAnsi="Times New Roman"/>
          <w:sz w:val="24"/>
        </w:rPr>
        <w:t>Solo che è terribilmente vera, la prima cosa che sentiamo è che quella è la risposta i</w:t>
      </w:r>
      <w:r w:rsidR="000B7C5A">
        <w:rPr>
          <w:rFonts w:ascii="Times New Roman" w:hAnsi="Times New Roman"/>
          <w:sz w:val="24"/>
        </w:rPr>
        <w:t>n</w:t>
      </w:r>
      <w:r w:rsidR="007F0B72">
        <w:rPr>
          <w:rFonts w:ascii="Times New Roman" w:hAnsi="Times New Roman"/>
          <w:sz w:val="24"/>
        </w:rPr>
        <w:t>scritta dentro ogni cosa che ci circonda. Ogni cosa muore, questo è certo</w:t>
      </w:r>
      <w:r w:rsidR="000B7C5A">
        <w:rPr>
          <w:rFonts w:ascii="Times New Roman" w:hAnsi="Times New Roman"/>
          <w:sz w:val="24"/>
        </w:rPr>
        <w:t>, Dio sarà inutile ma almeno non mente</w:t>
      </w:r>
      <w:r w:rsidR="007F0B72">
        <w:rPr>
          <w:rFonts w:ascii="Times New Roman" w:hAnsi="Times New Roman"/>
          <w:sz w:val="24"/>
        </w:rPr>
        <w:t xml:space="preserve">. </w:t>
      </w:r>
    </w:p>
    <w:p w14:paraId="76587C7C" w14:textId="0F775D9A" w:rsidR="00BE0224" w:rsidRDefault="00BA7228" w:rsidP="00E43447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Ma</w:t>
      </w:r>
      <w:r w:rsidR="00264C9C">
        <w:rPr>
          <w:rFonts w:ascii="Times New Roman" w:hAnsi="Times New Roman"/>
          <w:sz w:val="24"/>
        </w:rPr>
        <w:t xml:space="preserve"> sarebbe risposta </w:t>
      </w:r>
      <w:r>
        <w:rPr>
          <w:rFonts w:ascii="Times New Roman" w:hAnsi="Times New Roman"/>
          <w:sz w:val="24"/>
        </w:rPr>
        <w:t xml:space="preserve">comunque </w:t>
      </w:r>
      <w:r w:rsidR="00264C9C">
        <w:rPr>
          <w:rFonts w:ascii="Times New Roman" w:hAnsi="Times New Roman"/>
          <w:sz w:val="24"/>
        </w:rPr>
        <w:t>fastidiosa se dimenticassimo un piccolo particolare: che a parlare è proprio Dio. E allora è chiaro che la prospettiva cambia. Ogni cosa ha un termine</w:t>
      </w:r>
      <w:r w:rsidR="007E2ACC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certo, ma se</w:t>
      </w:r>
      <w:r w:rsidR="00264C9C">
        <w:rPr>
          <w:rFonts w:ascii="Times New Roman" w:hAnsi="Times New Roman"/>
          <w:sz w:val="24"/>
        </w:rPr>
        <w:t xml:space="preserve"> sono io, Dio</w:t>
      </w:r>
      <w:r>
        <w:rPr>
          <w:rFonts w:ascii="Times New Roman" w:hAnsi="Times New Roman"/>
          <w:sz w:val="24"/>
        </w:rPr>
        <w:t>, a dirtelo significa che alla fine di tutto io ti prometto di esserci. Io non sono invenzione, io sono colui che ti parla</w:t>
      </w:r>
      <w:r w:rsidR="00264C9C">
        <w:rPr>
          <w:rFonts w:ascii="Times New Roman" w:hAnsi="Times New Roman"/>
          <w:sz w:val="24"/>
        </w:rPr>
        <w:t xml:space="preserve">. Dio </w:t>
      </w:r>
      <w:r>
        <w:rPr>
          <w:rFonts w:ascii="Times New Roman" w:hAnsi="Times New Roman"/>
          <w:sz w:val="24"/>
        </w:rPr>
        <w:t>diventa</w:t>
      </w:r>
      <w:r w:rsidR="00264C9C">
        <w:rPr>
          <w:rFonts w:ascii="Times New Roman" w:hAnsi="Times New Roman"/>
          <w:sz w:val="24"/>
        </w:rPr>
        <w:t xml:space="preserve"> termine, approdo </w:t>
      </w:r>
      <w:r w:rsidR="00BE0224">
        <w:rPr>
          <w:rFonts w:ascii="Times New Roman" w:hAnsi="Times New Roman"/>
          <w:sz w:val="24"/>
        </w:rPr>
        <w:t xml:space="preserve">di ogni vita che nasce </w:t>
      </w:r>
      <w:r>
        <w:rPr>
          <w:rFonts w:ascii="Times New Roman" w:hAnsi="Times New Roman"/>
          <w:sz w:val="24"/>
        </w:rPr>
        <w:t xml:space="preserve">davvero </w:t>
      </w:r>
      <w:r w:rsidR="00BE0224">
        <w:rPr>
          <w:rFonts w:ascii="Times New Roman" w:hAnsi="Times New Roman"/>
          <w:sz w:val="24"/>
        </w:rPr>
        <w:t xml:space="preserve">quando muore. Sapere di chiudere gli occhi per aprirli nei suoi è una bella promessa. </w:t>
      </w:r>
    </w:p>
    <w:p w14:paraId="7A228593" w14:textId="2A56AFA7" w:rsidR="00FC04FD" w:rsidRDefault="00BE0224" w:rsidP="00E43447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Ma c’è una </w:t>
      </w:r>
      <w:r w:rsidR="00995A0A">
        <w:rPr>
          <w:rFonts w:ascii="Times New Roman" w:hAnsi="Times New Roman"/>
          <w:sz w:val="24"/>
        </w:rPr>
        <w:t>terza</w:t>
      </w:r>
      <w:r>
        <w:rPr>
          <w:rFonts w:ascii="Times New Roman" w:hAnsi="Times New Roman"/>
          <w:sz w:val="24"/>
        </w:rPr>
        <w:t xml:space="preserve"> cosa che bisogna comprendere di questa </w:t>
      </w:r>
      <w:r w:rsidR="00641F8A">
        <w:rPr>
          <w:rFonts w:ascii="Times New Roman" w:hAnsi="Times New Roman"/>
          <w:sz w:val="24"/>
        </w:rPr>
        <w:t xml:space="preserve">risposta divina: se tutto termina in Lui allora il tempo che viviamo diventa lo spazio dell’attesa e non della lotta per non morire. E poi </w:t>
      </w:r>
      <w:r w:rsidR="00641F8A">
        <w:rPr>
          <w:rFonts w:ascii="Times New Roman" w:hAnsi="Times New Roman"/>
          <w:sz w:val="24"/>
        </w:rPr>
        <w:lastRenderedPageBreak/>
        <w:t xml:space="preserve">se tutto termina in Lui anche il suo volto cambia completamente: non più </w:t>
      </w:r>
      <w:r w:rsidR="00810A10">
        <w:rPr>
          <w:rFonts w:ascii="Times New Roman" w:hAnsi="Times New Roman"/>
          <w:sz w:val="24"/>
        </w:rPr>
        <w:t xml:space="preserve">un dio sordo ai nostri lamenti ma un Dio che con noi ascolta il poetico rantolo finale di ogni istante e lo raccoglie. Non più il dio impotente che </w:t>
      </w:r>
      <w:r w:rsidR="00C85769">
        <w:rPr>
          <w:rFonts w:ascii="Times New Roman" w:hAnsi="Times New Roman"/>
          <w:sz w:val="24"/>
        </w:rPr>
        <w:t xml:space="preserve">rimane freddo davanti ad ogni violenza ma </w:t>
      </w:r>
      <w:r w:rsidR="005B691B">
        <w:rPr>
          <w:rFonts w:ascii="Times New Roman" w:hAnsi="Times New Roman"/>
          <w:sz w:val="24"/>
        </w:rPr>
        <w:t>Colui che entra dentro ogni gesto di violenza per non lasciarlo orfano dell’Eterna Speranza</w:t>
      </w:r>
      <w:r w:rsidR="00995A0A">
        <w:rPr>
          <w:rFonts w:ascii="Times New Roman" w:hAnsi="Times New Roman"/>
          <w:sz w:val="24"/>
        </w:rPr>
        <w:t>.</w:t>
      </w:r>
      <w:r w:rsidR="005B691B">
        <w:rPr>
          <w:rFonts w:ascii="Times New Roman" w:hAnsi="Times New Roman"/>
          <w:sz w:val="24"/>
        </w:rPr>
        <w:t xml:space="preserve"> </w:t>
      </w:r>
      <w:r w:rsidR="00995A0A">
        <w:rPr>
          <w:rFonts w:ascii="Times New Roman" w:hAnsi="Times New Roman"/>
          <w:sz w:val="24"/>
        </w:rPr>
        <w:t>N</w:t>
      </w:r>
      <w:r w:rsidR="005B691B">
        <w:rPr>
          <w:rFonts w:ascii="Times New Roman" w:hAnsi="Times New Roman"/>
          <w:sz w:val="24"/>
        </w:rPr>
        <w:t xml:space="preserve">on il dio </w:t>
      </w:r>
      <w:r w:rsidR="00E34C8E">
        <w:rPr>
          <w:rFonts w:ascii="Times New Roman" w:hAnsi="Times New Roman"/>
          <w:sz w:val="24"/>
        </w:rPr>
        <w:t>spettatore lontano delle nostre vite ma il compagno di viaggio</w:t>
      </w:r>
      <w:r w:rsidR="00995A0A">
        <w:rPr>
          <w:rFonts w:ascii="Times New Roman" w:hAnsi="Times New Roman"/>
          <w:sz w:val="24"/>
        </w:rPr>
        <w:t>,</w:t>
      </w:r>
      <w:r w:rsidR="00040395">
        <w:rPr>
          <w:rFonts w:ascii="Times New Roman" w:hAnsi="Times New Roman"/>
          <w:sz w:val="24"/>
        </w:rPr>
        <w:t xml:space="preserve"> colui che dice “</w:t>
      </w:r>
      <w:r w:rsidR="00040395" w:rsidRPr="001B7A98">
        <w:rPr>
          <w:rFonts w:ascii="Times New Roman" w:hAnsi="Times New Roman"/>
          <w:i/>
          <w:iCs/>
          <w:sz w:val="24"/>
        </w:rPr>
        <w:t xml:space="preserve">attendiamo la fine di ogni cosa insieme, impariamo dagli alberi e commuoviamoci per come </w:t>
      </w:r>
      <w:r w:rsidR="005D6A1F" w:rsidRPr="001B7A98">
        <w:rPr>
          <w:rFonts w:ascii="Times New Roman" w:hAnsi="Times New Roman"/>
          <w:i/>
          <w:iCs/>
          <w:sz w:val="24"/>
        </w:rPr>
        <w:t>muoiono</w:t>
      </w:r>
      <w:r w:rsidR="00040395" w:rsidRPr="001B7A98">
        <w:rPr>
          <w:rFonts w:ascii="Times New Roman" w:hAnsi="Times New Roman"/>
          <w:i/>
          <w:iCs/>
          <w:sz w:val="24"/>
        </w:rPr>
        <w:t xml:space="preserve"> gli animali, </w:t>
      </w:r>
      <w:r w:rsidR="005D6A1F" w:rsidRPr="001B7A98">
        <w:rPr>
          <w:rFonts w:ascii="Times New Roman" w:hAnsi="Times New Roman"/>
          <w:i/>
          <w:iCs/>
          <w:sz w:val="24"/>
        </w:rPr>
        <w:t>arrabbiamoci</w:t>
      </w:r>
      <w:r w:rsidR="00040395" w:rsidRPr="001B7A98">
        <w:rPr>
          <w:rFonts w:ascii="Times New Roman" w:hAnsi="Times New Roman"/>
          <w:i/>
          <w:iCs/>
          <w:sz w:val="24"/>
        </w:rPr>
        <w:t xml:space="preserve"> </w:t>
      </w:r>
      <w:r w:rsidR="005D6A1F" w:rsidRPr="001B7A98">
        <w:rPr>
          <w:rFonts w:ascii="Times New Roman" w:hAnsi="Times New Roman"/>
          <w:i/>
          <w:iCs/>
          <w:sz w:val="24"/>
        </w:rPr>
        <w:t xml:space="preserve">per </w:t>
      </w:r>
      <w:r w:rsidR="00040395" w:rsidRPr="001B7A98">
        <w:rPr>
          <w:rFonts w:ascii="Times New Roman" w:hAnsi="Times New Roman"/>
          <w:i/>
          <w:iCs/>
          <w:sz w:val="24"/>
        </w:rPr>
        <w:t xml:space="preserve">quando muore un bambino, </w:t>
      </w:r>
      <w:r w:rsidR="005D6A1F" w:rsidRPr="001B7A98">
        <w:rPr>
          <w:rFonts w:ascii="Times New Roman" w:hAnsi="Times New Roman"/>
          <w:i/>
          <w:iCs/>
          <w:sz w:val="24"/>
        </w:rPr>
        <w:t>piangiamo dentro il dramma della vita che non riesce a vivere ma insieme impariamo ad aver fede. Io, Dio, devo imparare ad avere fede in te</w:t>
      </w:r>
      <w:r w:rsidR="001B7A98" w:rsidRPr="001B7A98">
        <w:rPr>
          <w:rFonts w:ascii="Times New Roman" w:hAnsi="Times New Roman"/>
          <w:i/>
          <w:iCs/>
          <w:sz w:val="24"/>
        </w:rPr>
        <w:t xml:space="preserve"> uomo</w:t>
      </w:r>
      <w:r w:rsidR="005D6A1F" w:rsidRPr="001B7A98">
        <w:rPr>
          <w:rFonts w:ascii="Times New Roman" w:hAnsi="Times New Roman"/>
          <w:i/>
          <w:iCs/>
          <w:sz w:val="24"/>
        </w:rPr>
        <w:t xml:space="preserve">, a non intervenire come fossi un maestro impaziente, </w:t>
      </w:r>
      <w:r w:rsidR="00FC04FD" w:rsidRPr="001B7A98">
        <w:rPr>
          <w:rFonts w:ascii="Times New Roman" w:hAnsi="Times New Roman"/>
          <w:i/>
          <w:iCs/>
          <w:sz w:val="24"/>
        </w:rPr>
        <w:t xml:space="preserve">e tu impara l’arte di morire. Perché solo chi impara a morire affidandosi può </w:t>
      </w:r>
      <w:r w:rsidR="001B7A98" w:rsidRPr="001B7A98">
        <w:rPr>
          <w:rFonts w:ascii="Times New Roman" w:hAnsi="Times New Roman"/>
          <w:i/>
          <w:iCs/>
          <w:sz w:val="24"/>
        </w:rPr>
        <w:t>reggere lo scandalo di essere venuto al mondo”</w:t>
      </w:r>
      <w:r w:rsidR="00FC04FD">
        <w:rPr>
          <w:rFonts w:ascii="Times New Roman" w:hAnsi="Times New Roman"/>
          <w:sz w:val="24"/>
        </w:rPr>
        <w:t>.</w:t>
      </w:r>
    </w:p>
    <w:p w14:paraId="04BA925E" w14:textId="1AD19BDF" w:rsidR="00DF5E98" w:rsidRDefault="00FC5DE8" w:rsidP="00E43447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Ma questo Dio silenzioso è uno scandalo, e Timoteo è bello quando nella seconda lettura </w:t>
      </w:r>
      <w:r w:rsidR="00F81121">
        <w:rPr>
          <w:rFonts w:ascii="Times New Roman" w:hAnsi="Times New Roman"/>
          <w:sz w:val="24"/>
        </w:rPr>
        <w:t>mostra di aver vergogna</w:t>
      </w:r>
      <w:r w:rsidR="001B7A98">
        <w:rPr>
          <w:rFonts w:ascii="Times New Roman" w:hAnsi="Times New Roman"/>
          <w:sz w:val="24"/>
        </w:rPr>
        <w:t xml:space="preserve"> di lui</w:t>
      </w:r>
      <w:r w:rsidR="00F81121">
        <w:rPr>
          <w:rFonts w:ascii="Times New Roman" w:hAnsi="Times New Roman"/>
          <w:sz w:val="24"/>
        </w:rPr>
        <w:t xml:space="preserve">. Timidezza e vergogna vengono citate da Paolo in pochissime righe e io mi sono già innamorato di lui, di </w:t>
      </w:r>
      <w:r w:rsidR="00FF344C">
        <w:rPr>
          <w:rFonts w:ascii="Times New Roman" w:hAnsi="Times New Roman"/>
          <w:sz w:val="24"/>
        </w:rPr>
        <w:t>Timoteo</w:t>
      </w:r>
      <w:r w:rsidR="00F81121">
        <w:rPr>
          <w:rFonts w:ascii="Times New Roman" w:hAnsi="Times New Roman"/>
          <w:sz w:val="24"/>
        </w:rPr>
        <w:t xml:space="preserve">. Che </w:t>
      </w:r>
      <w:r w:rsidR="00FC5013">
        <w:rPr>
          <w:rFonts w:ascii="Times New Roman" w:hAnsi="Times New Roman"/>
          <w:sz w:val="24"/>
        </w:rPr>
        <w:t>non può non vergognarsi di un Dio debole e di un maestro, Paolo, che è in carcere. Cosa</w:t>
      </w:r>
      <w:r w:rsidR="00FF344C">
        <w:rPr>
          <w:rFonts w:ascii="Times New Roman" w:hAnsi="Times New Roman"/>
          <w:sz w:val="24"/>
        </w:rPr>
        <w:t xml:space="preserve"> può fare questo povero uomo per dire, alla fine della sua vita, </w:t>
      </w:r>
      <w:r w:rsidR="009A7171">
        <w:rPr>
          <w:rFonts w:ascii="Times New Roman" w:hAnsi="Times New Roman"/>
          <w:sz w:val="24"/>
        </w:rPr>
        <w:t xml:space="preserve">“abbiamo fatto quello che dovevamo fare”? </w:t>
      </w:r>
      <w:r w:rsidR="00E93736">
        <w:rPr>
          <w:rFonts w:ascii="Times New Roman" w:hAnsi="Times New Roman"/>
          <w:sz w:val="24"/>
        </w:rPr>
        <w:t xml:space="preserve">Glielo dice Paolo “custodisci il bene prezioso che ti è stato affidato” cioè la </w:t>
      </w:r>
      <w:r w:rsidR="001A670A">
        <w:rPr>
          <w:rFonts w:ascii="Times New Roman" w:hAnsi="Times New Roman"/>
          <w:sz w:val="24"/>
        </w:rPr>
        <w:t xml:space="preserve">vita e una vita in cui poter </w:t>
      </w:r>
      <w:r w:rsidR="0028665C">
        <w:rPr>
          <w:rFonts w:ascii="Times New Roman" w:hAnsi="Times New Roman"/>
          <w:sz w:val="24"/>
        </w:rPr>
        <w:t>sperimentare</w:t>
      </w:r>
      <w:r w:rsidR="001A670A">
        <w:rPr>
          <w:rFonts w:ascii="Times New Roman" w:hAnsi="Times New Roman"/>
          <w:sz w:val="24"/>
        </w:rPr>
        <w:t xml:space="preserve"> di essere amato da Dio. Punto. Alla fine della vita rimane solo la nostra capacità di </w:t>
      </w:r>
      <w:r w:rsidR="0028665C">
        <w:rPr>
          <w:rFonts w:ascii="Times New Roman" w:hAnsi="Times New Roman"/>
          <w:sz w:val="24"/>
        </w:rPr>
        <w:t xml:space="preserve">essere amati nonostante le nostre vergogne (spesso giustificate) e le nostre tenerissime timidezze. Che Paolo </w:t>
      </w:r>
      <w:r w:rsidR="00DF5E98">
        <w:rPr>
          <w:rFonts w:ascii="Times New Roman" w:hAnsi="Times New Roman"/>
          <w:sz w:val="24"/>
        </w:rPr>
        <w:t>soffra pure per il Vangelo in carcere, se quello è il suo modo per essere fedele alla vita è giusto sia così. L’importante è trovare un modo, il nostro modo, per sentire che siamo amati e che l’approdo sarà in mani sicure, le Sue.</w:t>
      </w:r>
    </w:p>
    <w:p w14:paraId="0980114E" w14:textId="4B915C3B" w:rsidR="0072252E" w:rsidRPr="00DA14E3" w:rsidRDefault="004D70F5" w:rsidP="00E43447">
      <w:pPr>
        <w:pStyle w:val="Nessunaspaziatura"/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Ed eccoli, tenerissimi, gli apostoli</w:t>
      </w:r>
      <w:r w:rsidR="00322C18">
        <w:rPr>
          <w:rFonts w:ascii="Times New Roman" w:hAnsi="Times New Roman"/>
          <w:sz w:val="24"/>
        </w:rPr>
        <w:t xml:space="preserve"> del Vangelo di oggi</w:t>
      </w:r>
      <w:r>
        <w:rPr>
          <w:rFonts w:ascii="Times New Roman" w:hAnsi="Times New Roman"/>
          <w:sz w:val="24"/>
        </w:rPr>
        <w:t>,</w:t>
      </w:r>
      <w:r w:rsidR="00BB0DBE">
        <w:rPr>
          <w:rFonts w:ascii="Times New Roman" w:hAnsi="Times New Roman"/>
          <w:sz w:val="24"/>
        </w:rPr>
        <w:t xml:space="preserve"> adesso possiamo provare a capirli,</w:t>
      </w:r>
      <w:r>
        <w:rPr>
          <w:rFonts w:ascii="Times New Roman" w:hAnsi="Times New Roman"/>
          <w:sz w:val="24"/>
        </w:rPr>
        <w:t xml:space="preserve"> belli nella loro ingenua, goffa, </w:t>
      </w:r>
      <w:r w:rsidR="007863F2">
        <w:rPr>
          <w:rFonts w:ascii="Times New Roman" w:hAnsi="Times New Roman"/>
          <w:sz w:val="24"/>
        </w:rPr>
        <w:t>tremante richiesta “</w:t>
      </w:r>
      <w:r w:rsidR="007863F2" w:rsidRPr="00BB0DBE">
        <w:rPr>
          <w:rFonts w:ascii="Times New Roman" w:hAnsi="Times New Roman"/>
          <w:i/>
          <w:iCs/>
          <w:sz w:val="24"/>
        </w:rPr>
        <w:t>accresci in noi la fede</w:t>
      </w:r>
      <w:r w:rsidR="007863F2">
        <w:rPr>
          <w:rFonts w:ascii="Times New Roman" w:hAnsi="Times New Roman"/>
          <w:sz w:val="24"/>
        </w:rPr>
        <w:t>”. Domanda tanto tenera quanto inutile.</w:t>
      </w:r>
      <w:r w:rsidR="00605300">
        <w:rPr>
          <w:rFonts w:ascii="Times New Roman" w:hAnsi="Times New Roman"/>
          <w:sz w:val="24"/>
        </w:rPr>
        <w:t xml:space="preserve"> Che manca un pezzo. Accresci in noi la fede verso chi? Gesù è chiaro, non è la fede dell’uomo verso Dio a salvarci, </w:t>
      </w:r>
      <w:r w:rsidR="006C0424">
        <w:rPr>
          <w:rFonts w:ascii="Times New Roman" w:hAnsi="Times New Roman"/>
          <w:sz w:val="24"/>
        </w:rPr>
        <w:t xml:space="preserve">in quella </w:t>
      </w:r>
      <w:r w:rsidR="002B3779">
        <w:rPr>
          <w:rFonts w:ascii="Times New Roman" w:hAnsi="Times New Roman"/>
          <w:sz w:val="24"/>
        </w:rPr>
        <w:t>pure la fede di un granello di senape</w:t>
      </w:r>
      <w:r w:rsidR="006C0424">
        <w:rPr>
          <w:rFonts w:ascii="Times New Roman" w:hAnsi="Times New Roman"/>
          <w:sz w:val="24"/>
        </w:rPr>
        <w:t xml:space="preserve"> ci batte</w:t>
      </w:r>
      <w:r w:rsidR="002B3779">
        <w:rPr>
          <w:rFonts w:ascii="Times New Roman" w:hAnsi="Times New Roman"/>
          <w:sz w:val="24"/>
        </w:rPr>
        <w:t xml:space="preserve">. No, a noi </w:t>
      </w:r>
      <w:r w:rsidR="00CF2C05">
        <w:rPr>
          <w:rFonts w:ascii="Times New Roman" w:hAnsi="Times New Roman"/>
          <w:sz w:val="24"/>
        </w:rPr>
        <w:t xml:space="preserve">è chiesto di accrescere la fede nella misericordia divina. E per farcelo capire ecco l’esempio del servo… un servo, alla fine deve imparare a essere fedele al suo essere servo, se un servo è servo lo sarà fino alla fine. </w:t>
      </w:r>
      <w:r w:rsidR="00C157BA">
        <w:rPr>
          <w:rFonts w:ascii="Times New Roman" w:hAnsi="Times New Roman"/>
          <w:sz w:val="24"/>
        </w:rPr>
        <w:t xml:space="preserve">Il servo non è l’uomo ma </w:t>
      </w:r>
      <w:r w:rsidR="00827077">
        <w:rPr>
          <w:rFonts w:ascii="Times New Roman" w:hAnsi="Times New Roman"/>
          <w:sz w:val="24"/>
        </w:rPr>
        <w:t>G</w:t>
      </w:r>
      <w:r w:rsidR="00C157BA">
        <w:rPr>
          <w:rFonts w:ascii="Times New Roman" w:hAnsi="Times New Roman"/>
          <w:sz w:val="24"/>
        </w:rPr>
        <w:t xml:space="preserve">esù stesso. Che se ci ha amato e perdonato e lavato i piedi qui perché dovrebbe cambiare? Non può e non vuole. Accresci Signore la fede </w:t>
      </w:r>
      <w:r w:rsidR="00BF6A84">
        <w:rPr>
          <w:rFonts w:ascii="Times New Roman" w:hAnsi="Times New Roman"/>
          <w:sz w:val="24"/>
        </w:rPr>
        <w:t xml:space="preserve">nella tua promessa, nella tua alleanza, nella tua fedeltà, lascia perdere la nostra che è sempre piccola e un po’ </w:t>
      </w:r>
      <w:r w:rsidR="003274FE">
        <w:rPr>
          <w:rFonts w:ascii="Times New Roman" w:hAnsi="Times New Roman"/>
          <w:sz w:val="24"/>
        </w:rPr>
        <w:t>ridicola.</w:t>
      </w:r>
      <w:r w:rsidR="00A0166D">
        <w:rPr>
          <w:rFonts w:ascii="Times New Roman" w:hAnsi="Times New Roman"/>
          <w:sz w:val="24"/>
        </w:rPr>
        <w:t xml:space="preserve"> </w:t>
      </w:r>
      <w:proofErr w:type="gramStart"/>
      <w:r w:rsidR="003274FE">
        <w:rPr>
          <w:rFonts w:ascii="Times New Roman" w:hAnsi="Times New Roman"/>
          <w:sz w:val="24"/>
        </w:rPr>
        <w:t>Alla</w:t>
      </w:r>
      <w:r w:rsidR="008B6994">
        <w:rPr>
          <w:rFonts w:ascii="Times New Roman" w:hAnsi="Times New Roman"/>
          <w:sz w:val="24"/>
        </w:rPr>
        <w:t xml:space="preserve"> </w:t>
      </w:r>
      <w:r w:rsidR="003274FE">
        <w:rPr>
          <w:rFonts w:ascii="Times New Roman" w:hAnsi="Times New Roman"/>
          <w:sz w:val="24"/>
        </w:rPr>
        <w:t>fine</w:t>
      </w:r>
      <w:proofErr w:type="gramEnd"/>
      <w:r w:rsidR="003274FE">
        <w:rPr>
          <w:rFonts w:ascii="Times New Roman" w:hAnsi="Times New Roman"/>
          <w:sz w:val="24"/>
        </w:rPr>
        <w:t xml:space="preserve"> abbiamo fatto quanto dovevamo fare, dirà Gesù, </w:t>
      </w:r>
      <w:r w:rsidR="0037194A">
        <w:rPr>
          <w:rFonts w:ascii="Times New Roman" w:hAnsi="Times New Roman"/>
          <w:sz w:val="24"/>
        </w:rPr>
        <w:t xml:space="preserve">io ero fatto d’Amore e dovevo solo essere amore, fino alla fine. </w:t>
      </w:r>
      <w:r w:rsidR="00717542">
        <w:rPr>
          <w:rFonts w:ascii="Times New Roman" w:hAnsi="Times New Roman"/>
          <w:sz w:val="24"/>
        </w:rPr>
        <w:t xml:space="preserve">E l’ho fatto. </w:t>
      </w:r>
      <w:r w:rsidR="0037194A">
        <w:rPr>
          <w:rFonts w:ascii="Times New Roman" w:hAnsi="Times New Roman"/>
          <w:sz w:val="24"/>
        </w:rPr>
        <w:t>E noi?</w:t>
      </w:r>
      <w:r w:rsidR="00A0166D">
        <w:rPr>
          <w:rFonts w:ascii="Times New Roman" w:hAnsi="Times New Roman"/>
          <w:sz w:val="24"/>
        </w:rPr>
        <w:t xml:space="preserve"> </w:t>
      </w:r>
      <w:r w:rsidR="0037194A">
        <w:rPr>
          <w:rFonts w:ascii="Times New Roman" w:hAnsi="Times New Roman"/>
          <w:sz w:val="24"/>
        </w:rPr>
        <w:t xml:space="preserve">Semplicemente servi della nostra umanità, solo questo. </w:t>
      </w:r>
      <w:r w:rsidR="006850E8">
        <w:rPr>
          <w:rFonts w:ascii="Times New Roman" w:hAnsi="Times New Roman"/>
          <w:sz w:val="24"/>
        </w:rPr>
        <w:t>Ciò che dobbiamo fare è vivere, provare ad amar</w:t>
      </w:r>
      <w:r w:rsidR="00984852">
        <w:rPr>
          <w:rFonts w:ascii="Times New Roman" w:hAnsi="Times New Roman"/>
          <w:sz w:val="24"/>
        </w:rPr>
        <w:t>c</w:t>
      </w:r>
      <w:r w:rsidR="006850E8">
        <w:rPr>
          <w:rFonts w:ascii="Times New Roman" w:hAnsi="Times New Roman"/>
          <w:sz w:val="24"/>
        </w:rPr>
        <w:t>i, farci meno male possibile, spargere lacrime e sorrisi,</w:t>
      </w:r>
      <w:r w:rsidR="00984852">
        <w:rPr>
          <w:rFonts w:ascii="Times New Roman" w:hAnsi="Times New Roman"/>
          <w:sz w:val="24"/>
        </w:rPr>
        <w:t xml:space="preserve"> parole sempre meno violente, sprazzi di perdono, attimi di follia, passaggi di silenzio</w:t>
      </w:r>
      <w:r w:rsidR="00717542">
        <w:rPr>
          <w:rFonts w:ascii="Times New Roman" w:hAnsi="Times New Roman"/>
          <w:sz w:val="24"/>
        </w:rPr>
        <w:t>..</w:t>
      </w:r>
      <w:r w:rsidR="00984852">
        <w:rPr>
          <w:rFonts w:ascii="Times New Roman" w:hAnsi="Times New Roman"/>
          <w:sz w:val="24"/>
        </w:rPr>
        <w:t>. Vivere, con tutto quello che</w:t>
      </w:r>
      <w:r w:rsidR="00717542">
        <w:rPr>
          <w:rFonts w:ascii="Times New Roman" w:hAnsi="Times New Roman"/>
          <w:sz w:val="24"/>
        </w:rPr>
        <w:t xml:space="preserve"> ci sta dentro. </w:t>
      </w:r>
      <w:r w:rsidR="00237300">
        <w:rPr>
          <w:rFonts w:ascii="Times New Roman" w:hAnsi="Times New Roman"/>
          <w:sz w:val="24"/>
        </w:rPr>
        <w:t xml:space="preserve">E intanto imparare a credere a quell’Amore che ci aspetta, che aspetta </w:t>
      </w:r>
      <w:bookmarkStart w:id="0" w:name="_GoBack"/>
      <w:bookmarkEnd w:id="0"/>
      <w:r w:rsidR="00237300">
        <w:rPr>
          <w:rFonts w:ascii="Times New Roman" w:hAnsi="Times New Roman"/>
          <w:sz w:val="24"/>
        </w:rPr>
        <w:t xml:space="preserve">ogni cosa con sorriso complice e </w:t>
      </w:r>
      <w:r w:rsidR="007445F5">
        <w:rPr>
          <w:rFonts w:ascii="Times New Roman" w:hAnsi="Times New Roman"/>
          <w:sz w:val="24"/>
        </w:rPr>
        <w:t xml:space="preserve">dolce, oltre il bordo ultimo del visibile. </w:t>
      </w:r>
      <w:r w:rsidR="00984852">
        <w:rPr>
          <w:rFonts w:ascii="Times New Roman" w:hAnsi="Times New Roman"/>
          <w:sz w:val="24"/>
        </w:rPr>
        <w:t xml:space="preserve"> </w:t>
      </w:r>
      <w:r w:rsidR="006850E8">
        <w:rPr>
          <w:rFonts w:ascii="Times New Roman" w:hAnsi="Times New Roman"/>
          <w:sz w:val="24"/>
        </w:rPr>
        <w:t xml:space="preserve"> </w:t>
      </w:r>
      <w:r w:rsidR="0028665C">
        <w:rPr>
          <w:rFonts w:ascii="Times New Roman" w:hAnsi="Times New Roman"/>
          <w:sz w:val="24"/>
        </w:rPr>
        <w:t xml:space="preserve"> </w:t>
      </w:r>
      <w:r w:rsidR="00FC5013">
        <w:rPr>
          <w:rFonts w:ascii="Times New Roman" w:hAnsi="Times New Roman"/>
          <w:sz w:val="24"/>
        </w:rPr>
        <w:t xml:space="preserve"> </w:t>
      </w:r>
      <w:r w:rsidR="005D6A1F">
        <w:rPr>
          <w:rFonts w:ascii="Times New Roman" w:hAnsi="Times New Roman"/>
          <w:sz w:val="24"/>
        </w:rPr>
        <w:t xml:space="preserve"> </w:t>
      </w:r>
      <w:r w:rsidR="00DF5694">
        <w:rPr>
          <w:rFonts w:ascii="Times New Roman" w:hAnsi="Times New Roman"/>
          <w:sz w:val="24"/>
        </w:rPr>
        <w:t xml:space="preserve"> </w:t>
      </w:r>
      <w:r w:rsidR="00BA3A5B">
        <w:rPr>
          <w:rFonts w:ascii="Times New Roman" w:hAnsi="Times New Roman"/>
          <w:sz w:val="24"/>
        </w:rPr>
        <w:t xml:space="preserve"> </w:t>
      </w:r>
      <w:r w:rsidR="00F86AD7">
        <w:rPr>
          <w:rFonts w:ascii="Times New Roman" w:hAnsi="Times New Roman"/>
          <w:sz w:val="24"/>
        </w:rPr>
        <w:t xml:space="preserve"> </w:t>
      </w:r>
      <w:r w:rsidR="00827686">
        <w:rPr>
          <w:rFonts w:ascii="Times New Roman" w:hAnsi="Times New Roman"/>
          <w:sz w:val="24"/>
        </w:rPr>
        <w:t xml:space="preserve"> </w:t>
      </w:r>
      <w:r w:rsidR="00DC7126">
        <w:rPr>
          <w:rFonts w:ascii="Times New Roman" w:hAnsi="Times New Roman"/>
          <w:sz w:val="24"/>
        </w:rPr>
        <w:t xml:space="preserve"> </w:t>
      </w:r>
    </w:p>
    <w:sectPr w:rsidR="0072252E" w:rsidRPr="00DA14E3" w:rsidSect="00A0166D">
      <w:pgSz w:w="11906" w:h="16838"/>
      <w:pgMar w:top="1134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activeWritingStyle w:appName="MSWord" w:lang="it-IT" w:vendorID="64" w:dllVersion="6" w:nlCheck="1" w:checkStyle="0"/>
  <w:activeWritingStyle w:appName="MSWord" w:lang="it-IT" w:vendorID="64" w:dllVersion="0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378"/>
    <w:rsid w:val="00003C10"/>
    <w:rsid w:val="00003D9F"/>
    <w:rsid w:val="000056A6"/>
    <w:rsid w:val="00006ABD"/>
    <w:rsid w:val="00010F7E"/>
    <w:rsid w:val="00011E3B"/>
    <w:rsid w:val="0001419B"/>
    <w:rsid w:val="0001518B"/>
    <w:rsid w:val="000157C5"/>
    <w:rsid w:val="0001720D"/>
    <w:rsid w:val="00017D46"/>
    <w:rsid w:val="000214FE"/>
    <w:rsid w:val="000239E3"/>
    <w:rsid w:val="00023C74"/>
    <w:rsid w:val="00024988"/>
    <w:rsid w:val="00025063"/>
    <w:rsid w:val="000272C4"/>
    <w:rsid w:val="00032446"/>
    <w:rsid w:val="00034717"/>
    <w:rsid w:val="000352BC"/>
    <w:rsid w:val="000363D2"/>
    <w:rsid w:val="00036790"/>
    <w:rsid w:val="00040395"/>
    <w:rsid w:val="0004135F"/>
    <w:rsid w:val="000418E3"/>
    <w:rsid w:val="0004356A"/>
    <w:rsid w:val="00046BF2"/>
    <w:rsid w:val="00051123"/>
    <w:rsid w:val="0005354E"/>
    <w:rsid w:val="00053FAB"/>
    <w:rsid w:val="00054B2F"/>
    <w:rsid w:val="00055014"/>
    <w:rsid w:val="000565D0"/>
    <w:rsid w:val="00060037"/>
    <w:rsid w:val="00062978"/>
    <w:rsid w:val="00063524"/>
    <w:rsid w:val="0006582B"/>
    <w:rsid w:val="000662C6"/>
    <w:rsid w:val="0007137A"/>
    <w:rsid w:val="00072CC0"/>
    <w:rsid w:val="00072CF2"/>
    <w:rsid w:val="000732E0"/>
    <w:rsid w:val="00075A56"/>
    <w:rsid w:val="000763B0"/>
    <w:rsid w:val="0007763B"/>
    <w:rsid w:val="00090144"/>
    <w:rsid w:val="000901F8"/>
    <w:rsid w:val="000917DD"/>
    <w:rsid w:val="000A0360"/>
    <w:rsid w:val="000A0439"/>
    <w:rsid w:val="000A1AE3"/>
    <w:rsid w:val="000A3F99"/>
    <w:rsid w:val="000A7C7C"/>
    <w:rsid w:val="000B05DC"/>
    <w:rsid w:val="000B15C3"/>
    <w:rsid w:val="000B2025"/>
    <w:rsid w:val="000B2744"/>
    <w:rsid w:val="000B2C75"/>
    <w:rsid w:val="000B5E8A"/>
    <w:rsid w:val="000B61A6"/>
    <w:rsid w:val="000B6F2A"/>
    <w:rsid w:val="000B7982"/>
    <w:rsid w:val="000B7C5A"/>
    <w:rsid w:val="000C14E2"/>
    <w:rsid w:val="000C2557"/>
    <w:rsid w:val="000C2FB7"/>
    <w:rsid w:val="000C3722"/>
    <w:rsid w:val="000C4D6A"/>
    <w:rsid w:val="000C5358"/>
    <w:rsid w:val="000C673F"/>
    <w:rsid w:val="000C7174"/>
    <w:rsid w:val="000C74BD"/>
    <w:rsid w:val="000D24C1"/>
    <w:rsid w:val="000D25CD"/>
    <w:rsid w:val="000D2F07"/>
    <w:rsid w:val="000D5782"/>
    <w:rsid w:val="000D6992"/>
    <w:rsid w:val="000E42F5"/>
    <w:rsid w:val="000E5AC3"/>
    <w:rsid w:val="000E6EA9"/>
    <w:rsid w:val="000E72FB"/>
    <w:rsid w:val="000F165F"/>
    <w:rsid w:val="000F4CA6"/>
    <w:rsid w:val="000F70FB"/>
    <w:rsid w:val="00107CF2"/>
    <w:rsid w:val="00107EBC"/>
    <w:rsid w:val="001104D0"/>
    <w:rsid w:val="00110BBE"/>
    <w:rsid w:val="00110E59"/>
    <w:rsid w:val="00111037"/>
    <w:rsid w:val="00112023"/>
    <w:rsid w:val="0011223B"/>
    <w:rsid w:val="00116C21"/>
    <w:rsid w:val="00117A50"/>
    <w:rsid w:val="00117ED4"/>
    <w:rsid w:val="00123AD4"/>
    <w:rsid w:val="00123BAF"/>
    <w:rsid w:val="001250C7"/>
    <w:rsid w:val="001253B8"/>
    <w:rsid w:val="00131491"/>
    <w:rsid w:val="00131AF8"/>
    <w:rsid w:val="001329BF"/>
    <w:rsid w:val="00136090"/>
    <w:rsid w:val="001428EE"/>
    <w:rsid w:val="00142DBE"/>
    <w:rsid w:val="001442B8"/>
    <w:rsid w:val="001467F2"/>
    <w:rsid w:val="00146A77"/>
    <w:rsid w:val="00147665"/>
    <w:rsid w:val="00153534"/>
    <w:rsid w:val="00154723"/>
    <w:rsid w:val="00154B1C"/>
    <w:rsid w:val="00154E93"/>
    <w:rsid w:val="001559FE"/>
    <w:rsid w:val="001561C1"/>
    <w:rsid w:val="001606C5"/>
    <w:rsid w:val="00160E52"/>
    <w:rsid w:val="0016136F"/>
    <w:rsid w:val="00162923"/>
    <w:rsid w:val="001630E0"/>
    <w:rsid w:val="00164472"/>
    <w:rsid w:val="001649D1"/>
    <w:rsid w:val="00164EED"/>
    <w:rsid w:val="00166D6D"/>
    <w:rsid w:val="00167A54"/>
    <w:rsid w:val="0017098F"/>
    <w:rsid w:val="00176650"/>
    <w:rsid w:val="00180C5D"/>
    <w:rsid w:val="00181395"/>
    <w:rsid w:val="00181651"/>
    <w:rsid w:val="0018354E"/>
    <w:rsid w:val="00185631"/>
    <w:rsid w:val="00185B00"/>
    <w:rsid w:val="00186A98"/>
    <w:rsid w:val="00190D2B"/>
    <w:rsid w:val="00191127"/>
    <w:rsid w:val="00191FD9"/>
    <w:rsid w:val="00193AD3"/>
    <w:rsid w:val="00194474"/>
    <w:rsid w:val="00195DA6"/>
    <w:rsid w:val="00196686"/>
    <w:rsid w:val="00197C7B"/>
    <w:rsid w:val="001A2987"/>
    <w:rsid w:val="001A4C0C"/>
    <w:rsid w:val="001A6702"/>
    <w:rsid w:val="001A670A"/>
    <w:rsid w:val="001A687D"/>
    <w:rsid w:val="001A6996"/>
    <w:rsid w:val="001A73AE"/>
    <w:rsid w:val="001B1DCD"/>
    <w:rsid w:val="001B23D8"/>
    <w:rsid w:val="001B245B"/>
    <w:rsid w:val="001B3E73"/>
    <w:rsid w:val="001B719B"/>
    <w:rsid w:val="001B7A98"/>
    <w:rsid w:val="001C1E98"/>
    <w:rsid w:val="001C3458"/>
    <w:rsid w:val="001C3714"/>
    <w:rsid w:val="001C4306"/>
    <w:rsid w:val="001C5022"/>
    <w:rsid w:val="001C5F3E"/>
    <w:rsid w:val="001C6475"/>
    <w:rsid w:val="001C68A8"/>
    <w:rsid w:val="001D4104"/>
    <w:rsid w:val="001D5274"/>
    <w:rsid w:val="001D615E"/>
    <w:rsid w:val="001E14DE"/>
    <w:rsid w:val="001E30A3"/>
    <w:rsid w:val="001E315D"/>
    <w:rsid w:val="001E329F"/>
    <w:rsid w:val="001E7F19"/>
    <w:rsid w:val="001F020E"/>
    <w:rsid w:val="001F233E"/>
    <w:rsid w:val="001F2A6B"/>
    <w:rsid w:val="001F4A8C"/>
    <w:rsid w:val="001F5C09"/>
    <w:rsid w:val="001F6C5D"/>
    <w:rsid w:val="001F6FA5"/>
    <w:rsid w:val="002023FB"/>
    <w:rsid w:val="00203D25"/>
    <w:rsid w:val="00204D81"/>
    <w:rsid w:val="0020638C"/>
    <w:rsid w:val="00207ADD"/>
    <w:rsid w:val="00210B91"/>
    <w:rsid w:val="00210BF3"/>
    <w:rsid w:val="00210DAA"/>
    <w:rsid w:val="00213AC2"/>
    <w:rsid w:val="00214389"/>
    <w:rsid w:val="002165B5"/>
    <w:rsid w:val="0021798F"/>
    <w:rsid w:val="00223CC9"/>
    <w:rsid w:val="002240CB"/>
    <w:rsid w:val="00224211"/>
    <w:rsid w:val="00224A43"/>
    <w:rsid w:val="00224D23"/>
    <w:rsid w:val="0022782C"/>
    <w:rsid w:val="00233EEC"/>
    <w:rsid w:val="002343C9"/>
    <w:rsid w:val="00235A40"/>
    <w:rsid w:val="0023645F"/>
    <w:rsid w:val="00237300"/>
    <w:rsid w:val="00237CFD"/>
    <w:rsid w:val="0024138C"/>
    <w:rsid w:val="00242490"/>
    <w:rsid w:val="00242DC8"/>
    <w:rsid w:val="002503E6"/>
    <w:rsid w:val="0025127E"/>
    <w:rsid w:val="002533C5"/>
    <w:rsid w:val="00261F28"/>
    <w:rsid w:val="00261FF8"/>
    <w:rsid w:val="00263740"/>
    <w:rsid w:val="00263DD9"/>
    <w:rsid w:val="00264C9C"/>
    <w:rsid w:val="00266F4B"/>
    <w:rsid w:val="002672F2"/>
    <w:rsid w:val="00271A11"/>
    <w:rsid w:val="002749B7"/>
    <w:rsid w:val="00274B8C"/>
    <w:rsid w:val="00275D13"/>
    <w:rsid w:val="0027622A"/>
    <w:rsid w:val="00282E44"/>
    <w:rsid w:val="0028665C"/>
    <w:rsid w:val="00286FF6"/>
    <w:rsid w:val="002906E0"/>
    <w:rsid w:val="0029532C"/>
    <w:rsid w:val="002A5BE7"/>
    <w:rsid w:val="002A74BC"/>
    <w:rsid w:val="002A7B90"/>
    <w:rsid w:val="002B0924"/>
    <w:rsid w:val="002B203B"/>
    <w:rsid w:val="002B21E1"/>
    <w:rsid w:val="002B2DAC"/>
    <w:rsid w:val="002B3779"/>
    <w:rsid w:val="002B6CB2"/>
    <w:rsid w:val="002C06EB"/>
    <w:rsid w:val="002C2145"/>
    <w:rsid w:val="002C25C7"/>
    <w:rsid w:val="002C2B9D"/>
    <w:rsid w:val="002C5108"/>
    <w:rsid w:val="002C5E6D"/>
    <w:rsid w:val="002C6CEC"/>
    <w:rsid w:val="002D0B72"/>
    <w:rsid w:val="002D3A06"/>
    <w:rsid w:val="002D59D0"/>
    <w:rsid w:val="002D71CA"/>
    <w:rsid w:val="002E01C6"/>
    <w:rsid w:val="002E27FD"/>
    <w:rsid w:val="002E69DF"/>
    <w:rsid w:val="002E6DC0"/>
    <w:rsid w:val="002E6F79"/>
    <w:rsid w:val="002F0003"/>
    <w:rsid w:val="002F214E"/>
    <w:rsid w:val="002F50B2"/>
    <w:rsid w:val="002F695C"/>
    <w:rsid w:val="002F6A77"/>
    <w:rsid w:val="00300743"/>
    <w:rsid w:val="00301BDF"/>
    <w:rsid w:val="00301BF2"/>
    <w:rsid w:val="0030410F"/>
    <w:rsid w:val="003041E8"/>
    <w:rsid w:val="00304C95"/>
    <w:rsid w:val="00307397"/>
    <w:rsid w:val="003158E0"/>
    <w:rsid w:val="0031602B"/>
    <w:rsid w:val="00322669"/>
    <w:rsid w:val="00322C18"/>
    <w:rsid w:val="00323AA4"/>
    <w:rsid w:val="0032443B"/>
    <w:rsid w:val="00324D78"/>
    <w:rsid w:val="003252F8"/>
    <w:rsid w:val="00325446"/>
    <w:rsid w:val="00326409"/>
    <w:rsid w:val="003274FE"/>
    <w:rsid w:val="00330DF9"/>
    <w:rsid w:val="00332A04"/>
    <w:rsid w:val="00333A4C"/>
    <w:rsid w:val="00333D56"/>
    <w:rsid w:val="00333D97"/>
    <w:rsid w:val="00337E39"/>
    <w:rsid w:val="00344DE4"/>
    <w:rsid w:val="003462E1"/>
    <w:rsid w:val="00346F0C"/>
    <w:rsid w:val="00357456"/>
    <w:rsid w:val="00362A58"/>
    <w:rsid w:val="00363671"/>
    <w:rsid w:val="003650E0"/>
    <w:rsid w:val="00370EE8"/>
    <w:rsid w:val="0037194A"/>
    <w:rsid w:val="00371FE7"/>
    <w:rsid w:val="00373709"/>
    <w:rsid w:val="003746AF"/>
    <w:rsid w:val="00374B98"/>
    <w:rsid w:val="003776DF"/>
    <w:rsid w:val="00377747"/>
    <w:rsid w:val="003778F0"/>
    <w:rsid w:val="003810D3"/>
    <w:rsid w:val="00383581"/>
    <w:rsid w:val="00384576"/>
    <w:rsid w:val="003845C1"/>
    <w:rsid w:val="003857A4"/>
    <w:rsid w:val="00390363"/>
    <w:rsid w:val="00391285"/>
    <w:rsid w:val="003954FB"/>
    <w:rsid w:val="00395594"/>
    <w:rsid w:val="003955DE"/>
    <w:rsid w:val="0039761F"/>
    <w:rsid w:val="003A07D7"/>
    <w:rsid w:val="003A14EC"/>
    <w:rsid w:val="003A2C5A"/>
    <w:rsid w:val="003A2D28"/>
    <w:rsid w:val="003A34A1"/>
    <w:rsid w:val="003A3D8E"/>
    <w:rsid w:val="003A58FA"/>
    <w:rsid w:val="003A5DFD"/>
    <w:rsid w:val="003B504E"/>
    <w:rsid w:val="003C002A"/>
    <w:rsid w:val="003C1937"/>
    <w:rsid w:val="003C40C0"/>
    <w:rsid w:val="003D05F2"/>
    <w:rsid w:val="003D07F5"/>
    <w:rsid w:val="003D0C02"/>
    <w:rsid w:val="003D189F"/>
    <w:rsid w:val="003D5A3E"/>
    <w:rsid w:val="003E1941"/>
    <w:rsid w:val="003E43E7"/>
    <w:rsid w:val="003F02AB"/>
    <w:rsid w:val="003F0A22"/>
    <w:rsid w:val="003F1591"/>
    <w:rsid w:val="003F1A1C"/>
    <w:rsid w:val="003F27B5"/>
    <w:rsid w:val="003F54D7"/>
    <w:rsid w:val="00401A82"/>
    <w:rsid w:val="004034C1"/>
    <w:rsid w:val="004079E2"/>
    <w:rsid w:val="00407C68"/>
    <w:rsid w:val="00410229"/>
    <w:rsid w:val="00410909"/>
    <w:rsid w:val="004136BB"/>
    <w:rsid w:val="004149E9"/>
    <w:rsid w:val="00420D78"/>
    <w:rsid w:val="004227B1"/>
    <w:rsid w:val="00425FE4"/>
    <w:rsid w:val="0042691E"/>
    <w:rsid w:val="004271D0"/>
    <w:rsid w:val="0043066D"/>
    <w:rsid w:val="00431754"/>
    <w:rsid w:val="00434889"/>
    <w:rsid w:val="0043735D"/>
    <w:rsid w:val="00437B2A"/>
    <w:rsid w:val="0044044A"/>
    <w:rsid w:val="00440CC8"/>
    <w:rsid w:val="00441FF1"/>
    <w:rsid w:val="00442E2A"/>
    <w:rsid w:val="00443A4E"/>
    <w:rsid w:val="0044562B"/>
    <w:rsid w:val="0045070A"/>
    <w:rsid w:val="00451A2E"/>
    <w:rsid w:val="00455FBB"/>
    <w:rsid w:val="00456234"/>
    <w:rsid w:val="0045691D"/>
    <w:rsid w:val="004629C5"/>
    <w:rsid w:val="00464E3B"/>
    <w:rsid w:val="00464EE2"/>
    <w:rsid w:val="00465434"/>
    <w:rsid w:val="0046778A"/>
    <w:rsid w:val="00473B62"/>
    <w:rsid w:val="0047540A"/>
    <w:rsid w:val="0047794F"/>
    <w:rsid w:val="00481181"/>
    <w:rsid w:val="00481B18"/>
    <w:rsid w:val="00483918"/>
    <w:rsid w:val="00484496"/>
    <w:rsid w:val="00485189"/>
    <w:rsid w:val="0048655E"/>
    <w:rsid w:val="0049372C"/>
    <w:rsid w:val="00496378"/>
    <w:rsid w:val="004A1654"/>
    <w:rsid w:val="004A21F1"/>
    <w:rsid w:val="004A2315"/>
    <w:rsid w:val="004A2DC2"/>
    <w:rsid w:val="004A30BF"/>
    <w:rsid w:val="004A40B9"/>
    <w:rsid w:val="004A5196"/>
    <w:rsid w:val="004A5642"/>
    <w:rsid w:val="004A7ECD"/>
    <w:rsid w:val="004B0604"/>
    <w:rsid w:val="004B0BAD"/>
    <w:rsid w:val="004B1370"/>
    <w:rsid w:val="004B13B2"/>
    <w:rsid w:val="004B1728"/>
    <w:rsid w:val="004B20BE"/>
    <w:rsid w:val="004B260D"/>
    <w:rsid w:val="004B2D69"/>
    <w:rsid w:val="004B3079"/>
    <w:rsid w:val="004B4DD4"/>
    <w:rsid w:val="004B61B2"/>
    <w:rsid w:val="004B7377"/>
    <w:rsid w:val="004B7F42"/>
    <w:rsid w:val="004C1632"/>
    <w:rsid w:val="004C1E6A"/>
    <w:rsid w:val="004C2B21"/>
    <w:rsid w:val="004C33E7"/>
    <w:rsid w:val="004C4871"/>
    <w:rsid w:val="004C52C1"/>
    <w:rsid w:val="004C5863"/>
    <w:rsid w:val="004C7294"/>
    <w:rsid w:val="004C76CC"/>
    <w:rsid w:val="004D102F"/>
    <w:rsid w:val="004D1A74"/>
    <w:rsid w:val="004D40E5"/>
    <w:rsid w:val="004D5371"/>
    <w:rsid w:val="004D56EE"/>
    <w:rsid w:val="004D5B56"/>
    <w:rsid w:val="004D6C67"/>
    <w:rsid w:val="004D70F5"/>
    <w:rsid w:val="004D7D76"/>
    <w:rsid w:val="004E02C7"/>
    <w:rsid w:val="004E1F17"/>
    <w:rsid w:val="004E2C39"/>
    <w:rsid w:val="004E2F83"/>
    <w:rsid w:val="004E78CE"/>
    <w:rsid w:val="004F195F"/>
    <w:rsid w:val="004F1ED4"/>
    <w:rsid w:val="004F25DC"/>
    <w:rsid w:val="004F3434"/>
    <w:rsid w:val="004F4B72"/>
    <w:rsid w:val="004F5251"/>
    <w:rsid w:val="004F625B"/>
    <w:rsid w:val="005006CD"/>
    <w:rsid w:val="00504295"/>
    <w:rsid w:val="00505234"/>
    <w:rsid w:val="005105F1"/>
    <w:rsid w:val="005123E7"/>
    <w:rsid w:val="005135D3"/>
    <w:rsid w:val="005143B3"/>
    <w:rsid w:val="00514FFA"/>
    <w:rsid w:val="00521187"/>
    <w:rsid w:val="005218AB"/>
    <w:rsid w:val="00521D86"/>
    <w:rsid w:val="00523BE3"/>
    <w:rsid w:val="00526543"/>
    <w:rsid w:val="005322EB"/>
    <w:rsid w:val="00532722"/>
    <w:rsid w:val="0053487A"/>
    <w:rsid w:val="0053557B"/>
    <w:rsid w:val="00535957"/>
    <w:rsid w:val="0053615C"/>
    <w:rsid w:val="005372E2"/>
    <w:rsid w:val="0054133A"/>
    <w:rsid w:val="00541AC1"/>
    <w:rsid w:val="005427FA"/>
    <w:rsid w:val="005430C7"/>
    <w:rsid w:val="00543A93"/>
    <w:rsid w:val="005459F5"/>
    <w:rsid w:val="0055002A"/>
    <w:rsid w:val="00551B84"/>
    <w:rsid w:val="00551D5E"/>
    <w:rsid w:val="00552149"/>
    <w:rsid w:val="0055255E"/>
    <w:rsid w:val="00553378"/>
    <w:rsid w:val="00554B5B"/>
    <w:rsid w:val="00557073"/>
    <w:rsid w:val="00557773"/>
    <w:rsid w:val="00563311"/>
    <w:rsid w:val="00565BA2"/>
    <w:rsid w:val="00566CC0"/>
    <w:rsid w:val="00567FBE"/>
    <w:rsid w:val="00570011"/>
    <w:rsid w:val="00573150"/>
    <w:rsid w:val="005734D0"/>
    <w:rsid w:val="0057688B"/>
    <w:rsid w:val="00577249"/>
    <w:rsid w:val="0057788E"/>
    <w:rsid w:val="00581F80"/>
    <w:rsid w:val="00582C68"/>
    <w:rsid w:val="0058322B"/>
    <w:rsid w:val="00585F18"/>
    <w:rsid w:val="0058688F"/>
    <w:rsid w:val="005911F2"/>
    <w:rsid w:val="00593746"/>
    <w:rsid w:val="005944B4"/>
    <w:rsid w:val="005A092A"/>
    <w:rsid w:val="005A15DB"/>
    <w:rsid w:val="005A2E81"/>
    <w:rsid w:val="005A4A6F"/>
    <w:rsid w:val="005A561E"/>
    <w:rsid w:val="005A5BB9"/>
    <w:rsid w:val="005A694A"/>
    <w:rsid w:val="005A6D6E"/>
    <w:rsid w:val="005A6FD4"/>
    <w:rsid w:val="005A79C7"/>
    <w:rsid w:val="005B08BD"/>
    <w:rsid w:val="005B12E1"/>
    <w:rsid w:val="005B2443"/>
    <w:rsid w:val="005B2648"/>
    <w:rsid w:val="005B477F"/>
    <w:rsid w:val="005B5D97"/>
    <w:rsid w:val="005B691B"/>
    <w:rsid w:val="005B747B"/>
    <w:rsid w:val="005C10C2"/>
    <w:rsid w:val="005C16F5"/>
    <w:rsid w:val="005C3B59"/>
    <w:rsid w:val="005C4029"/>
    <w:rsid w:val="005C5CC4"/>
    <w:rsid w:val="005C74D5"/>
    <w:rsid w:val="005C7535"/>
    <w:rsid w:val="005D24A4"/>
    <w:rsid w:val="005D2BA2"/>
    <w:rsid w:val="005D4C0E"/>
    <w:rsid w:val="005D6A1F"/>
    <w:rsid w:val="005E21B1"/>
    <w:rsid w:val="005E3009"/>
    <w:rsid w:val="005E4647"/>
    <w:rsid w:val="005F309A"/>
    <w:rsid w:val="005F4B3D"/>
    <w:rsid w:val="005F509C"/>
    <w:rsid w:val="005F58A0"/>
    <w:rsid w:val="005F5CEE"/>
    <w:rsid w:val="005F6879"/>
    <w:rsid w:val="005F7D77"/>
    <w:rsid w:val="00601137"/>
    <w:rsid w:val="006013FC"/>
    <w:rsid w:val="00605300"/>
    <w:rsid w:val="00605508"/>
    <w:rsid w:val="006059F0"/>
    <w:rsid w:val="0060667F"/>
    <w:rsid w:val="00611195"/>
    <w:rsid w:val="00612AB0"/>
    <w:rsid w:val="00613338"/>
    <w:rsid w:val="006207F0"/>
    <w:rsid w:val="00621471"/>
    <w:rsid w:val="0062290D"/>
    <w:rsid w:val="00623B17"/>
    <w:rsid w:val="00623B2F"/>
    <w:rsid w:val="006245F3"/>
    <w:rsid w:val="006249FA"/>
    <w:rsid w:val="0062517C"/>
    <w:rsid w:val="00625BEE"/>
    <w:rsid w:val="00625C37"/>
    <w:rsid w:val="00626FD4"/>
    <w:rsid w:val="0062726E"/>
    <w:rsid w:val="006275E3"/>
    <w:rsid w:val="00627906"/>
    <w:rsid w:val="00631A36"/>
    <w:rsid w:val="00631C55"/>
    <w:rsid w:val="0063252F"/>
    <w:rsid w:val="00632855"/>
    <w:rsid w:val="0063558E"/>
    <w:rsid w:val="00635B84"/>
    <w:rsid w:val="0063634F"/>
    <w:rsid w:val="0063663D"/>
    <w:rsid w:val="00640A20"/>
    <w:rsid w:val="00641F8A"/>
    <w:rsid w:val="00643FC3"/>
    <w:rsid w:val="006456DE"/>
    <w:rsid w:val="00645A19"/>
    <w:rsid w:val="00645A4E"/>
    <w:rsid w:val="00645EDA"/>
    <w:rsid w:val="00647181"/>
    <w:rsid w:val="0065444F"/>
    <w:rsid w:val="00654A84"/>
    <w:rsid w:val="006617FA"/>
    <w:rsid w:val="00662D5C"/>
    <w:rsid w:val="00662EA5"/>
    <w:rsid w:val="00662FBE"/>
    <w:rsid w:val="006655CB"/>
    <w:rsid w:val="0067203B"/>
    <w:rsid w:val="006722B1"/>
    <w:rsid w:val="00673448"/>
    <w:rsid w:val="006734F6"/>
    <w:rsid w:val="0067459A"/>
    <w:rsid w:val="0067626A"/>
    <w:rsid w:val="00677497"/>
    <w:rsid w:val="00677E23"/>
    <w:rsid w:val="00680FB7"/>
    <w:rsid w:val="0068105D"/>
    <w:rsid w:val="00681813"/>
    <w:rsid w:val="00682CAA"/>
    <w:rsid w:val="00683047"/>
    <w:rsid w:val="00683B43"/>
    <w:rsid w:val="00683E2F"/>
    <w:rsid w:val="00684598"/>
    <w:rsid w:val="006850E8"/>
    <w:rsid w:val="00686106"/>
    <w:rsid w:val="00686B33"/>
    <w:rsid w:val="006875DB"/>
    <w:rsid w:val="00687CD2"/>
    <w:rsid w:val="006952E2"/>
    <w:rsid w:val="00695551"/>
    <w:rsid w:val="00697520"/>
    <w:rsid w:val="006A4787"/>
    <w:rsid w:val="006A47DA"/>
    <w:rsid w:val="006A4D1C"/>
    <w:rsid w:val="006B0DE5"/>
    <w:rsid w:val="006B1357"/>
    <w:rsid w:val="006B2EFC"/>
    <w:rsid w:val="006C0424"/>
    <w:rsid w:val="006C20D5"/>
    <w:rsid w:val="006C2DD8"/>
    <w:rsid w:val="006C568A"/>
    <w:rsid w:val="006C590E"/>
    <w:rsid w:val="006C6574"/>
    <w:rsid w:val="006D045C"/>
    <w:rsid w:val="006D0A8F"/>
    <w:rsid w:val="006D0C43"/>
    <w:rsid w:val="006D164A"/>
    <w:rsid w:val="006D20BE"/>
    <w:rsid w:val="006D2E3C"/>
    <w:rsid w:val="006D4DB1"/>
    <w:rsid w:val="006D4EBF"/>
    <w:rsid w:val="006E1F92"/>
    <w:rsid w:val="006E2D4B"/>
    <w:rsid w:val="006E3565"/>
    <w:rsid w:val="006E4D40"/>
    <w:rsid w:val="006E53D4"/>
    <w:rsid w:val="006E59ED"/>
    <w:rsid w:val="006F14D8"/>
    <w:rsid w:val="006F2E3C"/>
    <w:rsid w:val="006F3029"/>
    <w:rsid w:val="006F3DFD"/>
    <w:rsid w:val="006F6489"/>
    <w:rsid w:val="006F7FBB"/>
    <w:rsid w:val="00703449"/>
    <w:rsid w:val="00703ADE"/>
    <w:rsid w:val="00703FF4"/>
    <w:rsid w:val="00705551"/>
    <w:rsid w:val="00705E2E"/>
    <w:rsid w:val="00706DFB"/>
    <w:rsid w:val="00706FB7"/>
    <w:rsid w:val="00707D64"/>
    <w:rsid w:val="007101B1"/>
    <w:rsid w:val="0071037C"/>
    <w:rsid w:val="007110E7"/>
    <w:rsid w:val="007170BF"/>
    <w:rsid w:val="00717542"/>
    <w:rsid w:val="0072092F"/>
    <w:rsid w:val="00720E09"/>
    <w:rsid w:val="0072158E"/>
    <w:rsid w:val="0072252E"/>
    <w:rsid w:val="00722FC2"/>
    <w:rsid w:val="0072310A"/>
    <w:rsid w:val="00726536"/>
    <w:rsid w:val="00726907"/>
    <w:rsid w:val="007279A9"/>
    <w:rsid w:val="00730518"/>
    <w:rsid w:val="007321DD"/>
    <w:rsid w:val="00736290"/>
    <w:rsid w:val="00736D81"/>
    <w:rsid w:val="00736F14"/>
    <w:rsid w:val="00742EC7"/>
    <w:rsid w:val="00743F5A"/>
    <w:rsid w:val="007445F5"/>
    <w:rsid w:val="007474E5"/>
    <w:rsid w:val="007542DF"/>
    <w:rsid w:val="007548E8"/>
    <w:rsid w:val="0075490A"/>
    <w:rsid w:val="00756D53"/>
    <w:rsid w:val="00763D44"/>
    <w:rsid w:val="00763D70"/>
    <w:rsid w:val="007651A5"/>
    <w:rsid w:val="00765FEC"/>
    <w:rsid w:val="00766C63"/>
    <w:rsid w:val="00767B95"/>
    <w:rsid w:val="0077290F"/>
    <w:rsid w:val="00775060"/>
    <w:rsid w:val="00776B03"/>
    <w:rsid w:val="007772D8"/>
    <w:rsid w:val="00777FC1"/>
    <w:rsid w:val="007824B6"/>
    <w:rsid w:val="00782D05"/>
    <w:rsid w:val="007857B1"/>
    <w:rsid w:val="007863F2"/>
    <w:rsid w:val="0078771C"/>
    <w:rsid w:val="007914AB"/>
    <w:rsid w:val="00791574"/>
    <w:rsid w:val="0079177C"/>
    <w:rsid w:val="00793B26"/>
    <w:rsid w:val="007A1A6A"/>
    <w:rsid w:val="007A1AC0"/>
    <w:rsid w:val="007A1CAE"/>
    <w:rsid w:val="007A248F"/>
    <w:rsid w:val="007A36B3"/>
    <w:rsid w:val="007A4221"/>
    <w:rsid w:val="007A70FB"/>
    <w:rsid w:val="007A7A1A"/>
    <w:rsid w:val="007B0212"/>
    <w:rsid w:val="007B039F"/>
    <w:rsid w:val="007B0FD6"/>
    <w:rsid w:val="007B11E4"/>
    <w:rsid w:val="007B19B2"/>
    <w:rsid w:val="007B4034"/>
    <w:rsid w:val="007B4FD2"/>
    <w:rsid w:val="007B514F"/>
    <w:rsid w:val="007B76C0"/>
    <w:rsid w:val="007C1861"/>
    <w:rsid w:val="007C6077"/>
    <w:rsid w:val="007C7196"/>
    <w:rsid w:val="007C7317"/>
    <w:rsid w:val="007C7BED"/>
    <w:rsid w:val="007D3A06"/>
    <w:rsid w:val="007D3BFA"/>
    <w:rsid w:val="007D49CE"/>
    <w:rsid w:val="007D4FA5"/>
    <w:rsid w:val="007D757A"/>
    <w:rsid w:val="007E0337"/>
    <w:rsid w:val="007E2ACC"/>
    <w:rsid w:val="007E607A"/>
    <w:rsid w:val="007E700C"/>
    <w:rsid w:val="007F0B72"/>
    <w:rsid w:val="007F1050"/>
    <w:rsid w:val="007F1498"/>
    <w:rsid w:val="007F5985"/>
    <w:rsid w:val="007F6A46"/>
    <w:rsid w:val="007F7239"/>
    <w:rsid w:val="00803E4C"/>
    <w:rsid w:val="0080450E"/>
    <w:rsid w:val="00804FF1"/>
    <w:rsid w:val="008057D6"/>
    <w:rsid w:val="0080625C"/>
    <w:rsid w:val="00806EC1"/>
    <w:rsid w:val="008073D9"/>
    <w:rsid w:val="00810365"/>
    <w:rsid w:val="00810A10"/>
    <w:rsid w:val="008117D9"/>
    <w:rsid w:val="00811C4C"/>
    <w:rsid w:val="00811EA1"/>
    <w:rsid w:val="008167C5"/>
    <w:rsid w:val="00817C0D"/>
    <w:rsid w:val="00821731"/>
    <w:rsid w:val="00822DA5"/>
    <w:rsid w:val="00822F56"/>
    <w:rsid w:val="00822FD0"/>
    <w:rsid w:val="00823D24"/>
    <w:rsid w:val="00823E0F"/>
    <w:rsid w:val="00826CBB"/>
    <w:rsid w:val="00827077"/>
    <w:rsid w:val="00827686"/>
    <w:rsid w:val="00827FAF"/>
    <w:rsid w:val="00831157"/>
    <w:rsid w:val="00832A33"/>
    <w:rsid w:val="00835306"/>
    <w:rsid w:val="008354A6"/>
    <w:rsid w:val="008369F2"/>
    <w:rsid w:val="0083706E"/>
    <w:rsid w:val="008408AE"/>
    <w:rsid w:val="00841215"/>
    <w:rsid w:val="008457A4"/>
    <w:rsid w:val="00845ACC"/>
    <w:rsid w:val="0084669F"/>
    <w:rsid w:val="00846974"/>
    <w:rsid w:val="00846B36"/>
    <w:rsid w:val="008470D2"/>
    <w:rsid w:val="00852679"/>
    <w:rsid w:val="00853214"/>
    <w:rsid w:val="008544A0"/>
    <w:rsid w:val="0086253D"/>
    <w:rsid w:val="008625C9"/>
    <w:rsid w:val="00863B2C"/>
    <w:rsid w:val="008644FE"/>
    <w:rsid w:val="00866409"/>
    <w:rsid w:val="008668B3"/>
    <w:rsid w:val="0087029B"/>
    <w:rsid w:val="00871BBF"/>
    <w:rsid w:val="00871D21"/>
    <w:rsid w:val="00873FEC"/>
    <w:rsid w:val="008755A3"/>
    <w:rsid w:val="008766A0"/>
    <w:rsid w:val="0088107F"/>
    <w:rsid w:val="00882C84"/>
    <w:rsid w:val="00885355"/>
    <w:rsid w:val="00885596"/>
    <w:rsid w:val="008877DC"/>
    <w:rsid w:val="00887828"/>
    <w:rsid w:val="008879DE"/>
    <w:rsid w:val="00887D6D"/>
    <w:rsid w:val="00896D09"/>
    <w:rsid w:val="008A1690"/>
    <w:rsid w:val="008A38C5"/>
    <w:rsid w:val="008A3B68"/>
    <w:rsid w:val="008A7192"/>
    <w:rsid w:val="008B0CC2"/>
    <w:rsid w:val="008B4589"/>
    <w:rsid w:val="008B470C"/>
    <w:rsid w:val="008B58D8"/>
    <w:rsid w:val="008B60B9"/>
    <w:rsid w:val="008B6994"/>
    <w:rsid w:val="008C021B"/>
    <w:rsid w:val="008C2AD2"/>
    <w:rsid w:val="008C36CD"/>
    <w:rsid w:val="008C44AB"/>
    <w:rsid w:val="008C63B8"/>
    <w:rsid w:val="008C7804"/>
    <w:rsid w:val="008D07EE"/>
    <w:rsid w:val="008D0F27"/>
    <w:rsid w:val="008D146A"/>
    <w:rsid w:val="008D24E5"/>
    <w:rsid w:val="008D2E7D"/>
    <w:rsid w:val="008D2EFB"/>
    <w:rsid w:val="008D316F"/>
    <w:rsid w:val="008D3D6D"/>
    <w:rsid w:val="008D462F"/>
    <w:rsid w:val="008D56A8"/>
    <w:rsid w:val="008D6712"/>
    <w:rsid w:val="008D7160"/>
    <w:rsid w:val="008E3808"/>
    <w:rsid w:val="008E43E3"/>
    <w:rsid w:val="008E4A22"/>
    <w:rsid w:val="008E5693"/>
    <w:rsid w:val="008E724E"/>
    <w:rsid w:val="008E76E0"/>
    <w:rsid w:val="008F0F2B"/>
    <w:rsid w:val="008F1093"/>
    <w:rsid w:val="008F18DC"/>
    <w:rsid w:val="008F235A"/>
    <w:rsid w:val="008F37AF"/>
    <w:rsid w:val="008F3EBA"/>
    <w:rsid w:val="008F40AC"/>
    <w:rsid w:val="008F4574"/>
    <w:rsid w:val="008F4C13"/>
    <w:rsid w:val="009000C4"/>
    <w:rsid w:val="00905C3B"/>
    <w:rsid w:val="00905D0C"/>
    <w:rsid w:val="00906CC5"/>
    <w:rsid w:val="009104A3"/>
    <w:rsid w:val="009109AE"/>
    <w:rsid w:val="009113FD"/>
    <w:rsid w:val="009114D2"/>
    <w:rsid w:val="00916AD1"/>
    <w:rsid w:val="00917B01"/>
    <w:rsid w:val="00920131"/>
    <w:rsid w:val="009237B3"/>
    <w:rsid w:val="00923D10"/>
    <w:rsid w:val="009254B2"/>
    <w:rsid w:val="00925602"/>
    <w:rsid w:val="00926B38"/>
    <w:rsid w:val="0092797D"/>
    <w:rsid w:val="00927F96"/>
    <w:rsid w:val="00930507"/>
    <w:rsid w:val="0093315A"/>
    <w:rsid w:val="009344E2"/>
    <w:rsid w:val="00934A9B"/>
    <w:rsid w:val="00935173"/>
    <w:rsid w:val="00940B62"/>
    <w:rsid w:val="009420DE"/>
    <w:rsid w:val="00943D1B"/>
    <w:rsid w:val="00944DA6"/>
    <w:rsid w:val="00944E56"/>
    <w:rsid w:val="009457BF"/>
    <w:rsid w:val="0094620D"/>
    <w:rsid w:val="00946BB1"/>
    <w:rsid w:val="00947B32"/>
    <w:rsid w:val="00947B59"/>
    <w:rsid w:val="00950A97"/>
    <w:rsid w:val="00950CD8"/>
    <w:rsid w:val="0095122A"/>
    <w:rsid w:val="00951AED"/>
    <w:rsid w:val="0095643F"/>
    <w:rsid w:val="00957384"/>
    <w:rsid w:val="00957CBE"/>
    <w:rsid w:val="00960EF5"/>
    <w:rsid w:val="00960F3A"/>
    <w:rsid w:val="00960F72"/>
    <w:rsid w:val="009619E2"/>
    <w:rsid w:val="00961DD1"/>
    <w:rsid w:val="0096377F"/>
    <w:rsid w:val="00965254"/>
    <w:rsid w:val="00970612"/>
    <w:rsid w:val="00973253"/>
    <w:rsid w:val="00980465"/>
    <w:rsid w:val="00980EC6"/>
    <w:rsid w:val="00981F08"/>
    <w:rsid w:val="0098205E"/>
    <w:rsid w:val="00984852"/>
    <w:rsid w:val="00990202"/>
    <w:rsid w:val="00990475"/>
    <w:rsid w:val="00990C83"/>
    <w:rsid w:val="0099112D"/>
    <w:rsid w:val="00993E0F"/>
    <w:rsid w:val="00994C87"/>
    <w:rsid w:val="00995A0A"/>
    <w:rsid w:val="0099709D"/>
    <w:rsid w:val="009A3EE8"/>
    <w:rsid w:val="009A55B8"/>
    <w:rsid w:val="009A63ED"/>
    <w:rsid w:val="009A6CCE"/>
    <w:rsid w:val="009A7171"/>
    <w:rsid w:val="009A72A7"/>
    <w:rsid w:val="009B2371"/>
    <w:rsid w:val="009B454C"/>
    <w:rsid w:val="009B6DEE"/>
    <w:rsid w:val="009C0B1D"/>
    <w:rsid w:val="009C2D2F"/>
    <w:rsid w:val="009C3E42"/>
    <w:rsid w:val="009C48DF"/>
    <w:rsid w:val="009C6848"/>
    <w:rsid w:val="009C7095"/>
    <w:rsid w:val="009C7C27"/>
    <w:rsid w:val="009D0C15"/>
    <w:rsid w:val="009D0C1F"/>
    <w:rsid w:val="009D271B"/>
    <w:rsid w:val="009D57D7"/>
    <w:rsid w:val="009D5A56"/>
    <w:rsid w:val="009D5A83"/>
    <w:rsid w:val="009D6648"/>
    <w:rsid w:val="009D765D"/>
    <w:rsid w:val="009E2813"/>
    <w:rsid w:val="009E3147"/>
    <w:rsid w:val="009E41CF"/>
    <w:rsid w:val="009F3CD4"/>
    <w:rsid w:val="009F47C3"/>
    <w:rsid w:val="009F585A"/>
    <w:rsid w:val="009F6D6E"/>
    <w:rsid w:val="009F70BD"/>
    <w:rsid w:val="00A00196"/>
    <w:rsid w:val="00A0166D"/>
    <w:rsid w:val="00A03780"/>
    <w:rsid w:val="00A048F8"/>
    <w:rsid w:val="00A05DAF"/>
    <w:rsid w:val="00A06744"/>
    <w:rsid w:val="00A07159"/>
    <w:rsid w:val="00A07518"/>
    <w:rsid w:val="00A0771A"/>
    <w:rsid w:val="00A07B2E"/>
    <w:rsid w:val="00A10F39"/>
    <w:rsid w:val="00A11958"/>
    <w:rsid w:val="00A11FCD"/>
    <w:rsid w:val="00A13203"/>
    <w:rsid w:val="00A143D4"/>
    <w:rsid w:val="00A1668F"/>
    <w:rsid w:val="00A1796B"/>
    <w:rsid w:val="00A267E1"/>
    <w:rsid w:val="00A26A34"/>
    <w:rsid w:val="00A302D9"/>
    <w:rsid w:val="00A31D51"/>
    <w:rsid w:val="00A351E2"/>
    <w:rsid w:val="00A3558A"/>
    <w:rsid w:val="00A404C2"/>
    <w:rsid w:val="00A4487F"/>
    <w:rsid w:val="00A448A0"/>
    <w:rsid w:val="00A45E4B"/>
    <w:rsid w:val="00A46471"/>
    <w:rsid w:val="00A47D1D"/>
    <w:rsid w:val="00A509FB"/>
    <w:rsid w:val="00A539E1"/>
    <w:rsid w:val="00A5469F"/>
    <w:rsid w:val="00A54F5E"/>
    <w:rsid w:val="00A56722"/>
    <w:rsid w:val="00A61800"/>
    <w:rsid w:val="00A63101"/>
    <w:rsid w:val="00A717C5"/>
    <w:rsid w:val="00A71BEB"/>
    <w:rsid w:val="00A732F0"/>
    <w:rsid w:val="00A7534A"/>
    <w:rsid w:val="00A762EF"/>
    <w:rsid w:val="00A81BD6"/>
    <w:rsid w:val="00A846D8"/>
    <w:rsid w:val="00A847CE"/>
    <w:rsid w:val="00A8691E"/>
    <w:rsid w:val="00A87245"/>
    <w:rsid w:val="00A87418"/>
    <w:rsid w:val="00A87D95"/>
    <w:rsid w:val="00A92D94"/>
    <w:rsid w:val="00A94B4C"/>
    <w:rsid w:val="00A953C1"/>
    <w:rsid w:val="00A95695"/>
    <w:rsid w:val="00AA121B"/>
    <w:rsid w:val="00AA238D"/>
    <w:rsid w:val="00AA2643"/>
    <w:rsid w:val="00AA3186"/>
    <w:rsid w:val="00AA35C3"/>
    <w:rsid w:val="00AA5903"/>
    <w:rsid w:val="00AB009D"/>
    <w:rsid w:val="00AB13BE"/>
    <w:rsid w:val="00AB34EE"/>
    <w:rsid w:val="00AC0373"/>
    <w:rsid w:val="00AC1F86"/>
    <w:rsid w:val="00AC2025"/>
    <w:rsid w:val="00AC249D"/>
    <w:rsid w:val="00AC3429"/>
    <w:rsid w:val="00AC791B"/>
    <w:rsid w:val="00AD11BE"/>
    <w:rsid w:val="00AD1FDF"/>
    <w:rsid w:val="00AD58BF"/>
    <w:rsid w:val="00AE1084"/>
    <w:rsid w:val="00AE1B44"/>
    <w:rsid w:val="00AE1BBD"/>
    <w:rsid w:val="00AE2659"/>
    <w:rsid w:val="00AE2BAB"/>
    <w:rsid w:val="00AE6828"/>
    <w:rsid w:val="00AF083C"/>
    <w:rsid w:val="00AF4744"/>
    <w:rsid w:val="00AF69F6"/>
    <w:rsid w:val="00AF6CFB"/>
    <w:rsid w:val="00B01F53"/>
    <w:rsid w:val="00B031DC"/>
    <w:rsid w:val="00B04782"/>
    <w:rsid w:val="00B04DA7"/>
    <w:rsid w:val="00B051A7"/>
    <w:rsid w:val="00B076B1"/>
    <w:rsid w:val="00B109EE"/>
    <w:rsid w:val="00B13388"/>
    <w:rsid w:val="00B13B98"/>
    <w:rsid w:val="00B14F32"/>
    <w:rsid w:val="00B164E8"/>
    <w:rsid w:val="00B174C4"/>
    <w:rsid w:val="00B17EE8"/>
    <w:rsid w:val="00B21AAF"/>
    <w:rsid w:val="00B222D7"/>
    <w:rsid w:val="00B22FF6"/>
    <w:rsid w:val="00B230C4"/>
    <w:rsid w:val="00B23740"/>
    <w:rsid w:val="00B24701"/>
    <w:rsid w:val="00B250B5"/>
    <w:rsid w:val="00B2560A"/>
    <w:rsid w:val="00B258B2"/>
    <w:rsid w:val="00B352F0"/>
    <w:rsid w:val="00B36F2D"/>
    <w:rsid w:val="00B37D9E"/>
    <w:rsid w:val="00B41442"/>
    <w:rsid w:val="00B41938"/>
    <w:rsid w:val="00B42049"/>
    <w:rsid w:val="00B420A6"/>
    <w:rsid w:val="00B430C0"/>
    <w:rsid w:val="00B43927"/>
    <w:rsid w:val="00B44C04"/>
    <w:rsid w:val="00B45228"/>
    <w:rsid w:val="00B478C8"/>
    <w:rsid w:val="00B47ACE"/>
    <w:rsid w:val="00B50140"/>
    <w:rsid w:val="00B511B9"/>
    <w:rsid w:val="00B531C8"/>
    <w:rsid w:val="00B57917"/>
    <w:rsid w:val="00B60AF5"/>
    <w:rsid w:val="00B60F89"/>
    <w:rsid w:val="00B63CDB"/>
    <w:rsid w:val="00B64453"/>
    <w:rsid w:val="00B64AD1"/>
    <w:rsid w:val="00B65DD2"/>
    <w:rsid w:val="00B6656C"/>
    <w:rsid w:val="00B6659A"/>
    <w:rsid w:val="00B70CFD"/>
    <w:rsid w:val="00B720AE"/>
    <w:rsid w:val="00B77F34"/>
    <w:rsid w:val="00B80A7B"/>
    <w:rsid w:val="00B813BA"/>
    <w:rsid w:val="00B81FEA"/>
    <w:rsid w:val="00B82662"/>
    <w:rsid w:val="00B83796"/>
    <w:rsid w:val="00B83BED"/>
    <w:rsid w:val="00B84F5E"/>
    <w:rsid w:val="00B864D4"/>
    <w:rsid w:val="00B871DF"/>
    <w:rsid w:val="00B872FC"/>
    <w:rsid w:val="00B906DA"/>
    <w:rsid w:val="00B91785"/>
    <w:rsid w:val="00B91DCB"/>
    <w:rsid w:val="00B9247A"/>
    <w:rsid w:val="00B92CAA"/>
    <w:rsid w:val="00B93EE5"/>
    <w:rsid w:val="00B940C1"/>
    <w:rsid w:val="00B94859"/>
    <w:rsid w:val="00B95C0D"/>
    <w:rsid w:val="00B96BAE"/>
    <w:rsid w:val="00B974A2"/>
    <w:rsid w:val="00BA0225"/>
    <w:rsid w:val="00BA34C1"/>
    <w:rsid w:val="00BA3A5B"/>
    <w:rsid w:val="00BA4EBC"/>
    <w:rsid w:val="00BA5A31"/>
    <w:rsid w:val="00BA7228"/>
    <w:rsid w:val="00BA760A"/>
    <w:rsid w:val="00BA787A"/>
    <w:rsid w:val="00BB0DBE"/>
    <w:rsid w:val="00BB1F50"/>
    <w:rsid w:val="00BB32F4"/>
    <w:rsid w:val="00BB36EE"/>
    <w:rsid w:val="00BB3E59"/>
    <w:rsid w:val="00BB438E"/>
    <w:rsid w:val="00BB5D50"/>
    <w:rsid w:val="00BC087E"/>
    <w:rsid w:val="00BC0D58"/>
    <w:rsid w:val="00BC0FCE"/>
    <w:rsid w:val="00BC1B4E"/>
    <w:rsid w:val="00BC3196"/>
    <w:rsid w:val="00BC479A"/>
    <w:rsid w:val="00BC4935"/>
    <w:rsid w:val="00BC4E43"/>
    <w:rsid w:val="00BC5078"/>
    <w:rsid w:val="00BC53F1"/>
    <w:rsid w:val="00BC5BB1"/>
    <w:rsid w:val="00BD093C"/>
    <w:rsid w:val="00BD3D3E"/>
    <w:rsid w:val="00BD434C"/>
    <w:rsid w:val="00BD6400"/>
    <w:rsid w:val="00BE0224"/>
    <w:rsid w:val="00BE1BBA"/>
    <w:rsid w:val="00BE21D3"/>
    <w:rsid w:val="00BE4157"/>
    <w:rsid w:val="00BE6DFD"/>
    <w:rsid w:val="00BE7076"/>
    <w:rsid w:val="00BF0ADF"/>
    <w:rsid w:val="00BF0C61"/>
    <w:rsid w:val="00BF4426"/>
    <w:rsid w:val="00BF49C9"/>
    <w:rsid w:val="00BF51A4"/>
    <w:rsid w:val="00BF6A03"/>
    <w:rsid w:val="00BF6A84"/>
    <w:rsid w:val="00C01B68"/>
    <w:rsid w:val="00C03C20"/>
    <w:rsid w:val="00C03E36"/>
    <w:rsid w:val="00C05091"/>
    <w:rsid w:val="00C1193E"/>
    <w:rsid w:val="00C13F06"/>
    <w:rsid w:val="00C14CD5"/>
    <w:rsid w:val="00C157BA"/>
    <w:rsid w:val="00C1656A"/>
    <w:rsid w:val="00C16ACF"/>
    <w:rsid w:val="00C16FB6"/>
    <w:rsid w:val="00C17760"/>
    <w:rsid w:val="00C20DF6"/>
    <w:rsid w:val="00C229D8"/>
    <w:rsid w:val="00C23ABE"/>
    <w:rsid w:val="00C31215"/>
    <w:rsid w:val="00C31C8C"/>
    <w:rsid w:val="00C330A1"/>
    <w:rsid w:val="00C36090"/>
    <w:rsid w:val="00C36650"/>
    <w:rsid w:val="00C40239"/>
    <w:rsid w:val="00C406FC"/>
    <w:rsid w:val="00C414AE"/>
    <w:rsid w:val="00C42BA9"/>
    <w:rsid w:val="00C44529"/>
    <w:rsid w:val="00C509F3"/>
    <w:rsid w:val="00C50B39"/>
    <w:rsid w:val="00C52294"/>
    <w:rsid w:val="00C52911"/>
    <w:rsid w:val="00C6081E"/>
    <w:rsid w:val="00C611A2"/>
    <w:rsid w:val="00C62CDC"/>
    <w:rsid w:val="00C64DD1"/>
    <w:rsid w:val="00C66ACD"/>
    <w:rsid w:val="00C66E0F"/>
    <w:rsid w:val="00C67333"/>
    <w:rsid w:val="00C70B15"/>
    <w:rsid w:val="00C7470F"/>
    <w:rsid w:val="00C75271"/>
    <w:rsid w:val="00C76CAC"/>
    <w:rsid w:val="00C7731C"/>
    <w:rsid w:val="00C8056F"/>
    <w:rsid w:val="00C80A8C"/>
    <w:rsid w:val="00C817A0"/>
    <w:rsid w:val="00C841A3"/>
    <w:rsid w:val="00C849B1"/>
    <w:rsid w:val="00C84B6E"/>
    <w:rsid w:val="00C85769"/>
    <w:rsid w:val="00C85F4C"/>
    <w:rsid w:val="00C864D5"/>
    <w:rsid w:val="00C90102"/>
    <w:rsid w:val="00C90C18"/>
    <w:rsid w:val="00C90F6A"/>
    <w:rsid w:val="00C95086"/>
    <w:rsid w:val="00C962E7"/>
    <w:rsid w:val="00C971B4"/>
    <w:rsid w:val="00C97621"/>
    <w:rsid w:val="00C97D3D"/>
    <w:rsid w:val="00CA0B0F"/>
    <w:rsid w:val="00CA3BE2"/>
    <w:rsid w:val="00CA5E59"/>
    <w:rsid w:val="00CA6259"/>
    <w:rsid w:val="00CB1D64"/>
    <w:rsid w:val="00CB3578"/>
    <w:rsid w:val="00CB3E64"/>
    <w:rsid w:val="00CB6279"/>
    <w:rsid w:val="00CB6E32"/>
    <w:rsid w:val="00CB70AE"/>
    <w:rsid w:val="00CB70ED"/>
    <w:rsid w:val="00CC0004"/>
    <w:rsid w:val="00CC341A"/>
    <w:rsid w:val="00CC3CBB"/>
    <w:rsid w:val="00CC7EEF"/>
    <w:rsid w:val="00CC7F6B"/>
    <w:rsid w:val="00CD349B"/>
    <w:rsid w:val="00CD3505"/>
    <w:rsid w:val="00CD3921"/>
    <w:rsid w:val="00CD51EE"/>
    <w:rsid w:val="00CD6896"/>
    <w:rsid w:val="00CE247D"/>
    <w:rsid w:val="00CE288E"/>
    <w:rsid w:val="00CE2C20"/>
    <w:rsid w:val="00CE3579"/>
    <w:rsid w:val="00CE382A"/>
    <w:rsid w:val="00CE3E06"/>
    <w:rsid w:val="00CE434D"/>
    <w:rsid w:val="00CE6129"/>
    <w:rsid w:val="00CE646B"/>
    <w:rsid w:val="00CE6A20"/>
    <w:rsid w:val="00CE7A47"/>
    <w:rsid w:val="00CE7C26"/>
    <w:rsid w:val="00CF02E5"/>
    <w:rsid w:val="00CF1629"/>
    <w:rsid w:val="00CF2C05"/>
    <w:rsid w:val="00CF3D4A"/>
    <w:rsid w:val="00CF455D"/>
    <w:rsid w:val="00CF746A"/>
    <w:rsid w:val="00D04BA7"/>
    <w:rsid w:val="00D05396"/>
    <w:rsid w:val="00D07DA8"/>
    <w:rsid w:val="00D13030"/>
    <w:rsid w:val="00D206C9"/>
    <w:rsid w:val="00D20D6A"/>
    <w:rsid w:val="00D2129F"/>
    <w:rsid w:val="00D212ED"/>
    <w:rsid w:val="00D21C1E"/>
    <w:rsid w:val="00D24DF4"/>
    <w:rsid w:val="00D25691"/>
    <w:rsid w:val="00D262E7"/>
    <w:rsid w:val="00D274B6"/>
    <w:rsid w:val="00D27A87"/>
    <w:rsid w:val="00D3097C"/>
    <w:rsid w:val="00D30AF5"/>
    <w:rsid w:val="00D31487"/>
    <w:rsid w:val="00D32F86"/>
    <w:rsid w:val="00D3305C"/>
    <w:rsid w:val="00D33268"/>
    <w:rsid w:val="00D33A92"/>
    <w:rsid w:val="00D351C3"/>
    <w:rsid w:val="00D355B4"/>
    <w:rsid w:val="00D44A9B"/>
    <w:rsid w:val="00D47E91"/>
    <w:rsid w:val="00D510DA"/>
    <w:rsid w:val="00D533B5"/>
    <w:rsid w:val="00D53A68"/>
    <w:rsid w:val="00D56931"/>
    <w:rsid w:val="00D56F33"/>
    <w:rsid w:val="00D57FD2"/>
    <w:rsid w:val="00D60542"/>
    <w:rsid w:val="00D60DFE"/>
    <w:rsid w:val="00D65377"/>
    <w:rsid w:val="00D65BD3"/>
    <w:rsid w:val="00D67167"/>
    <w:rsid w:val="00D67E90"/>
    <w:rsid w:val="00D7064B"/>
    <w:rsid w:val="00D74CA3"/>
    <w:rsid w:val="00D8049E"/>
    <w:rsid w:val="00D80BD0"/>
    <w:rsid w:val="00D81F63"/>
    <w:rsid w:val="00D82B34"/>
    <w:rsid w:val="00D8312B"/>
    <w:rsid w:val="00D83CA7"/>
    <w:rsid w:val="00D83D12"/>
    <w:rsid w:val="00D857A0"/>
    <w:rsid w:val="00D87D4C"/>
    <w:rsid w:val="00D93D45"/>
    <w:rsid w:val="00D94E76"/>
    <w:rsid w:val="00D95335"/>
    <w:rsid w:val="00D96E11"/>
    <w:rsid w:val="00D978EB"/>
    <w:rsid w:val="00DA0F7B"/>
    <w:rsid w:val="00DA14E3"/>
    <w:rsid w:val="00DA2289"/>
    <w:rsid w:val="00DA37E1"/>
    <w:rsid w:val="00DA5C08"/>
    <w:rsid w:val="00DA70E2"/>
    <w:rsid w:val="00DB1700"/>
    <w:rsid w:val="00DB2235"/>
    <w:rsid w:val="00DB2748"/>
    <w:rsid w:val="00DB3DCF"/>
    <w:rsid w:val="00DB668F"/>
    <w:rsid w:val="00DB675C"/>
    <w:rsid w:val="00DC0E62"/>
    <w:rsid w:val="00DC4761"/>
    <w:rsid w:val="00DC7126"/>
    <w:rsid w:val="00DC775C"/>
    <w:rsid w:val="00DD278F"/>
    <w:rsid w:val="00DD4922"/>
    <w:rsid w:val="00DD5211"/>
    <w:rsid w:val="00DD5E70"/>
    <w:rsid w:val="00DD5F00"/>
    <w:rsid w:val="00DD5FCC"/>
    <w:rsid w:val="00DE2147"/>
    <w:rsid w:val="00DE23DC"/>
    <w:rsid w:val="00DE4AB9"/>
    <w:rsid w:val="00DE6D7A"/>
    <w:rsid w:val="00DE74C4"/>
    <w:rsid w:val="00DF0027"/>
    <w:rsid w:val="00DF0C1C"/>
    <w:rsid w:val="00DF1EE7"/>
    <w:rsid w:val="00DF2DB2"/>
    <w:rsid w:val="00DF41AE"/>
    <w:rsid w:val="00DF4560"/>
    <w:rsid w:val="00DF5694"/>
    <w:rsid w:val="00DF5E98"/>
    <w:rsid w:val="00DF7945"/>
    <w:rsid w:val="00DF7ABA"/>
    <w:rsid w:val="00E01173"/>
    <w:rsid w:val="00E022EC"/>
    <w:rsid w:val="00E02382"/>
    <w:rsid w:val="00E02988"/>
    <w:rsid w:val="00E02A82"/>
    <w:rsid w:val="00E12885"/>
    <w:rsid w:val="00E12D46"/>
    <w:rsid w:val="00E12EB2"/>
    <w:rsid w:val="00E15190"/>
    <w:rsid w:val="00E15810"/>
    <w:rsid w:val="00E15FC0"/>
    <w:rsid w:val="00E17D48"/>
    <w:rsid w:val="00E21B70"/>
    <w:rsid w:val="00E2309F"/>
    <w:rsid w:val="00E24BEB"/>
    <w:rsid w:val="00E26DEA"/>
    <w:rsid w:val="00E27E36"/>
    <w:rsid w:val="00E30102"/>
    <w:rsid w:val="00E32A41"/>
    <w:rsid w:val="00E33165"/>
    <w:rsid w:val="00E33911"/>
    <w:rsid w:val="00E342BE"/>
    <w:rsid w:val="00E34B42"/>
    <w:rsid w:val="00E34C8E"/>
    <w:rsid w:val="00E37C77"/>
    <w:rsid w:val="00E4150C"/>
    <w:rsid w:val="00E42714"/>
    <w:rsid w:val="00E42BAD"/>
    <w:rsid w:val="00E43447"/>
    <w:rsid w:val="00E4538E"/>
    <w:rsid w:val="00E50EF1"/>
    <w:rsid w:val="00E51D01"/>
    <w:rsid w:val="00E528B2"/>
    <w:rsid w:val="00E544B3"/>
    <w:rsid w:val="00E55612"/>
    <w:rsid w:val="00E5597A"/>
    <w:rsid w:val="00E57283"/>
    <w:rsid w:val="00E6085A"/>
    <w:rsid w:val="00E6267D"/>
    <w:rsid w:val="00E6312C"/>
    <w:rsid w:val="00E63C01"/>
    <w:rsid w:val="00E64EC2"/>
    <w:rsid w:val="00E652D5"/>
    <w:rsid w:val="00E655C9"/>
    <w:rsid w:val="00E664CB"/>
    <w:rsid w:val="00E72EDD"/>
    <w:rsid w:val="00E73FA0"/>
    <w:rsid w:val="00E75EDA"/>
    <w:rsid w:val="00E771D4"/>
    <w:rsid w:val="00E7758A"/>
    <w:rsid w:val="00E80D59"/>
    <w:rsid w:val="00E831FF"/>
    <w:rsid w:val="00E87203"/>
    <w:rsid w:val="00E8722D"/>
    <w:rsid w:val="00E87DC5"/>
    <w:rsid w:val="00E91CE4"/>
    <w:rsid w:val="00E92824"/>
    <w:rsid w:val="00E9298B"/>
    <w:rsid w:val="00E9314B"/>
    <w:rsid w:val="00E93736"/>
    <w:rsid w:val="00E94F01"/>
    <w:rsid w:val="00E971DE"/>
    <w:rsid w:val="00EA241F"/>
    <w:rsid w:val="00EA24C5"/>
    <w:rsid w:val="00EA2C78"/>
    <w:rsid w:val="00EA4876"/>
    <w:rsid w:val="00EA7E22"/>
    <w:rsid w:val="00EB031A"/>
    <w:rsid w:val="00EB1881"/>
    <w:rsid w:val="00EB24E4"/>
    <w:rsid w:val="00EB5CA0"/>
    <w:rsid w:val="00EB5EDE"/>
    <w:rsid w:val="00EC50AB"/>
    <w:rsid w:val="00EC5989"/>
    <w:rsid w:val="00EC5D20"/>
    <w:rsid w:val="00EC6606"/>
    <w:rsid w:val="00EC6EB8"/>
    <w:rsid w:val="00ED100B"/>
    <w:rsid w:val="00ED1254"/>
    <w:rsid w:val="00ED278C"/>
    <w:rsid w:val="00ED58B2"/>
    <w:rsid w:val="00EE0AC2"/>
    <w:rsid w:val="00EE0C0D"/>
    <w:rsid w:val="00EE1301"/>
    <w:rsid w:val="00EE5AC6"/>
    <w:rsid w:val="00EE7A4B"/>
    <w:rsid w:val="00EE7D37"/>
    <w:rsid w:val="00EF36F5"/>
    <w:rsid w:val="00EF50B1"/>
    <w:rsid w:val="00EF5272"/>
    <w:rsid w:val="00EF6CED"/>
    <w:rsid w:val="00EF7D54"/>
    <w:rsid w:val="00EF7EB7"/>
    <w:rsid w:val="00F01155"/>
    <w:rsid w:val="00F03561"/>
    <w:rsid w:val="00F040B9"/>
    <w:rsid w:val="00F06596"/>
    <w:rsid w:val="00F06E10"/>
    <w:rsid w:val="00F07752"/>
    <w:rsid w:val="00F10290"/>
    <w:rsid w:val="00F123E6"/>
    <w:rsid w:val="00F13D3A"/>
    <w:rsid w:val="00F13FA4"/>
    <w:rsid w:val="00F14B9A"/>
    <w:rsid w:val="00F17165"/>
    <w:rsid w:val="00F2349D"/>
    <w:rsid w:val="00F244F9"/>
    <w:rsid w:val="00F252A2"/>
    <w:rsid w:val="00F2530A"/>
    <w:rsid w:val="00F25BE6"/>
    <w:rsid w:val="00F2689F"/>
    <w:rsid w:val="00F26A3A"/>
    <w:rsid w:val="00F27BB9"/>
    <w:rsid w:val="00F34AC3"/>
    <w:rsid w:val="00F3568A"/>
    <w:rsid w:val="00F356AC"/>
    <w:rsid w:val="00F37012"/>
    <w:rsid w:val="00F40C2D"/>
    <w:rsid w:val="00F41F91"/>
    <w:rsid w:val="00F44928"/>
    <w:rsid w:val="00F44ABD"/>
    <w:rsid w:val="00F4506A"/>
    <w:rsid w:val="00F4548D"/>
    <w:rsid w:val="00F50594"/>
    <w:rsid w:val="00F506DB"/>
    <w:rsid w:val="00F530F3"/>
    <w:rsid w:val="00F53F3D"/>
    <w:rsid w:val="00F549D2"/>
    <w:rsid w:val="00F55AA8"/>
    <w:rsid w:val="00F56BCE"/>
    <w:rsid w:val="00F638EB"/>
    <w:rsid w:val="00F63C3D"/>
    <w:rsid w:val="00F646E8"/>
    <w:rsid w:val="00F6650D"/>
    <w:rsid w:val="00F67493"/>
    <w:rsid w:val="00F6751F"/>
    <w:rsid w:val="00F676C2"/>
    <w:rsid w:val="00F67C56"/>
    <w:rsid w:val="00F67EF6"/>
    <w:rsid w:val="00F70C5D"/>
    <w:rsid w:val="00F73035"/>
    <w:rsid w:val="00F73DE5"/>
    <w:rsid w:val="00F75D15"/>
    <w:rsid w:val="00F77B3F"/>
    <w:rsid w:val="00F8031C"/>
    <w:rsid w:val="00F81121"/>
    <w:rsid w:val="00F84714"/>
    <w:rsid w:val="00F84FE0"/>
    <w:rsid w:val="00F86AD7"/>
    <w:rsid w:val="00F90A03"/>
    <w:rsid w:val="00F9147F"/>
    <w:rsid w:val="00F9172A"/>
    <w:rsid w:val="00F97446"/>
    <w:rsid w:val="00FA0F58"/>
    <w:rsid w:val="00FA11D3"/>
    <w:rsid w:val="00FA3F1A"/>
    <w:rsid w:val="00FA53EC"/>
    <w:rsid w:val="00FA563A"/>
    <w:rsid w:val="00FB0159"/>
    <w:rsid w:val="00FB0DD9"/>
    <w:rsid w:val="00FB1924"/>
    <w:rsid w:val="00FB2E78"/>
    <w:rsid w:val="00FB7417"/>
    <w:rsid w:val="00FC04FD"/>
    <w:rsid w:val="00FC065E"/>
    <w:rsid w:val="00FC3178"/>
    <w:rsid w:val="00FC3636"/>
    <w:rsid w:val="00FC5013"/>
    <w:rsid w:val="00FC5DE8"/>
    <w:rsid w:val="00FC609B"/>
    <w:rsid w:val="00FC67AA"/>
    <w:rsid w:val="00FC73BE"/>
    <w:rsid w:val="00FD1E8F"/>
    <w:rsid w:val="00FD5ECD"/>
    <w:rsid w:val="00FD62A5"/>
    <w:rsid w:val="00FE0D07"/>
    <w:rsid w:val="00FE19AB"/>
    <w:rsid w:val="00FE4CBA"/>
    <w:rsid w:val="00FE5662"/>
    <w:rsid w:val="00FE5F1B"/>
    <w:rsid w:val="00FE7169"/>
    <w:rsid w:val="00FE752A"/>
    <w:rsid w:val="00FE7E29"/>
    <w:rsid w:val="00FF0C06"/>
    <w:rsid w:val="00FF13B1"/>
    <w:rsid w:val="00FF24BC"/>
    <w:rsid w:val="00FF344C"/>
    <w:rsid w:val="00FF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159E9"/>
  <w15:docId w15:val="{D9AB4684-2A89-4795-883A-BAC075613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496378"/>
    <w:rPr>
      <w:rFonts w:ascii="Calibri" w:eastAsia="Calibri" w:hAnsi="Calibri" w:cs="Times New Roman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83E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71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7196"/>
    <w:rPr>
      <w:rFonts w:ascii="Segoe UI" w:eastAsia="Calibri" w:hAnsi="Segoe UI" w:cs="Segoe UI"/>
      <w:sz w:val="18"/>
      <w:szCs w:val="1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83E2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essunaspaziatura">
    <w:name w:val="No Spacing"/>
    <w:uiPriority w:val="1"/>
    <w:qFormat/>
    <w:rsid w:val="0036367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487F4B-4194-4B9C-AA64-08FA656FD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984</Words>
  <Characters>5612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OR.S.I.</Company>
  <LinksUpToDate>false</LinksUpToDate>
  <CharactersWithSpaces>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DonAlessandro</dc:creator>
  <cp:lastModifiedBy>Alessandro Dehò</cp:lastModifiedBy>
  <cp:revision>73</cp:revision>
  <cp:lastPrinted>2019-09-19T16:03:00Z</cp:lastPrinted>
  <dcterms:created xsi:type="dcterms:W3CDTF">2019-10-03T20:24:00Z</dcterms:created>
  <dcterms:modified xsi:type="dcterms:W3CDTF">2019-10-05T07:14:00Z</dcterms:modified>
</cp:coreProperties>
</file>